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C58EC" w14:textId="64BB262E" w:rsidR="00DE5BB4" w:rsidRDefault="007A371E" w:rsidP="003438F9">
      <w:pPr>
        <w:jc w:val="center"/>
        <w:rPr>
          <w:rFonts w:ascii="Calibri" w:hAnsi="Calibri"/>
          <w:b/>
          <w:color w:val="000009"/>
          <w:spacing w:val="-6"/>
          <w:w w:val="105"/>
          <w:sz w:val="28"/>
          <w:lang w:val="pl-PL"/>
        </w:rPr>
      </w:pPr>
      <w:r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Lista podręczników obowiązujących w roku szkolnym 202</w:t>
      </w:r>
      <w:r w:rsidR="00051EAB"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4</w:t>
      </w:r>
      <w:r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/202</w:t>
      </w:r>
      <w:r w:rsidR="00051EAB"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5</w:t>
      </w:r>
      <w:r>
        <w:rPr>
          <w:rFonts w:ascii="Calibri" w:hAnsi="Calibri"/>
          <w:color w:val="000009"/>
          <w:spacing w:val="-6"/>
          <w:sz w:val="6"/>
          <w:lang w:val="pl-PL"/>
        </w:rPr>
        <w:br/>
      </w:r>
      <w:r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Klasa III B</w:t>
      </w:r>
    </w:p>
    <w:p w14:paraId="31A182B5" w14:textId="77777777" w:rsidR="0082260F" w:rsidRDefault="0082260F" w:rsidP="003438F9">
      <w:pPr>
        <w:jc w:val="center"/>
        <w:rPr>
          <w:rFonts w:ascii="Calibri" w:hAnsi="Calibri"/>
          <w:b/>
          <w:color w:val="000009"/>
          <w:spacing w:val="-6"/>
          <w:w w:val="105"/>
          <w:sz w:val="28"/>
          <w:lang w:val="pl-PL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9"/>
        <w:gridCol w:w="4109"/>
        <w:gridCol w:w="3504"/>
        <w:gridCol w:w="2544"/>
        <w:gridCol w:w="1771"/>
      </w:tblGrid>
      <w:tr w:rsidR="00DE5BB4" w14:paraId="54E6EBEF" w14:textId="77777777" w:rsidTr="0082260F">
        <w:trPr>
          <w:trHeight w:val="20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AC23CF" w14:textId="77777777" w:rsidR="00DE5BB4" w:rsidRDefault="007A371E" w:rsidP="003438F9">
            <w:pPr>
              <w:jc w:val="center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Przedmiot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E6A062" w14:textId="77777777" w:rsidR="00DE5BB4" w:rsidRDefault="007A371E" w:rsidP="003438F9">
            <w:pPr>
              <w:jc w:val="center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Tytuł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A37D75" w14:textId="77777777" w:rsidR="00DE5BB4" w:rsidRDefault="007A371E" w:rsidP="003438F9">
            <w:pP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Autor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10D1A2" w14:textId="77777777" w:rsidR="00DE5BB4" w:rsidRDefault="007A371E" w:rsidP="003438F9">
            <w:pPr>
              <w:jc w:val="center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Wydawnictwo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4735C6" w14:textId="56075EA1" w:rsidR="00DE5BB4" w:rsidRDefault="007A371E" w:rsidP="003438F9">
            <w:pPr>
              <w:jc w:val="center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Podręcznik</w:t>
            </w:r>
            <w:r w:rsidR="0082260F"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/ ćwiczenia</w:t>
            </w:r>
          </w:p>
        </w:tc>
      </w:tr>
      <w:tr w:rsidR="00DE5BB4" w14:paraId="40901E6E" w14:textId="77777777" w:rsidTr="004E3E5E">
        <w:trPr>
          <w:trHeight w:val="20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F60518" w14:textId="77777777" w:rsidR="00DE5BB4" w:rsidRDefault="007A371E" w:rsidP="003438F9">
            <w:pPr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  <w:t>Język polski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2E3852" w14:textId="0604980C" w:rsidR="00DE5BB4" w:rsidRDefault="007A371E" w:rsidP="003438F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  <w:t xml:space="preserve">Przeszłość i dziś. Literatura – Język – Kultura. </w:t>
            </w:r>
            <w:r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  <w:t xml:space="preserve">liceum i technikum. Klasa 3, część 1. Podręcznik </w:t>
            </w:r>
            <w:r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  <w:t xml:space="preserve">dla szkoły ponadpodstawowej (4-letnie liceum i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5-letnie technikum)</w:t>
            </w:r>
          </w:p>
          <w:p w14:paraId="7949BCED" w14:textId="77777777" w:rsidR="007A371E" w:rsidRDefault="007A371E" w:rsidP="003438F9">
            <w:pPr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</w:pPr>
          </w:p>
          <w:p w14:paraId="3E336A05" w14:textId="77777777" w:rsidR="00DE5BB4" w:rsidRDefault="007A371E" w:rsidP="003438F9">
            <w:pPr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  <w:t xml:space="preserve">Przeszłość i Dziś. Literatura – Język – Kultura. </w:t>
            </w:r>
            <w:r>
              <w:rPr>
                <w:rFonts w:ascii="Calibri" w:hAnsi="Calibri"/>
                <w:color w:val="000009"/>
                <w:spacing w:val="-3"/>
                <w:sz w:val="20"/>
                <w:lang w:val="pl-PL"/>
              </w:rPr>
              <w:t xml:space="preserve">Liceum i technikum. Klasa 3, część 2. Podręcznik </w:t>
            </w:r>
            <w:r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  <w:t xml:space="preserve">dla szkoły ponadpodstawowej (4-letnie liceum i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5-letnie technikum)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771F8D" w14:textId="77777777" w:rsidR="00DE5BB4" w:rsidRDefault="007A371E" w:rsidP="003438F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Ewa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Paczoska</w:t>
            </w:r>
            <w:proofErr w:type="spellEnd"/>
          </w:p>
          <w:p w14:paraId="1ECD029D" w14:textId="77777777" w:rsidR="007A371E" w:rsidRDefault="007A371E" w:rsidP="003438F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</w:p>
          <w:p w14:paraId="63808748" w14:textId="77777777" w:rsidR="007A371E" w:rsidRDefault="007A371E" w:rsidP="003438F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</w:p>
          <w:p w14:paraId="32569563" w14:textId="77777777" w:rsidR="007A371E" w:rsidRDefault="007A371E" w:rsidP="003438F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</w:p>
          <w:p w14:paraId="2AC07C93" w14:textId="77777777" w:rsidR="007A371E" w:rsidRDefault="007A371E" w:rsidP="003438F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</w:p>
          <w:p w14:paraId="560246FA" w14:textId="3EADC08B" w:rsidR="00DE5BB4" w:rsidRDefault="007A371E" w:rsidP="003438F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Jacek Kopciński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69CE19" w14:textId="77777777" w:rsidR="00DE5BB4" w:rsidRDefault="007A371E" w:rsidP="003438F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Stentor</w:t>
            </w:r>
          </w:p>
          <w:p w14:paraId="6614506C" w14:textId="77777777" w:rsidR="00DE5BB4" w:rsidRDefault="007A371E" w:rsidP="003438F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345E3A0B" w14:textId="77777777" w:rsidR="00DE5BB4" w:rsidRDefault="007A371E" w:rsidP="003438F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951/5/2021</w:t>
            </w:r>
          </w:p>
          <w:p w14:paraId="50CD439F" w14:textId="77777777" w:rsidR="007A371E" w:rsidRDefault="007A371E" w:rsidP="003438F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</w:p>
          <w:p w14:paraId="1DE586AC" w14:textId="6DA819CE" w:rsidR="00DE5BB4" w:rsidRDefault="007A371E" w:rsidP="003438F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Stentor</w:t>
            </w:r>
          </w:p>
          <w:p w14:paraId="096C43B0" w14:textId="77777777" w:rsidR="00DE5BB4" w:rsidRDefault="007A371E" w:rsidP="003438F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Nr dopuszczenia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MEiN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>:</w:t>
            </w:r>
          </w:p>
          <w:p w14:paraId="4D9207D8" w14:textId="77777777" w:rsidR="00DE5BB4" w:rsidRDefault="007A371E" w:rsidP="003438F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951/6/2021</w:t>
            </w:r>
          </w:p>
          <w:p w14:paraId="196D6A31" w14:textId="77777777" w:rsidR="00E213A8" w:rsidRDefault="00E213A8" w:rsidP="003438F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8F9692" w14:textId="77777777" w:rsidR="00DE5BB4" w:rsidRDefault="007A371E" w:rsidP="003438F9">
            <w:pP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E213A8" w14:paraId="752E3B5F" w14:textId="77777777" w:rsidTr="004E3E5E">
        <w:trPr>
          <w:trHeight w:val="20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</w:tcPr>
          <w:p w14:paraId="456E9BD8" w14:textId="26A53F18" w:rsidR="00E213A8" w:rsidRDefault="00E213A8" w:rsidP="003438F9">
            <w:pPr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  <w:t>Język angielski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68C755" w14:textId="77777777" w:rsidR="00E213A8" w:rsidRDefault="00E213A8" w:rsidP="003438F9">
            <w:pPr>
              <w:ind w:firstLine="36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Repetytorium z języka angielskiego dla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liceów i techników. Poziom podstawowy z materiałem rozszerzonym - Wydanie jednotomowe.</w:t>
            </w:r>
          </w:p>
          <w:p w14:paraId="3F5D7A45" w14:textId="77777777" w:rsidR="00E213A8" w:rsidRDefault="00E213A8" w:rsidP="003438F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B3E10C" w14:textId="77777777" w:rsidR="00E213A8" w:rsidRPr="0082260F" w:rsidRDefault="00E213A8" w:rsidP="003438F9">
            <w:pPr>
              <w:rPr>
                <w:rFonts w:ascii="Calibri" w:hAnsi="Calibri"/>
                <w:color w:val="000009"/>
                <w:spacing w:val="-5"/>
                <w:sz w:val="20"/>
                <w:lang w:val="sv-SE"/>
              </w:rPr>
            </w:pPr>
            <w:r w:rsidRPr="0082260F">
              <w:rPr>
                <w:rFonts w:ascii="Calibri" w:hAnsi="Calibri"/>
                <w:color w:val="000009"/>
                <w:spacing w:val="-5"/>
                <w:sz w:val="20"/>
                <w:lang w:val="sv-SE"/>
              </w:rPr>
              <w:t xml:space="preserve">S. Kay, V. Jones, R. Hasting, A. Juszko, D. </w:t>
            </w:r>
            <w:r w:rsidRPr="0082260F">
              <w:rPr>
                <w:rFonts w:ascii="Calibri" w:hAnsi="Calibri"/>
                <w:color w:val="000009"/>
                <w:sz w:val="20"/>
                <w:lang w:val="sv-SE"/>
              </w:rPr>
              <w:t>Chandler, J. Sosnowska, M.</w:t>
            </w:r>
          </w:p>
          <w:p w14:paraId="3ACD42AE" w14:textId="77777777" w:rsidR="00E213A8" w:rsidRDefault="00E213A8" w:rsidP="003438F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Wieruszewska</w:t>
            </w:r>
          </w:p>
          <w:p w14:paraId="002889E1" w14:textId="77777777" w:rsidR="00E213A8" w:rsidRDefault="00E213A8" w:rsidP="003438F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83E553" w14:textId="77777777" w:rsidR="00E213A8" w:rsidRDefault="00E213A8" w:rsidP="003438F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Pearson</w:t>
            </w:r>
          </w:p>
          <w:p w14:paraId="3201925F" w14:textId="77777777" w:rsidR="00E213A8" w:rsidRDefault="00E213A8" w:rsidP="003438F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01590BAD" w14:textId="77777777" w:rsidR="00E213A8" w:rsidRDefault="00E213A8" w:rsidP="003438F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1144/2022</w:t>
            </w:r>
          </w:p>
          <w:p w14:paraId="2E3E23ED" w14:textId="77777777" w:rsidR="00E213A8" w:rsidRDefault="00E213A8" w:rsidP="003438F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21920F" w14:textId="77777777" w:rsidR="00E213A8" w:rsidRDefault="00E213A8" w:rsidP="003438F9">
            <w:pP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  <w:p w14:paraId="20F514DE" w14:textId="77777777" w:rsidR="00E213A8" w:rsidRDefault="00E213A8" w:rsidP="003438F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</w:p>
        </w:tc>
      </w:tr>
      <w:tr w:rsidR="00A37520" w14:paraId="195D8AEF" w14:textId="77777777" w:rsidTr="00F93D90">
        <w:trPr>
          <w:trHeight w:val="20"/>
        </w:trPr>
        <w:tc>
          <w:tcPr>
            <w:tcW w:w="22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3EC2F0F" w14:textId="77777777" w:rsidR="00A37520" w:rsidRDefault="00A37520" w:rsidP="003438F9">
            <w:pPr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  <w:t>Język niemiecki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64F21" w14:textId="4D66FF25" w:rsidR="00A37520" w:rsidRPr="0041758B" w:rsidRDefault="00A37520" w:rsidP="003438F9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41758B">
              <w:rPr>
                <w:rFonts w:cstheme="minorHAnsi"/>
                <w:sz w:val="20"/>
                <w:szCs w:val="20"/>
                <w:lang w:val="pl-PL"/>
              </w:rPr>
              <w:t>„</w:t>
            </w:r>
            <w:proofErr w:type="spellStart"/>
            <w:r w:rsidRPr="0041758B">
              <w:rPr>
                <w:rFonts w:cstheme="minorHAnsi"/>
                <w:b/>
                <w:sz w:val="20"/>
                <w:szCs w:val="20"/>
                <w:lang w:val="pl-PL"/>
              </w:rPr>
              <w:t>Infos</w:t>
            </w:r>
            <w:proofErr w:type="spellEnd"/>
            <w:r w:rsidRPr="0041758B">
              <w:rPr>
                <w:rFonts w:cstheme="minorHAnsi"/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1758B">
              <w:rPr>
                <w:rFonts w:cstheme="minorHAnsi"/>
                <w:b/>
                <w:sz w:val="20"/>
                <w:szCs w:val="20"/>
                <w:lang w:val="pl-PL"/>
              </w:rPr>
              <w:t>aktuell</w:t>
            </w:r>
            <w:proofErr w:type="spellEnd"/>
            <w:r w:rsidRPr="0041758B">
              <w:rPr>
                <w:rFonts w:cstheme="minorHAnsi"/>
                <w:b/>
                <w:sz w:val="20"/>
                <w:szCs w:val="20"/>
                <w:lang w:val="pl-PL"/>
              </w:rPr>
              <w:t xml:space="preserve"> 3</w:t>
            </w:r>
            <w:r w:rsidRPr="0041758B">
              <w:rPr>
                <w:rFonts w:cstheme="minorHAnsi"/>
                <w:sz w:val="20"/>
                <w:szCs w:val="20"/>
                <w:lang w:val="pl-PL"/>
              </w:rPr>
              <w:t xml:space="preserve">” podręcznik, język niemiecki dla liceów i techników (grupa </w:t>
            </w:r>
            <w:r w:rsidRPr="00AC3D77">
              <w:rPr>
                <w:rFonts w:cstheme="minorHAnsi"/>
                <w:b/>
                <w:sz w:val="20"/>
                <w:szCs w:val="20"/>
                <w:lang w:val="pl-PL"/>
              </w:rPr>
              <w:t>kontynuująca</w:t>
            </w:r>
            <w:r w:rsidRPr="0041758B">
              <w:rPr>
                <w:rFonts w:cstheme="minorHAnsi"/>
                <w:sz w:val="20"/>
                <w:szCs w:val="20"/>
                <w:lang w:val="pl-PL"/>
              </w:rPr>
              <w:t xml:space="preserve"> naukę) 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6886C" w14:textId="1FDB934B" w:rsidR="00A37520" w:rsidRPr="0041758B" w:rsidRDefault="00A37520" w:rsidP="003438F9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4521FB">
              <w:rPr>
                <w:rFonts w:cstheme="minorHAnsi"/>
                <w:sz w:val="20"/>
                <w:szCs w:val="20"/>
                <w:shd w:val="clear" w:color="auto" w:fill="F4F6F7"/>
                <w:lang w:val="pl-PL"/>
              </w:rPr>
              <w:t>Tomasz Gajownik, Nina Drabich, Birgit Sekulski, Cezary Serzysko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35396" w14:textId="77777777" w:rsidR="00A37520" w:rsidRPr="0041758B" w:rsidRDefault="00A37520" w:rsidP="003438F9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41758B">
              <w:rPr>
                <w:rFonts w:cstheme="minorHAnsi"/>
                <w:sz w:val="20"/>
                <w:szCs w:val="20"/>
                <w:lang w:val="pl-PL"/>
              </w:rPr>
              <w:t xml:space="preserve">Pearson </w:t>
            </w:r>
          </w:p>
          <w:p w14:paraId="7489D236" w14:textId="77777777" w:rsidR="00A37520" w:rsidRPr="0041758B" w:rsidRDefault="00A37520" w:rsidP="003438F9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41758B">
              <w:rPr>
                <w:rFonts w:cstheme="minorHAnsi"/>
                <w:sz w:val="20"/>
                <w:szCs w:val="20"/>
                <w:lang w:val="pl-PL"/>
              </w:rPr>
              <w:t xml:space="preserve">Nr dopuszczenia: </w:t>
            </w:r>
          </w:p>
          <w:p w14:paraId="49676FB2" w14:textId="1EFCE3F7" w:rsidR="00A37520" w:rsidRPr="0041758B" w:rsidRDefault="00A37520" w:rsidP="003438F9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41758B">
              <w:rPr>
                <w:rFonts w:cstheme="minorHAnsi"/>
                <w:sz w:val="20"/>
                <w:szCs w:val="20"/>
                <w:shd w:val="clear" w:color="auto" w:fill="FFFFFF"/>
              </w:rPr>
              <w:t>1026/3/2020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C8EC3" w14:textId="1B4308DA" w:rsidR="00A37520" w:rsidRPr="0041758B" w:rsidRDefault="00A37520" w:rsidP="003438F9">
            <w:pPr>
              <w:rPr>
                <w:rFonts w:cstheme="minorHAnsi"/>
                <w:spacing w:val="-3"/>
                <w:sz w:val="20"/>
                <w:szCs w:val="20"/>
                <w:lang w:val="pl-PL"/>
              </w:rPr>
            </w:pPr>
            <w:r w:rsidRPr="0041758B">
              <w:rPr>
                <w:rFonts w:cstheme="minorHAnsi"/>
                <w:sz w:val="20"/>
                <w:szCs w:val="20"/>
                <w:lang w:val="pl-PL"/>
              </w:rPr>
              <w:t>podręcznik jest wymagany</w:t>
            </w:r>
          </w:p>
        </w:tc>
      </w:tr>
      <w:tr w:rsidR="00A37520" w14:paraId="24C62674" w14:textId="77777777" w:rsidTr="00F93D90">
        <w:trPr>
          <w:trHeight w:val="20"/>
        </w:trPr>
        <w:tc>
          <w:tcPr>
            <w:tcW w:w="22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A7C03A" w14:textId="77777777" w:rsidR="00A37520" w:rsidRDefault="00A37520" w:rsidP="003438F9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63CE6" w14:textId="047687A2" w:rsidR="00A37520" w:rsidRPr="0041758B" w:rsidRDefault="00A37520" w:rsidP="003438F9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41758B">
              <w:rPr>
                <w:rFonts w:cstheme="minorHAnsi"/>
                <w:sz w:val="20"/>
                <w:szCs w:val="20"/>
                <w:lang w:val="pl-PL"/>
              </w:rPr>
              <w:t>„</w:t>
            </w:r>
            <w:proofErr w:type="spellStart"/>
            <w:r w:rsidRPr="0041758B">
              <w:rPr>
                <w:rFonts w:cstheme="minorHAnsi"/>
                <w:b/>
                <w:sz w:val="20"/>
                <w:szCs w:val="20"/>
                <w:lang w:val="pl-PL"/>
              </w:rPr>
              <w:t>Infos</w:t>
            </w:r>
            <w:proofErr w:type="spellEnd"/>
            <w:r w:rsidRPr="0041758B">
              <w:rPr>
                <w:rFonts w:cstheme="minorHAnsi"/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1758B">
              <w:rPr>
                <w:rFonts w:cstheme="minorHAnsi"/>
                <w:b/>
                <w:sz w:val="20"/>
                <w:szCs w:val="20"/>
                <w:lang w:val="pl-PL"/>
              </w:rPr>
              <w:t>aktuell</w:t>
            </w:r>
            <w:proofErr w:type="spellEnd"/>
            <w:r w:rsidRPr="0041758B">
              <w:rPr>
                <w:rFonts w:cstheme="minorHAnsi"/>
                <w:b/>
                <w:sz w:val="20"/>
                <w:szCs w:val="20"/>
                <w:lang w:val="pl-PL"/>
              </w:rPr>
              <w:t xml:space="preserve"> 3</w:t>
            </w:r>
            <w:r w:rsidRPr="0041758B">
              <w:rPr>
                <w:rFonts w:cstheme="minorHAnsi"/>
                <w:sz w:val="20"/>
                <w:szCs w:val="20"/>
                <w:lang w:val="pl-PL"/>
              </w:rPr>
              <w:t xml:space="preserve">” zeszyt ćwiczeń , język niemiecki dla liceów i techników (grupa </w:t>
            </w:r>
            <w:r w:rsidRPr="00AC3D77">
              <w:rPr>
                <w:rFonts w:cstheme="minorHAnsi"/>
                <w:b/>
                <w:sz w:val="20"/>
                <w:szCs w:val="20"/>
                <w:lang w:val="pl-PL"/>
              </w:rPr>
              <w:t>kontynuująca</w:t>
            </w:r>
            <w:r w:rsidRPr="0041758B">
              <w:rPr>
                <w:rFonts w:cstheme="minorHAnsi"/>
                <w:sz w:val="20"/>
                <w:szCs w:val="20"/>
                <w:lang w:val="pl-PL"/>
              </w:rPr>
              <w:t xml:space="preserve"> naukę)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B1681" w14:textId="17901E22" w:rsidR="00A37520" w:rsidRPr="0041758B" w:rsidRDefault="00A37520" w:rsidP="003438F9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4521FB">
              <w:rPr>
                <w:rFonts w:cstheme="minorHAnsi"/>
                <w:sz w:val="20"/>
                <w:szCs w:val="20"/>
                <w:shd w:val="clear" w:color="auto" w:fill="F4F6F7"/>
                <w:lang w:val="pl-PL"/>
              </w:rPr>
              <w:t>Tomasz Gajownik, Nina Drabich, Birgit Sekulski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3197B" w14:textId="77777777" w:rsidR="00A37520" w:rsidRPr="0041758B" w:rsidRDefault="00A37520" w:rsidP="0041758B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41758B">
              <w:rPr>
                <w:rFonts w:cstheme="minorHAnsi"/>
                <w:sz w:val="20"/>
                <w:szCs w:val="20"/>
                <w:lang w:val="pl-PL"/>
              </w:rPr>
              <w:t xml:space="preserve">Pearson </w:t>
            </w:r>
          </w:p>
          <w:p w14:paraId="79FB0942" w14:textId="2D1EA150" w:rsidR="00A37520" w:rsidRPr="0041758B" w:rsidRDefault="00A37520" w:rsidP="0041758B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A7422" w14:textId="36BDDB70" w:rsidR="00A37520" w:rsidRPr="0041758B" w:rsidRDefault="00A37520" w:rsidP="003438F9">
            <w:pPr>
              <w:rPr>
                <w:rFonts w:ascii="Calibri" w:hAnsi="Calibri"/>
                <w:b/>
                <w:spacing w:val="-5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spacing w:val="-4"/>
                <w:sz w:val="20"/>
                <w:lang w:val="pl-PL"/>
              </w:rPr>
              <w:t xml:space="preserve">zeszyt ćwiczeń jest wymagany </w:t>
            </w:r>
          </w:p>
        </w:tc>
      </w:tr>
      <w:tr w:rsidR="00A37520" w:rsidRPr="004521FB" w14:paraId="55A35D09" w14:textId="77777777" w:rsidTr="00F93D90">
        <w:trPr>
          <w:trHeight w:val="20"/>
        </w:trPr>
        <w:tc>
          <w:tcPr>
            <w:tcW w:w="22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43F22" w14:textId="77777777" w:rsidR="00A37520" w:rsidRDefault="00A37520" w:rsidP="003438F9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4DA0F" w14:textId="77777777" w:rsidR="00A37520" w:rsidRPr="0041758B" w:rsidRDefault="00A37520" w:rsidP="003438F9">
            <w:pPr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41758B">
              <w:rPr>
                <w:rFonts w:cstheme="minorHAnsi"/>
                <w:b/>
                <w:sz w:val="20"/>
                <w:szCs w:val="20"/>
                <w:lang w:val="pl-PL"/>
              </w:rPr>
              <w:t>Komplett</w:t>
            </w:r>
            <w:proofErr w:type="spellEnd"/>
            <w:r w:rsidRPr="0041758B">
              <w:rPr>
                <w:rFonts w:cstheme="minorHAnsi"/>
                <w:b/>
                <w:sz w:val="20"/>
                <w:szCs w:val="20"/>
                <w:lang w:val="pl-PL"/>
              </w:rPr>
              <w:t xml:space="preserve"> plus 2</w:t>
            </w:r>
            <w:r w:rsidRPr="0041758B">
              <w:rPr>
                <w:rFonts w:cstheme="minorHAnsi"/>
                <w:sz w:val="20"/>
                <w:szCs w:val="20"/>
                <w:lang w:val="pl-PL"/>
              </w:rPr>
              <w:t xml:space="preserve"> podręcznik i ćwiczenia </w:t>
            </w:r>
          </w:p>
          <w:p w14:paraId="3856F077" w14:textId="157C7A19" w:rsidR="00A37520" w:rsidRPr="0041758B" w:rsidRDefault="00A37520" w:rsidP="003438F9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41758B">
              <w:rPr>
                <w:rFonts w:cstheme="minorHAnsi"/>
                <w:sz w:val="20"/>
                <w:szCs w:val="20"/>
                <w:lang w:val="pl-PL"/>
              </w:rPr>
              <w:t xml:space="preserve">(grupa </w:t>
            </w:r>
            <w:r w:rsidRPr="0041758B">
              <w:rPr>
                <w:rFonts w:cstheme="minorHAnsi"/>
                <w:b/>
                <w:sz w:val="20"/>
                <w:szCs w:val="20"/>
                <w:lang w:val="pl-PL"/>
              </w:rPr>
              <w:t>początkująca</w:t>
            </w:r>
            <w:r w:rsidRPr="0041758B">
              <w:rPr>
                <w:rFonts w:cstheme="minorHAnsi"/>
                <w:sz w:val="20"/>
                <w:szCs w:val="20"/>
                <w:lang w:val="pl-PL"/>
              </w:rPr>
              <w:t xml:space="preserve">) 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B9680" w14:textId="77777777" w:rsidR="00A37520" w:rsidRPr="004521FB" w:rsidRDefault="00A37520" w:rsidP="0041758B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4521FB">
              <w:rPr>
                <w:rFonts w:cstheme="minorHAnsi"/>
                <w:sz w:val="20"/>
                <w:szCs w:val="20"/>
                <w:lang w:val="pl-PL"/>
              </w:rPr>
              <w:t>Montali Gabriella, Mandelli Daniela, Czernohous Linzi Nadja Niebrzydowska Bożena</w:t>
            </w:r>
          </w:p>
          <w:p w14:paraId="7A53DB78" w14:textId="420954A9" w:rsidR="00A37520" w:rsidRPr="0041758B" w:rsidRDefault="00A37520" w:rsidP="0041758B">
            <w:pPr>
              <w:rPr>
                <w:rFonts w:cstheme="minorHAnsi"/>
                <w:sz w:val="20"/>
                <w:szCs w:val="20"/>
                <w:shd w:val="clear" w:color="auto" w:fill="F4F6F7"/>
              </w:rPr>
            </w:pPr>
            <w:proofErr w:type="spellStart"/>
            <w:r w:rsidRPr="0041758B">
              <w:rPr>
                <w:rFonts w:cstheme="minorHAnsi"/>
                <w:sz w:val="20"/>
                <w:szCs w:val="20"/>
              </w:rPr>
              <w:t>Lipczak</w:t>
            </w:r>
            <w:proofErr w:type="spellEnd"/>
            <w:r w:rsidRPr="0041758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1758B">
              <w:rPr>
                <w:rFonts w:cstheme="minorHAnsi"/>
                <w:sz w:val="20"/>
                <w:szCs w:val="20"/>
              </w:rPr>
              <w:t>Amadeusz</w:t>
            </w:r>
            <w:proofErr w:type="spellEnd"/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CC45C" w14:textId="77777777" w:rsidR="00A37520" w:rsidRPr="0041758B" w:rsidRDefault="00A37520" w:rsidP="004175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1758B">
              <w:rPr>
                <w:rFonts w:cstheme="minorHAnsi"/>
                <w:sz w:val="20"/>
                <w:szCs w:val="20"/>
              </w:rPr>
              <w:t>Klett</w:t>
            </w:r>
            <w:proofErr w:type="spellEnd"/>
            <w:r w:rsidRPr="0041758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1758B">
              <w:rPr>
                <w:rFonts w:cstheme="minorHAnsi"/>
                <w:sz w:val="20"/>
                <w:szCs w:val="20"/>
              </w:rPr>
              <w:t>Polska</w:t>
            </w:r>
            <w:proofErr w:type="spellEnd"/>
          </w:p>
          <w:p w14:paraId="3EF5D0BE" w14:textId="77777777" w:rsidR="00A37520" w:rsidRPr="0041758B" w:rsidRDefault="00A37520" w:rsidP="0041758B">
            <w:pPr>
              <w:rPr>
                <w:rFonts w:cstheme="minorHAnsi"/>
                <w:sz w:val="20"/>
                <w:szCs w:val="20"/>
              </w:rPr>
            </w:pPr>
            <w:r w:rsidRPr="0041758B">
              <w:rPr>
                <w:rFonts w:cstheme="minorHAnsi"/>
                <w:sz w:val="20"/>
                <w:szCs w:val="20"/>
              </w:rPr>
              <w:t xml:space="preserve">Nr </w:t>
            </w:r>
            <w:proofErr w:type="spellStart"/>
            <w:r w:rsidRPr="0041758B">
              <w:rPr>
                <w:rFonts w:cstheme="minorHAnsi"/>
                <w:sz w:val="20"/>
                <w:szCs w:val="20"/>
              </w:rPr>
              <w:t>dopuszczenia</w:t>
            </w:r>
            <w:proofErr w:type="spellEnd"/>
            <w:r w:rsidRPr="0041758B">
              <w:rPr>
                <w:rFonts w:cstheme="minorHAnsi"/>
                <w:sz w:val="20"/>
                <w:szCs w:val="20"/>
              </w:rPr>
              <w:t>:</w:t>
            </w:r>
          </w:p>
          <w:p w14:paraId="7E178D6A" w14:textId="7755E243" w:rsidR="00A37520" w:rsidRPr="0041758B" w:rsidRDefault="00A37520" w:rsidP="0041758B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41758B">
              <w:rPr>
                <w:rFonts w:cstheme="minorHAnsi"/>
                <w:sz w:val="20"/>
                <w:szCs w:val="20"/>
              </w:rPr>
              <w:t>941/2/2018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92167" w14:textId="146B0C68" w:rsidR="00A37520" w:rsidRPr="0041758B" w:rsidRDefault="00A37520" w:rsidP="003438F9">
            <w:pPr>
              <w:rPr>
                <w:rFonts w:ascii="Calibri" w:hAnsi="Calibri"/>
                <w:spacing w:val="-4"/>
                <w:sz w:val="20"/>
                <w:szCs w:val="20"/>
                <w:lang w:val="pl-PL"/>
              </w:rPr>
            </w:pPr>
            <w:r w:rsidRPr="0041758B">
              <w:rPr>
                <w:rFonts w:ascii="Calibri" w:hAnsi="Calibri"/>
                <w:spacing w:val="-4"/>
                <w:sz w:val="20"/>
                <w:szCs w:val="20"/>
                <w:lang w:val="pl-PL"/>
              </w:rPr>
              <w:t xml:space="preserve">podręcznik i ćwiczenia są wymagane </w:t>
            </w:r>
          </w:p>
        </w:tc>
      </w:tr>
      <w:tr w:rsidR="00E213A8" w14:paraId="6F44BB06" w14:textId="77777777" w:rsidTr="004E3E5E">
        <w:trPr>
          <w:trHeight w:val="20"/>
        </w:trPr>
        <w:tc>
          <w:tcPr>
            <w:tcW w:w="2299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600E27" w14:textId="6E6E309E" w:rsidR="00E213A8" w:rsidRPr="001A5D40" w:rsidRDefault="00E213A8" w:rsidP="003438F9">
            <w:pPr>
              <w:rPr>
                <w:b/>
                <w:bCs/>
              </w:rPr>
            </w:pPr>
            <w:r w:rsidRPr="001A5D40">
              <w:rPr>
                <w:b/>
                <w:bCs/>
              </w:rPr>
              <w:t xml:space="preserve">Historia 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0BB08F" w14:textId="5FA27326" w:rsidR="00E213A8" w:rsidRDefault="00E213A8" w:rsidP="003438F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"Poznać przeszłość 3". Podręcznik do historii dla </w:t>
            </w: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liceum ogólnokształcącego i technikum. Zakres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podstawowy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811A60" w14:textId="7628746F" w:rsidR="00E213A8" w:rsidRDefault="00E213A8" w:rsidP="003438F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Jarosław </w:t>
            </w:r>
            <w:proofErr w:type="spellStart"/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>Kłaczkow</w:t>
            </w:r>
            <w:proofErr w:type="spellEnd"/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, Anna Łaszkiewicz,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Stanisław Roszak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07BB4A" w14:textId="77777777" w:rsidR="00E213A8" w:rsidRDefault="00E213A8" w:rsidP="003438F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08A8CE31" w14:textId="77777777" w:rsidR="00E213A8" w:rsidRDefault="00E213A8" w:rsidP="003438F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01DDD4D2" w14:textId="4EFAEC24" w:rsidR="00E213A8" w:rsidRDefault="00E213A8" w:rsidP="003438F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1021/3/2021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3A225B" w14:textId="0B41FFB7" w:rsidR="00E213A8" w:rsidRDefault="00E213A8" w:rsidP="003438F9">
            <w:pP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</w:tbl>
    <w:p w14:paraId="60BDEB68" w14:textId="77777777" w:rsidR="00DE5BB4" w:rsidRDefault="00DE5BB4" w:rsidP="003438F9">
      <w:pPr>
        <w:sectPr w:rsidR="00DE5BB4" w:rsidSect="007A24ED">
          <w:pgSz w:w="16843" w:h="11904" w:orient="landscape"/>
          <w:pgMar w:top="567" w:right="1134" w:bottom="567" w:left="1134" w:header="720" w:footer="720" w:gutter="0"/>
          <w:cols w:space="708"/>
        </w:sectPr>
      </w:pPr>
    </w:p>
    <w:tbl>
      <w:tblPr>
        <w:tblW w:w="0" w:type="auto"/>
        <w:tblInd w:w="-1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4110"/>
        <w:gridCol w:w="3544"/>
        <w:gridCol w:w="2552"/>
        <w:gridCol w:w="1902"/>
      </w:tblGrid>
      <w:tr w:rsidR="00D951D9" w14:paraId="095B5E02" w14:textId="77777777" w:rsidTr="004E3E5E">
        <w:trPr>
          <w:trHeight w:val="977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3AFE7B" w14:textId="77777777" w:rsidR="00D951D9" w:rsidRDefault="00D951D9" w:rsidP="00D951D9">
            <w:pPr>
              <w:ind w:left="113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lastRenderedPageBreak/>
              <w:t>Matematyka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4311A73" w14:textId="77777777" w:rsidR="00D951D9" w:rsidRDefault="00D951D9" w:rsidP="00D951D9">
            <w:pPr>
              <w:ind w:left="113"/>
              <w:jc w:val="both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Matematyka, Podręcznik do liceów i techników. </w:t>
            </w:r>
            <w:r>
              <w:rPr>
                <w:rFonts w:ascii="Calibri" w:hAnsi="Calibri"/>
                <w:color w:val="000009"/>
                <w:spacing w:val="-3"/>
                <w:sz w:val="20"/>
                <w:lang w:val="pl-PL"/>
              </w:rPr>
              <w:t xml:space="preserve">Zakres podstawowy. Klasa 3, Dla absolwentów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SZKOŁY PODSTAWOWEJ</w:t>
            </w:r>
          </w:p>
          <w:p w14:paraId="4F4173D9" w14:textId="1D31A26E" w:rsidR="00D951D9" w:rsidRDefault="00D951D9" w:rsidP="00D951D9">
            <w:pPr>
              <w:ind w:left="113"/>
              <w:jc w:val="both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D062A65" w14:textId="77777777" w:rsidR="00D951D9" w:rsidRDefault="00D951D9" w:rsidP="00D951D9">
            <w:pPr>
              <w:ind w:left="113"/>
              <w:jc w:val="both"/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  <w:t xml:space="preserve">Marcin </w:t>
            </w:r>
            <w:proofErr w:type="spellStart"/>
            <w:r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  <w:t>Kurczab</w:t>
            </w:r>
            <w:proofErr w:type="spellEnd"/>
            <w:r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Elżbieta </w:t>
            </w:r>
            <w:proofErr w:type="spellStart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>Kurczab</w:t>
            </w:r>
            <w:proofErr w:type="spellEnd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Elżbieta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Świda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AF51BC8" w14:textId="77777777" w:rsidR="00D951D9" w:rsidRDefault="00D951D9" w:rsidP="00D951D9">
            <w:pPr>
              <w:ind w:left="63"/>
              <w:rPr>
                <w:rFonts w:ascii="Calibri" w:hAnsi="Calibri"/>
                <w:color w:val="000009"/>
                <w:sz w:val="20"/>
                <w:szCs w:val="20"/>
                <w:lang w:val="pl-PL"/>
              </w:rPr>
            </w:pPr>
            <w:r w:rsidRPr="31AF355A">
              <w:rPr>
                <w:rFonts w:ascii="Calibri" w:hAnsi="Calibri"/>
                <w:color w:val="000009"/>
                <w:sz w:val="20"/>
                <w:szCs w:val="20"/>
                <w:lang w:val="pl-PL"/>
              </w:rPr>
              <w:t>Oficyna Edukacyjna</w:t>
            </w:r>
          </w:p>
          <w:p w14:paraId="783789F7" w14:textId="77777777" w:rsidR="00D951D9" w:rsidRDefault="00D951D9" w:rsidP="00D951D9">
            <w:pPr>
              <w:ind w:left="63"/>
              <w:rPr>
                <w:rFonts w:ascii="Calibri" w:hAnsi="Calibri"/>
                <w:color w:val="000009"/>
                <w:sz w:val="20"/>
                <w:szCs w:val="20"/>
                <w:lang w:val="pl-PL"/>
              </w:rPr>
            </w:pPr>
            <w:r w:rsidRPr="31AF355A">
              <w:rPr>
                <w:rFonts w:ascii="Calibri" w:hAnsi="Calibri"/>
                <w:color w:val="000009"/>
                <w:sz w:val="20"/>
                <w:szCs w:val="20"/>
                <w:lang w:val="pl-PL"/>
              </w:rPr>
              <w:t xml:space="preserve">Nr dopuszczenia </w:t>
            </w:r>
          </w:p>
          <w:p w14:paraId="10952C7A" w14:textId="05B4BF6C" w:rsidR="00D951D9" w:rsidRDefault="00D951D9" w:rsidP="00D951D9">
            <w:pPr>
              <w:ind w:left="113"/>
              <w:rPr>
                <w:rFonts w:ascii="Calibri" w:hAnsi="Calibri"/>
                <w:color w:val="000009"/>
                <w:sz w:val="20"/>
                <w:lang w:val="pl-PL"/>
              </w:rPr>
            </w:pPr>
            <w:r w:rsidRPr="31AF355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972/3/2021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5D7F83F" w14:textId="77777777" w:rsidR="00D951D9" w:rsidRDefault="00D951D9" w:rsidP="00D951D9">
            <w:pPr>
              <w:ind w:left="113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4521FB" w14:paraId="23DB879F" w14:textId="77777777" w:rsidTr="00C426E7">
        <w:trPr>
          <w:trHeight w:val="20"/>
        </w:trPr>
        <w:tc>
          <w:tcPr>
            <w:tcW w:w="22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9E3E23" w14:textId="77777777" w:rsidR="004521FB" w:rsidRDefault="004521FB" w:rsidP="00D951D9">
            <w:pP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Fizyka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C2A78B" w14:textId="77777777" w:rsidR="004521FB" w:rsidRDefault="004521FB" w:rsidP="00D951D9">
            <w:pP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Fizyka. Podręcznik. Liceum i technikum.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Klasa 3. Zakres podstawowy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A27D60" w14:textId="77777777" w:rsidR="004521FB" w:rsidRDefault="004521FB" w:rsidP="00D951D9">
            <w:pP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Ludwik Lehman, Witold </w:t>
            </w:r>
            <w:proofErr w:type="spellStart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>Polesiuk</w:t>
            </w:r>
            <w:proofErr w:type="spellEnd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,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Grzegorz Wojewoda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B0ABB5" w14:textId="77777777" w:rsidR="004521FB" w:rsidRDefault="004521FB" w:rsidP="00D951D9">
            <w:pP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Wydawnictwa Szkolne i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Pedagogiczne S.A</w:t>
            </w:r>
          </w:p>
          <w:p w14:paraId="18B824CF" w14:textId="77777777" w:rsidR="004521FB" w:rsidRDefault="004521FB" w:rsidP="00D951D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6B68DBCF" w14:textId="77777777" w:rsidR="004521FB" w:rsidRDefault="004521FB" w:rsidP="00D951D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999/3/2021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C58066" w14:textId="77777777" w:rsidR="004521FB" w:rsidRDefault="004521FB" w:rsidP="00D951D9">
            <w:pP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4521FB" w14:paraId="5A37264D" w14:textId="77777777" w:rsidTr="00C426E7">
        <w:trPr>
          <w:trHeight w:val="20"/>
        </w:trPr>
        <w:tc>
          <w:tcPr>
            <w:tcW w:w="22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E6A845" w14:textId="77777777" w:rsidR="004521FB" w:rsidRDefault="004521FB" w:rsidP="00D951D9">
            <w:pP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D2608C" w14:textId="182FA63B" w:rsidR="004521FB" w:rsidRDefault="004521FB" w:rsidP="00D951D9">
            <w:pP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  <w:t xml:space="preserve">Fizyka. Zbiór zadań. Liceum i technikum. Klasy 1-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3. Zakres podstawowy.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CE898B" w14:textId="7708D9CE" w:rsidR="004521FB" w:rsidRDefault="004521FB" w:rsidP="00D951D9">
            <w:pP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Ludwik Lehman, Witold </w:t>
            </w:r>
            <w:proofErr w:type="spellStart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>Polesiuk</w:t>
            </w:r>
            <w:proofErr w:type="spellEnd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,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Grzegorz Wojewoda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7F5331" w14:textId="2998B2C4" w:rsidR="004521FB" w:rsidRDefault="004521FB" w:rsidP="00D951D9">
            <w:pP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Wydawnictwa Szkolne i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Pedagogiczne S.A.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A75366" w14:textId="620ED7A7" w:rsidR="004521FB" w:rsidRDefault="004521FB" w:rsidP="00D951D9">
            <w:pP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zbiór jest </w:t>
            </w:r>
            <w:r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  <w:t>wymagany</w:t>
            </w:r>
          </w:p>
        </w:tc>
      </w:tr>
      <w:tr w:rsidR="00D951D9" w:rsidRPr="004521FB" w14:paraId="744D15DC" w14:textId="77777777" w:rsidTr="004E3E5E">
        <w:trPr>
          <w:trHeight w:val="20"/>
        </w:trPr>
        <w:tc>
          <w:tcPr>
            <w:tcW w:w="2269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8CD693" w14:textId="77777777" w:rsidR="00D951D9" w:rsidRPr="00041F83" w:rsidRDefault="00D951D9" w:rsidP="00D951D9">
            <w:pP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 w:rsidRPr="00041F83"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Chemia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109847" w14:textId="77777777" w:rsidR="00D951D9" w:rsidRDefault="00D951D9" w:rsidP="00D951D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To jest chemia 1. Chemia ogólna i nieorganiczna. Podręcznik dla liceum </w:t>
            </w: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ogólnokształcącego i technikum. Zakres </w:t>
            </w:r>
            <w:r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  <w:t>rozszerzony. (kontynuacja podręcznika).</w:t>
            </w:r>
          </w:p>
          <w:p w14:paraId="09AE8B3A" w14:textId="77777777" w:rsidR="00D951D9" w:rsidRDefault="00D951D9" w:rsidP="00D951D9">
            <w:pPr>
              <w:rPr>
                <w:rFonts w:ascii="Calibri" w:hAnsi="Calibri"/>
                <w:color w:val="1A1A1A"/>
                <w:spacing w:val="-3"/>
                <w:w w:val="105"/>
                <w:sz w:val="20"/>
                <w:lang w:val="pl-PL"/>
              </w:rPr>
            </w:pPr>
          </w:p>
          <w:p w14:paraId="081FE2BA" w14:textId="77777777" w:rsidR="00D951D9" w:rsidRDefault="00D951D9" w:rsidP="00D951D9">
            <w:pPr>
              <w:rPr>
                <w:rFonts w:ascii="Calibri" w:hAnsi="Calibri"/>
                <w:color w:val="1A1A1A"/>
                <w:spacing w:val="-3"/>
                <w:w w:val="105"/>
                <w:sz w:val="20"/>
                <w:lang w:val="pl-PL"/>
              </w:rPr>
            </w:pPr>
          </w:p>
          <w:p w14:paraId="4A49A4F4" w14:textId="77777777" w:rsidR="00D951D9" w:rsidRDefault="00D951D9" w:rsidP="00D951D9">
            <w:pPr>
              <w:rPr>
                <w:rFonts w:ascii="Calibri" w:hAnsi="Calibri"/>
                <w:color w:val="1A1A1A"/>
                <w:spacing w:val="-3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color w:val="1A1A1A"/>
                <w:spacing w:val="-3"/>
                <w:w w:val="105"/>
                <w:sz w:val="20"/>
                <w:lang w:val="pl-PL"/>
              </w:rPr>
              <w:t>To jest chemia 2.</w:t>
            </w:r>
            <w:r>
              <w:rPr>
                <w:rFonts w:ascii="Calibri" w:hAnsi="Calibri"/>
                <w:color w:val="000009"/>
                <w:spacing w:val="-3"/>
                <w:sz w:val="20"/>
                <w:lang w:val="pl-PL"/>
              </w:rPr>
              <w:t xml:space="preserve"> Chemia organiczna. Podręcznik </w:t>
            </w:r>
            <w:r>
              <w:rPr>
                <w:rFonts w:ascii="Calibri" w:hAnsi="Calibri"/>
                <w:color w:val="000009"/>
                <w:spacing w:val="3"/>
                <w:sz w:val="20"/>
                <w:lang w:val="pl-PL"/>
              </w:rPr>
              <w:t xml:space="preserve">dla liceum ogólnokształcącego i technikum. </w:t>
            </w: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Zakres rozszerzony (podręcznik do zakupienia w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drugim semestrze).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4A0501" w14:textId="77777777" w:rsidR="00D951D9" w:rsidRDefault="00D951D9" w:rsidP="00D951D9">
            <w:pP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Maria Litwin, Szarota Styka - Wlazło,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Joanna Szymońska</w:t>
            </w:r>
          </w:p>
          <w:p w14:paraId="60AE9B1A" w14:textId="77777777" w:rsidR="00D951D9" w:rsidRDefault="00D951D9" w:rsidP="00D951D9">
            <w:pP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Maria Litwin, Szarota Styka - Wlazło,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Joanna Szymońska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8126F0" w14:textId="77777777" w:rsidR="00D951D9" w:rsidRDefault="00D951D9" w:rsidP="00D951D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66BF8DA4" w14:textId="77777777" w:rsidR="00D951D9" w:rsidRDefault="00D951D9" w:rsidP="00D951D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5DA9BF38" w14:textId="77777777" w:rsidR="00D951D9" w:rsidRDefault="00D951D9" w:rsidP="00D951D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991/1/2019</w:t>
            </w:r>
          </w:p>
          <w:p w14:paraId="54199DBC" w14:textId="77777777" w:rsidR="00D951D9" w:rsidRDefault="00D951D9" w:rsidP="00D951D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75C51FB1" w14:textId="77777777" w:rsidR="00D951D9" w:rsidRDefault="00D951D9" w:rsidP="00D951D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265DC6CF" w14:textId="77777777" w:rsidR="00D951D9" w:rsidRDefault="00D951D9" w:rsidP="00D951D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991/2/2020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A0B043" w14:textId="77777777" w:rsidR="00D951D9" w:rsidRDefault="00D951D9" w:rsidP="00D951D9">
            <w:pP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  <w:p w14:paraId="0D96FBF8" w14:textId="77777777" w:rsidR="00D951D9" w:rsidRDefault="00D951D9" w:rsidP="00D951D9">
            <w:pP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D951D9" w14:paraId="42878BA9" w14:textId="77777777" w:rsidTr="004E3E5E">
        <w:trPr>
          <w:trHeight w:val="20"/>
        </w:trPr>
        <w:tc>
          <w:tcPr>
            <w:tcW w:w="2269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4C7EAD" w14:textId="77777777" w:rsidR="00D951D9" w:rsidRPr="004521FB" w:rsidRDefault="00D951D9" w:rsidP="00D951D9">
            <w:pPr>
              <w:rPr>
                <w:lang w:val="pl-PL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A4801A" w14:textId="77777777" w:rsidR="00D951D9" w:rsidRDefault="00D951D9" w:rsidP="00D951D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“To jest chemia"</w:t>
            </w:r>
          </w:p>
          <w:p w14:paraId="1AD32357" w14:textId="77777777" w:rsidR="00D951D9" w:rsidRDefault="00D951D9" w:rsidP="00D951D9">
            <w:pPr>
              <w:jc w:val="both"/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Zbiór zadań dla liceum ogólnokształcącego i </w:t>
            </w: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technikum. Zakres rozszerzony. Klasy 1-4 dla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absolwentów szkół podstawowych.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FF756E" w14:textId="77777777" w:rsidR="00D951D9" w:rsidRDefault="00D951D9" w:rsidP="00D951D9">
            <w:pP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Stanisław Banaszkiewicz, Karol Dudek-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Różycki, Kinga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Gnerowicz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-Siudak, Magdalena Kołodziejska, Elżbieta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Megiel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>, Michał Płotek, Grażyna Świderska, Tomasz Wichur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48D8F9" w14:textId="77777777" w:rsidR="00D951D9" w:rsidRDefault="00D951D9" w:rsidP="00D951D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B8A465" w14:textId="77777777" w:rsidR="00D951D9" w:rsidRDefault="00D951D9" w:rsidP="00D951D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zbiór jest </w:t>
            </w:r>
            <w:r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  <w:t>wymagany</w:t>
            </w:r>
          </w:p>
        </w:tc>
      </w:tr>
    </w:tbl>
    <w:p w14:paraId="37EEABF0" w14:textId="77777777" w:rsidR="00DE5BB4" w:rsidRDefault="00DE5BB4" w:rsidP="003438F9">
      <w:pPr>
        <w:sectPr w:rsidR="00DE5BB4">
          <w:pgSz w:w="16843" w:h="11904" w:orient="landscape"/>
          <w:pgMar w:top="1400" w:right="1234" w:bottom="1534" w:left="1294" w:header="720" w:footer="720" w:gutter="0"/>
          <w:cols w:space="708"/>
        </w:sect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9"/>
        <w:gridCol w:w="4109"/>
        <w:gridCol w:w="3504"/>
        <w:gridCol w:w="2544"/>
        <w:gridCol w:w="1771"/>
      </w:tblGrid>
      <w:tr w:rsidR="00DE5BB4" w14:paraId="07264782" w14:textId="77777777" w:rsidTr="0082260F">
        <w:trPr>
          <w:trHeight w:val="20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1FD32D" w14:textId="77777777" w:rsidR="00DE5BB4" w:rsidRPr="004E3E5E" w:rsidRDefault="007A371E" w:rsidP="003438F9">
            <w:pP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 w:rsidRPr="004E3E5E"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lastRenderedPageBreak/>
              <w:t>Biologia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50A96" w14:textId="77777777" w:rsidR="00DE5BB4" w:rsidRDefault="007A371E" w:rsidP="003438F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"Biologia na czasie 3" - poziom rozszerzony.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400E6" w14:textId="77777777" w:rsidR="00DE5BB4" w:rsidRDefault="007A371E" w:rsidP="003438F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Franciszek Dubert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33A52" w14:textId="77777777" w:rsidR="00DE5BB4" w:rsidRDefault="007A371E" w:rsidP="003438F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20A10933" w14:textId="77777777" w:rsidR="00DE5BB4" w:rsidRDefault="007A371E" w:rsidP="003438F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5CEA9FD9" w14:textId="77777777" w:rsidR="00DE5BB4" w:rsidRDefault="007A371E" w:rsidP="003438F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1010/3/2021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33C1F" w14:textId="77777777" w:rsidR="00DE5BB4" w:rsidRDefault="007A371E" w:rsidP="003438F9">
            <w:pP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DE5BB4" w14:paraId="260897CF" w14:textId="77777777" w:rsidTr="004E3E5E">
        <w:trPr>
          <w:trHeight w:val="20"/>
        </w:trPr>
        <w:tc>
          <w:tcPr>
            <w:tcW w:w="2299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91FC53" w14:textId="77777777" w:rsidR="00DE5BB4" w:rsidRDefault="007A371E" w:rsidP="003438F9">
            <w:pP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Geografia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89DB8A" w14:textId="77777777" w:rsidR="00DE5BB4" w:rsidRDefault="007A371E" w:rsidP="003438F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Oblicza geografii 3</w:t>
            </w:r>
          </w:p>
          <w:p w14:paraId="64B7F960" w14:textId="77777777" w:rsidR="00DE5BB4" w:rsidRDefault="007A371E" w:rsidP="003438F9">
            <w:pP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dla liceum ogólnokształcącego i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technikum, zakres podstawowy.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E6B337" w14:textId="77777777" w:rsidR="00DE5BB4" w:rsidRDefault="007A371E" w:rsidP="003438F9">
            <w:pPr>
              <w:jc w:val="both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Czesław Adamiak, Anna </w:t>
            </w:r>
            <w:proofErr w:type="spellStart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>Dubownik</w:t>
            </w:r>
            <w:proofErr w:type="spellEnd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, </w:t>
            </w:r>
            <w:r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  <w:t xml:space="preserve">Marcin </w:t>
            </w:r>
            <w:proofErr w:type="spellStart"/>
            <w:r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  <w:t>Świtoniak</w:t>
            </w:r>
            <w:proofErr w:type="spellEnd"/>
            <w:r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  <w:t xml:space="preserve">, Marcin Nowak,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Barbara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Szyda</w:t>
            </w:r>
            <w:proofErr w:type="spellEnd"/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760891" w14:textId="77777777" w:rsidR="00DE5BB4" w:rsidRDefault="007A371E" w:rsidP="003438F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24337660" w14:textId="77777777" w:rsidR="00DE5BB4" w:rsidRDefault="007A371E" w:rsidP="003438F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6550FBBB" w14:textId="77777777" w:rsidR="00DE5BB4" w:rsidRDefault="007A371E" w:rsidP="003438F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983/3/2021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D615A0" w14:textId="77777777" w:rsidR="00DE5BB4" w:rsidRDefault="007A371E" w:rsidP="003438F9">
            <w:pP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DE5BB4" w14:paraId="6AB32C30" w14:textId="77777777" w:rsidTr="004E3E5E">
        <w:trPr>
          <w:trHeight w:val="20"/>
        </w:trPr>
        <w:tc>
          <w:tcPr>
            <w:tcW w:w="2299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B49D44" w14:textId="77777777" w:rsidR="00DE5BB4" w:rsidRDefault="00DE5BB4" w:rsidP="003438F9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0214F7" w14:textId="77777777" w:rsidR="00DE5BB4" w:rsidRDefault="007A371E" w:rsidP="003438F9">
            <w:pP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Oblicza geografii 3 – Karty pracy ucznia, zakres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podstawowy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EB2AB6" w14:textId="77777777" w:rsidR="00DE5BB4" w:rsidRDefault="007A371E" w:rsidP="003438F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Katarzyna Maciążek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D25FEE" w14:textId="77777777" w:rsidR="00DE5BB4" w:rsidRDefault="007A371E" w:rsidP="003438F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B7292C" w14:textId="77777777" w:rsidR="00DE5BB4" w:rsidRDefault="007A371E" w:rsidP="003438F9">
            <w:pP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DE5BB4" w14:paraId="72907186" w14:textId="77777777" w:rsidTr="004E3E5E">
        <w:trPr>
          <w:trHeight w:val="20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B317E9" w14:textId="77777777" w:rsidR="00DE5BB4" w:rsidRDefault="007A371E" w:rsidP="003438F9">
            <w:pPr>
              <w:rPr>
                <w:rFonts w:ascii="Calibri" w:hAnsi="Calibri"/>
                <w:b/>
                <w:color w:val="000009"/>
                <w:spacing w:val="-8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8"/>
                <w:w w:val="105"/>
                <w:sz w:val="20"/>
                <w:lang w:val="pl-PL"/>
              </w:rPr>
              <w:t xml:space="preserve">Język łaciński w </w:t>
            </w: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medycynie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A93AC2" w14:textId="77777777" w:rsidR="00DE5BB4" w:rsidRDefault="007A371E" w:rsidP="003438F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Program autorski- brak podręcznika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3FFAB8" w14:textId="77777777" w:rsidR="00DE5BB4" w:rsidRDefault="00DE5BB4" w:rsidP="003438F9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82414D" w14:textId="77777777" w:rsidR="00DE5BB4" w:rsidRDefault="00DE5BB4" w:rsidP="003438F9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102CB8" w14:textId="77777777" w:rsidR="00DE5BB4" w:rsidRDefault="007A371E" w:rsidP="003438F9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brak podręcznika</w:t>
            </w:r>
          </w:p>
        </w:tc>
      </w:tr>
      <w:tr w:rsidR="003438F9" w14:paraId="3A438445" w14:textId="77777777" w:rsidTr="004E3E5E">
        <w:trPr>
          <w:trHeight w:val="20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79E804" w14:textId="77777777" w:rsidR="003438F9" w:rsidRDefault="003438F9" w:rsidP="00912219">
            <w:pP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 xml:space="preserve">Podstawy </w:t>
            </w:r>
            <w:r>
              <w:rPr>
                <w:rFonts w:ascii="Calibri" w:hAnsi="Calibri"/>
                <w:b/>
                <w:color w:val="000009"/>
                <w:spacing w:val="-8"/>
                <w:w w:val="105"/>
                <w:sz w:val="20"/>
                <w:lang w:val="pl-PL"/>
              </w:rPr>
              <w:t>przedsiębiorczości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C6BC1E" w14:textId="77777777" w:rsidR="003438F9" w:rsidRDefault="003438F9" w:rsidP="00912219">
            <w:pPr>
              <w:rPr>
                <w:rFonts w:ascii="Calibri" w:hAnsi="Calibri"/>
                <w:color w:val="000009"/>
                <w:spacing w:val="-2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2"/>
                <w:w w:val="105"/>
                <w:sz w:val="20"/>
                <w:lang w:val="pl-PL"/>
              </w:rPr>
              <w:t xml:space="preserve">„Krok w przedsiębiorczość”, podręcznik do </w:t>
            </w:r>
            <w:r>
              <w:rPr>
                <w:rFonts w:ascii="Calibri" w:hAnsi="Calibri"/>
                <w:color w:val="000009"/>
                <w:w w:val="105"/>
                <w:sz w:val="20"/>
                <w:lang w:val="pl-PL"/>
              </w:rPr>
              <w:t xml:space="preserve">podstaw przedsiębiorczości dla szkół </w:t>
            </w:r>
            <w:r>
              <w:rPr>
                <w:rFonts w:ascii="Calibri" w:hAnsi="Calibri"/>
                <w:color w:val="000009"/>
                <w:spacing w:val="-7"/>
                <w:w w:val="105"/>
                <w:sz w:val="20"/>
                <w:lang w:val="pl-PL"/>
              </w:rPr>
              <w:t xml:space="preserve">ponadpodstawowych. </w:t>
            </w:r>
            <w:r>
              <w:rPr>
                <w:rFonts w:ascii="Calibri" w:hAnsi="Calibri"/>
                <w:b/>
                <w:color w:val="000009"/>
                <w:spacing w:val="-7"/>
                <w:w w:val="105"/>
                <w:sz w:val="20"/>
                <w:lang w:val="pl-PL"/>
              </w:rPr>
              <w:t xml:space="preserve">Kontynuacja podręcznika </w:t>
            </w:r>
            <w:r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  <w:t>po klasie drugiej.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2B9C7F" w14:textId="77777777" w:rsidR="003438F9" w:rsidRDefault="003438F9" w:rsidP="007A031E">
            <w:pPr>
              <w:rPr>
                <w:rFonts w:ascii="Calibri" w:hAnsi="Calibri"/>
                <w:color w:val="000009"/>
                <w:spacing w:val="-5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w w:val="105"/>
                <w:sz w:val="20"/>
                <w:lang w:val="pl-PL"/>
              </w:rPr>
              <w:t>Zbigniew Makieła, Tomasz Rachwał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1F8690" w14:textId="77777777" w:rsidR="003438F9" w:rsidRDefault="003438F9" w:rsidP="00912219">
            <w:pPr>
              <w:rPr>
                <w:rFonts w:ascii="Calibri" w:hAnsi="Calibri"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w w:val="105"/>
                <w:sz w:val="20"/>
                <w:lang w:val="pl-PL"/>
              </w:rPr>
              <w:t>Nowa Era</w:t>
            </w:r>
          </w:p>
          <w:p w14:paraId="5E79EE4B" w14:textId="77777777" w:rsidR="003438F9" w:rsidRDefault="003438F9" w:rsidP="00912219">
            <w:pPr>
              <w:rPr>
                <w:rFonts w:ascii="Calibri" w:hAnsi="Calibri"/>
                <w:color w:val="000009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w w:val="105"/>
                <w:sz w:val="20"/>
                <w:lang w:val="pl-PL"/>
              </w:rPr>
              <w:t>Nr dopuszczenia:</w:t>
            </w:r>
          </w:p>
          <w:p w14:paraId="06B7A4FE" w14:textId="77777777" w:rsidR="003438F9" w:rsidRDefault="003438F9" w:rsidP="00912219">
            <w:pPr>
              <w:rPr>
                <w:rFonts w:ascii="Calibri" w:hAnsi="Calibri"/>
                <w:color w:val="000009"/>
                <w:spacing w:val="-6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6"/>
                <w:w w:val="105"/>
                <w:sz w:val="20"/>
                <w:lang w:val="pl-PL"/>
              </w:rPr>
              <w:t>1039/2020/z1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414D69" w14:textId="77777777" w:rsidR="003438F9" w:rsidRDefault="003438F9" w:rsidP="00912219">
            <w:pPr>
              <w:rPr>
                <w:rFonts w:ascii="Calibri" w:hAnsi="Calibri"/>
                <w:color w:val="000009"/>
                <w:spacing w:val="-8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8"/>
                <w:w w:val="10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w w:val="105"/>
                <w:sz w:val="20"/>
                <w:lang w:val="pl-PL"/>
              </w:rPr>
              <w:t>wymagany</w:t>
            </w:r>
          </w:p>
        </w:tc>
      </w:tr>
      <w:tr w:rsidR="003438F9" w14:paraId="5F562818" w14:textId="77777777" w:rsidTr="004E3E5E">
        <w:trPr>
          <w:trHeight w:val="20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256446" w14:textId="77777777" w:rsidR="003438F9" w:rsidRDefault="003438F9" w:rsidP="00912219">
            <w:pP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Religia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84CB30" w14:textId="77777777" w:rsidR="003438F9" w:rsidRDefault="003438F9" w:rsidP="00912219">
            <w:pPr>
              <w:rPr>
                <w:rFonts w:ascii="Calibri" w:hAnsi="Calibri"/>
                <w:color w:val="000009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w w:val="105"/>
                <w:sz w:val="20"/>
                <w:lang w:val="pl-PL"/>
              </w:rPr>
              <w:t>Podręcznik NIE jest wymagany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73D0A4" w14:textId="77777777" w:rsidR="003438F9" w:rsidRDefault="003438F9" w:rsidP="00912219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182C7A" w14:textId="77777777" w:rsidR="003438F9" w:rsidRDefault="003438F9" w:rsidP="00912219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6EF266" w14:textId="77777777" w:rsidR="003438F9" w:rsidRDefault="003438F9" w:rsidP="00912219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2A6003FD" w14:textId="77777777" w:rsidR="00DE5BB4" w:rsidRDefault="00DE5BB4" w:rsidP="003438F9">
      <w:pPr>
        <w:sectPr w:rsidR="00DE5BB4">
          <w:pgSz w:w="16843" w:h="11904" w:orient="landscape"/>
          <w:pgMar w:top="1418" w:right="1234" w:bottom="1076" w:left="1294" w:header="720" w:footer="720" w:gutter="0"/>
          <w:cols w:space="708"/>
        </w:sectPr>
      </w:pPr>
    </w:p>
    <w:p w14:paraId="6255BFA6" w14:textId="5F1C10B0" w:rsidR="001A5D40" w:rsidRDefault="001A5D40" w:rsidP="004E3E5E"/>
    <w:sectPr w:rsidR="001A5D40">
      <w:pgSz w:w="16843" w:h="11904" w:orient="landscape"/>
      <w:pgMar w:top="1400" w:right="1234" w:bottom="8874" w:left="129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BB4"/>
    <w:rsid w:val="00033729"/>
    <w:rsid w:val="00034E8C"/>
    <w:rsid w:val="00041F83"/>
    <w:rsid w:val="00051EAB"/>
    <w:rsid w:val="001A5D40"/>
    <w:rsid w:val="003438F9"/>
    <w:rsid w:val="0041758B"/>
    <w:rsid w:val="00440B0F"/>
    <w:rsid w:val="00440B96"/>
    <w:rsid w:val="004521FB"/>
    <w:rsid w:val="004A47AA"/>
    <w:rsid w:val="004E3E5E"/>
    <w:rsid w:val="00556240"/>
    <w:rsid w:val="005667DE"/>
    <w:rsid w:val="005B58BF"/>
    <w:rsid w:val="007A031E"/>
    <w:rsid w:val="007A24ED"/>
    <w:rsid w:val="007A371E"/>
    <w:rsid w:val="007C1692"/>
    <w:rsid w:val="0082260F"/>
    <w:rsid w:val="00942783"/>
    <w:rsid w:val="00A37520"/>
    <w:rsid w:val="00A52B55"/>
    <w:rsid w:val="00A9513B"/>
    <w:rsid w:val="00AC3D77"/>
    <w:rsid w:val="00D951D9"/>
    <w:rsid w:val="00DA634B"/>
    <w:rsid w:val="00DE5BB4"/>
    <w:rsid w:val="00E213A8"/>
    <w:rsid w:val="00E2620D"/>
    <w:rsid w:val="00FA0EC2"/>
    <w:rsid w:val="00FC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A15E"/>
  <w15:docId w15:val="{B0F9C718-1C5A-4AD1-BE54-A449BC1E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602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Dariusz Krzyżewski</cp:lastModifiedBy>
  <cp:revision>26</cp:revision>
  <dcterms:created xsi:type="dcterms:W3CDTF">2024-06-03T20:09:00Z</dcterms:created>
  <dcterms:modified xsi:type="dcterms:W3CDTF">2024-06-21T11:36:00Z</dcterms:modified>
</cp:coreProperties>
</file>