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9EE00" w14:textId="675FA457" w:rsidR="00E028BC" w:rsidRDefault="00A16D12" w:rsidP="00CA3037">
      <w:pPr>
        <w:ind w:firstLine="708"/>
        <w:jc w:val="center"/>
        <w:rPr>
          <w:rFonts w:ascii="Calibri" w:hAnsi="Calibri"/>
          <w:b/>
          <w:color w:val="000009"/>
          <w:w w:val="105"/>
          <w:sz w:val="28"/>
          <w:lang w:val="pl-PL"/>
        </w:rPr>
      </w:pPr>
      <w:r>
        <w:rPr>
          <w:rFonts w:ascii="Calibri" w:hAnsi="Calibri"/>
          <w:b/>
          <w:color w:val="000009"/>
          <w:spacing w:val="-6"/>
          <w:w w:val="105"/>
          <w:sz w:val="28"/>
          <w:lang w:val="pl-PL"/>
        </w:rPr>
        <w:t>Lista podręczników obowiązujących w roku szkolnym 202</w:t>
      </w:r>
      <w:r w:rsidR="003337EB">
        <w:rPr>
          <w:rFonts w:ascii="Calibri" w:hAnsi="Calibri"/>
          <w:b/>
          <w:color w:val="000009"/>
          <w:spacing w:val="-6"/>
          <w:w w:val="105"/>
          <w:sz w:val="28"/>
          <w:lang w:val="pl-PL"/>
        </w:rPr>
        <w:t>4</w:t>
      </w:r>
      <w:r>
        <w:rPr>
          <w:rFonts w:ascii="Calibri" w:hAnsi="Calibri"/>
          <w:b/>
          <w:color w:val="000009"/>
          <w:spacing w:val="-6"/>
          <w:w w:val="105"/>
          <w:sz w:val="28"/>
          <w:lang w:val="pl-PL"/>
        </w:rPr>
        <w:t>/202</w:t>
      </w:r>
      <w:r w:rsidR="003337EB">
        <w:rPr>
          <w:rFonts w:ascii="Calibri" w:hAnsi="Calibri"/>
          <w:b/>
          <w:color w:val="000009"/>
          <w:spacing w:val="-6"/>
          <w:w w:val="105"/>
          <w:sz w:val="28"/>
          <w:lang w:val="pl-PL"/>
        </w:rPr>
        <w:t>5</w:t>
      </w:r>
      <w:r>
        <w:rPr>
          <w:rFonts w:ascii="Calibri" w:hAnsi="Calibri"/>
          <w:color w:val="000009"/>
          <w:spacing w:val="-6"/>
          <w:sz w:val="6"/>
          <w:lang w:val="pl-PL"/>
        </w:rPr>
        <w:t xml:space="preserve"> </w:t>
      </w:r>
      <w:r>
        <w:rPr>
          <w:rFonts w:ascii="Calibri" w:hAnsi="Calibri"/>
          <w:color w:val="000009"/>
          <w:spacing w:val="-6"/>
          <w:sz w:val="6"/>
          <w:lang w:val="pl-PL"/>
        </w:rPr>
        <w:br/>
      </w:r>
      <w:r>
        <w:rPr>
          <w:rFonts w:ascii="Calibri" w:hAnsi="Calibri"/>
          <w:b/>
          <w:color w:val="000009"/>
          <w:w w:val="105"/>
          <w:sz w:val="28"/>
          <w:lang w:val="pl-PL"/>
        </w:rPr>
        <w:t>Klasa II E</w:t>
      </w:r>
    </w:p>
    <w:p w14:paraId="7EF56F0D" w14:textId="77777777" w:rsidR="004A0D07" w:rsidRDefault="004A0D07" w:rsidP="004A0D07">
      <w:pPr>
        <w:jc w:val="center"/>
        <w:rPr>
          <w:rFonts w:ascii="Calibri" w:hAnsi="Calibri"/>
          <w:b/>
          <w:color w:val="000009"/>
          <w:spacing w:val="-6"/>
          <w:w w:val="105"/>
          <w:sz w:val="28"/>
          <w:lang w:val="pl-PL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3"/>
        <w:gridCol w:w="4449"/>
        <w:gridCol w:w="2612"/>
        <w:gridCol w:w="2956"/>
        <w:gridCol w:w="1877"/>
      </w:tblGrid>
      <w:tr w:rsidR="00E028BC" w14:paraId="176234ED" w14:textId="77777777" w:rsidTr="004A0D07">
        <w:trPr>
          <w:trHeight w:val="20"/>
        </w:trPr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EC43EE" w14:textId="77777777" w:rsidR="00E028BC" w:rsidRDefault="00A16D12" w:rsidP="004A0D07">
            <w:pPr>
              <w:ind w:right="763"/>
              <w:jc w:val="center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Przedmiot</w:t>
            </w:r>
          </w:p>
        </w:tc>
        <w:tc>
          <w:tcPr>
            <w:tcW w:w="4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F6B158" w14:textId="77777777" w:rsidR="00E028BC" w:rsidRDefault="00A16D12" w:rsidP="004A0D07">
            <w:pPr>
              <w:jc w:val="center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Tytuł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FE3311" w14:textId="77777777" w:rsidR="00E028BC" w:rsidRDefault="00A16D12" w:rsidP="004A0D07">
            <w:pPr>
              <w:jc w:val="center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Autor</w:t>
            </w:r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F9F28F" w14:textId="77777777" w:rsidR="00E028BC" w:rsidRDefault="00A16D12" w:rsidP="004A0D07">
            <w:pPr>
              <w:ind w:right="857"/>
              <w:jc w:val="center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Wydawnictwo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DB3A8F" w14:textId="63008CE1" w:rsidR="00E028BC" w:rsidRDefault="004A0D07" w:rsidP="004A0D07">
            <w:pPr>
              <w:jc w:val="center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 xml:space="preserve">Podręcznik/ ćwiczenia </w:t>
            </w:r>
          </w:p>
        </w:tc>
      </w:tr>
      <w:tr w:rsidR="00EF3FEF" w14:paraId="41B7235C" w14:textId="77777777" w:rsidTr="00D10A83">
        <w:trPr>
          <w:trHeight w:val="20"/>
        </w:trPr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608E61" w14:textId="2E1EB76A" w:rsidR="00EF3FEF" w:rsidRDefault="00EF3FEF" w:rsidP="00EF3FEF">
            <w:pPr>
              <w:ind w:left="67"/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0"/>
                <w:spacing w:val="-4"/>
                <w:w w:val="105"/>
                <w:sz w:val="20"/>
                <w:lang w:val="pl-PL"/>
              </w:rPr>
              <w:t>Język polski</w:t>
            </w:r>
          </w:p>
        </w:tc>
        <w:tc>
          <w:tcPr>
            <w:tcW w:w="4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6F163A" w14:textId="77777777" w:rsidR="00EF3FEF" w:rsidRDefault="00EF3FEF" w:rsidP="00EF3FEF">
            <w:pP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"Ponad słowami 2", podręcznik dla liceum i technikum. Zakres podstawowy i rozszerzony. </w:t>
            </w:r>
          </w:p>
          <w:p w14:paraId="0342E90C" w14:textId="1FB49C2B" w:rsidR="00EF3FEF" w:rsidRDefault="00EF3FEF" w:rsidP="00EF3FEF">
            <w:pP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Część 1 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F3219D" w14:textId="6ED7E314" w:rsidR="00EF3FEF" w:rsidRDefault="00EF3FEF" w:rsidP="00EF3FEF">
            <w:pP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 w:rsidRPr="00826638">
              <w:rPr>
                <w:sz w:val="20"/>
                <w:szCs w:val="20"/>
                <w:lang w:val="pl-PL"/>
              </w:rPr>
              <w:t>Małgorzata Chmiel, Anna Cisowska, Joanna Kościerzyńska, Helena Kusy, Anna Równy, Aleksandra Wróblewska</w:t>
            </w:r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2F5EB7" w14:textId="77777777" w:rsidR="00EF3FEF" w:rsidRDefault="00EF3FEF" w:rsidP="00EF3FEF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Nowa Era </w:t>
            </w:r>
          </w:p>
          <w:p w14:paraId="1351746A" w14:textId="77777777" w:rsidR="00EF3FEF" w:rsidRDefault="00EF3FEF" w:rsidP="00EF3FEF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36EBC992" w14:textId="77777777" w:rsidR="00EF3FEF" w:rsidRDefault="00EF3FEF" w:rsidP="00EF3FEF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1014/3/2020</w:t>
            </w:r>
          </w:p>
          <w:p w14:paraId="625D5CFA" w14:textId="77777777" w:rsidR="00EF3FEF" w:rsidRDefault="00EF3FEF" w:rsidP="00EF3FEF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C4C49A" w14:textId="0EA0AF53" w:rsidR="00EF3FEF" w:rsidRDefault="00EF3FEF" w:rsidP="00EF3FEF">
            <w:pP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4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wymagany</w:t>
            </w:r>
          </w:p>
        </w:tc>
      </w:tr>
      <w:tr w:rsidR="00EF3FEF" w14:paraId="41352268" w14:textId="77777777" w:rsidTr="00D10A83">
        <w:trPr>
          <w:trHeight w:val="20"/>
        </w:trPr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952BAF" w14:textId="53CCAFC9" w:rsidR="00EF3FEF" w:rsidRDefault="00EF3FEF" w:rsidP="00EF3FEF">
            <w:pPr>
              <w:ind w:left="67"/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0"/>
                <w:spacing w:val="-4"/>
                <w:w w:val="105"/>
                <w:sz w:val="20"/>
                <w:lang w:val="pl-PL"/>
              </w:rPr>
              <w:t>Język polski</w:t>
            </w:r>
          </w:p>
        </w:tc>
        <w:tc>
          <w:tcPr>
            <w:tcW w:w="4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71095E" w14:textId="77777777" w:rsidR="00EF3FEF" w:rsidRDefault="00EF3FEF" w:rsidP="00EF3FEF">
            <w:pP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"Ponad słowami 2", podręcznik dla liceum i technikum. Zakres podstawowy i rozszerzony. </w:t>
            </w:r>
          </w:p>
          <w:p w14:paraId="4412A8C9" w14:textId="0F814D44" w:rsidR="00EF3FEF" w:rsidRDefault="00EF3FEF" w:rsidP="00EF3FEF">
            <w:pP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Część 2 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E1F912" w14:textId="7146F517" w:rsidR="00EF3FEF" w:rsidRDefault="00EF3FEF" w:rsidP="00EF3FEF">
            <w:pPr>
              <w:rPr>
                <w:rFonts w:ascii="Calibri" w:hAnsi="Calibri"/>
                <w:color w:val="000009"/>
                <w:spacing w:val="-6"/>
                <w:sz w:val="20"/>
                <w:lang w:val="pl-PL"/>
              </w:rPr>
            </w:pPr>
            <w:r w:rsidRPr="00826638">
              <w:rPr>
                <w:sz w:val="20"/>
                <w:szCs w:val="20"/>
                <w:lang w:val="pl-PL"/>
              </w:rPr>
              <w:t xml:space="preserve">Joanna Kościerzyńska, Anna Cisowska, Aleksandra Wróblewska, Joanna Kostrzewa, Joanna Ginter </w:t>
            </w:r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356E50" w14:textId="77777777" w:rsidR="00EF3FEF" w:rsidRDefault="00EF3FEF" w:rsidP="00EF3FEF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Nowa Era </w:t>
            </w:r>
          </w:p>
          <w:p w14:paraId="7ED5CFBF" w14:textId="77777777" w:rsidR="00EF3FEF" w:rsidRDefault="00EF3FEF" w:rsidP="00EF3FEF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6B8FC6AC" w14:textId="77777777" w:rsidR="00EF3FEF" w:rsidRDefault="00EF3FEF" w:rsidP="00EF3FEF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1014/4/2020</w:t>
            </w:r>
          </w:p>
          <w:p w14:paraId="1B968AD0" w14:textId="38AB3BF0" w:rsidR="00EF3FEF" w:rsidRDefault="00EF3FEF" w:rsidP="00EF3FEF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5807EE" w14:textId="0C279BE5" w:rsidR="00EF3FEF" w:rsidRDefault="00EF3FEF" w:rsidP="00EF3FEF">
            <w:pP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4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wymagany</w:t>
            </w:r>
          </w:p>
        </w:tc>
      </w:tr>
      <w:tr w:rsidR="00EF3FEF" w14:paraId="30FCECFF" w14:textId="77777777" w:rsidTr="00D10A83">
        <w:trPr>
          <w:trHeight w:val="20"/>
        </w:trPr>
        <w:tc>
          <w:tcPr>
            <w:tcW w:w="2333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</w:tcPr>
          <w:p w14:paraId="2E75CDD1" w14:textId="77777777" w:rsidR="00EF3FEF" w:rsidRPr="00323225" w:rsidRDefault="00EF3FEF" w:rsidP="00EF3FEF">
            <w:pPr>
              <w:ind w:left="67"/>
              <w:rPr>
                <w:rFonts w:ascii="Calibri" w:hAnsi="Calibri"/>
                <w:b/>
                <w:spacing w:val="-4"/>
                <w:w w:val="105"/>
                <w:sz w:val="20"/>
                <w:lang w:val="pl-PL"/>
              </w:rPr>
            </w:pPr>
            <w:r w:rsidRPr="00323225">
              <w:rPr>
                <w:rFonts w:ascii="Calibri" w:hAnsi="Calibri"/>
                <w:b/>
                <w:spacing w:val="-4"/>
                <w:w w:val="105"/>
                <w:sz w:val="20"/>
                <w:lang w:val="pl-PL"/>
              </w:rPr>
              <w:t>Język angielski</w:t>
            </w:r>
          </w:p>
        </w:tc>
        <w:tc>
          <w:tcPr>
            <w:tcW w:w="4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65A330" w14:textId="77777777" w:rsidR="00EF3FEF" w:rsidRPr="00323225" w:rsidRDefault="00EF3FEF" w:rsidP="00EF3FEF">
            <w:pPr>
              <w:ind w:left="36" w:right="180"/>
              <w:rPr>
                <w:rFonts w:ascii="Calibri" w:hAnsi="Calibri"/>
                <w:spacing w:val="-5"/>
                <w:sz w:val="20"/>
                <w:lang w:val="pl-PL"/>
              </w:rPr>
            </w:pPr>
            <w:r w:rsidRPr="00323225">
              <w:rPr>
                <w:rFonts w:ascii="Calibri" w:hAnsi="Calibri"/>
                <w:spacing w:val="-5"/>
                <w:sz w:val="20"/>
                <w:lang w:val="pl-PL"/>
              </w:rPr>
              <w:t xml:space="preserve">„Focus 3” podręcznik dla liceów i techników, </w:t>
            </w:r>
            <w:proofErr w:type="spellStart"/>
            <w:r w:rsidRPr="00323225">
              <w:rPr>
                <w:rFonts w:ascii="Calibri" w:hAnsi="Calibri"/>
                <w:spacing w:val="-5"/>
                <w:sz w:val="20"/>
                <w:lang w:val="pl-PL"/>
              </w:rPr>
              <w:t>second</w:t>
            </w:r>
            <w:proofErr w:type="spellEnd"/>
            <w:r w:rsidRPr="00323225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proofErr w:type="spellStart"/>
            <w:r w:rsidRPr="00323225">
              <w:rPr>
                <w:rFonts w:ascii="Calibri" w:hAnsi="Calibri"/>
                <w:sz w:val="20"/>
                <w:lang w:val="pl-PL"/>
              </w:rPr>
              <w:t>edition</w:t>
            </w:r>
            <w:proofErr w:type="spellEnd"/>
            <w:r w:rsidRPr="00323225">
              <w:rPr>
                <w:rFonts w:ascii="Calibri" w:hAnsi="Calibri"/>
                <w:sz w:val="20"/>
                <w:lang w:val="pl-PL"/>
              </w:rPr>
              <w:t xml:space="preserve"> (kontynuacja)</w:t>
            </w:r>
          </w:p>
          <w:p w14:paraId="6E326797" w14:textId="77777777" w:rsidR="00EF3FEF" w:rsidRPr="00323225" w:rsidRDefault="00EF3FEF" w:rsidP="00EF3FEF">
            <w:pPr>
              <w:ind w:left="36" w:right="108" w:firstLine="72"/>
              <w:rPr>
                <w:rFonts w:ascii="Calibri" w:hAnsi="Calibri"/>
                <w:spacing w:val="-5"/>
                <w:sz w:val="20"/>
                <w:lang w:val="pl-PL"/>
              </w:rPr>
            </w:pPr>
            <w:r w:rsidRPr="00323225">
              <w:rPr>
                <w:rFonts w:ascii="Calibri" w:hAnsi="Calibri"/>
                <w:spacing w:val="-5"/>
                <w:sz w:val="20"/>
                <w:lang w:val="pl-PL"/>
              </w:rPr>
              <w:t xml:space="preserve">„Focus 4” podręcznik dla liceów i techników, </w:t>
            </w:r>
            <w:proofErr w:type="spellStart"/>
            <w:r w:rsidRPr="00323225">
              <w:rPr>
                <w:rFonts w:ascii="Calibri" w:hAnsi="Calibri"/>
                <w:spacing w:val="-5"/>
                <w:sz w:val="20"/>
                <w:lang w:val="pl-PL"/>
              </w:rPr>
              <w:t>second</w:t>
            </w:r>
            <w:proofErr w:type="spellEnd"/>
            <w:r w:rsidRPr="00323225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proofErr w:type="spellStart"/>
            <w:r w:rsidRPr="00323225">
              <w:rPr>
                <w:rFonts w:ascii="Calibri" w:hAnsi="Calibri"/>
                <w:sz w:val="20"/>
                <w:lang w:val="pl-PL"/>
              </w:rPr>
              <w:t>edition</w:t>
            </w:r>
            <w:proofErr w:type="spellEnd"/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BCEF23" w14:textId="77777777" w:rsidR="00EF3FEF" w:rsidRPr="00323225" w:rsidRDefault="00EF3FEF" w:rsidP="00EF3FEF">
            <w:pPr>
              <w:ind w:left="36" w:right="576"/>
              <w:jc w:val="both"/>
              <w:rPr>
                <w:rFonts w:ascii="Calibri" w:hAnsi="Calibri"/>
                <w:spacing w:val="-5"/>
                <w:sz w:val="20"/>
                <w:lang w:val="de-DE"/>
              </w:rPr>
            </w:pPr>
            <w:r w:rsidRPr="00323225">
              <w:rPr>
                <w:rFonts w:ascii="Calibri" w:hAnsi="Calibri"/>
                <w:spacing w:val="-5"/>
                <w:sz w:val="20"/>
                <w:lang w:val="de-DE"/>
              </w:rPr>
              <w:t xml:space="preserve">Sue Kay, Vaughan Jones, </w:t>
            </w:r>
            <w:r w:rsidRPr="00323225">
              <w:rPr>
                <w:rFonts w:ascii="Calibri" w:hAnsi="Calibri"/>
                <w:spacing w:val="-1"/>
                <w:sz w:val="20"/>
                <w:lang w:val="de-DE"/>
              </w:rPr>
              <w:t xml:space="preserve">Daniel </w:t>
            </w:r>
            <w:proofErr w:type="spellStart"/>
            <w:r w:rsidRPr="00323225">
              <w:rPr>
                <w:rFonts w:ascii="Calibri" w:hAnsi="Calibri"/>
                <w:spacing w:val="-1"/>
                <w:sz w:val="20"/>
                <w:lang w:val="de-DE"/>
              </w:rPr>
              <w:t>Brayshaw</w:t>
            </w:r>
            <w:proofErr w:type="spellEnd"/>
            <w:r w:rsidRPr="00323225">
              <w:rPr>
                <w:rFonts w:ascii="Calibri" w:hAnsi="Calibri"/>
                <w:spacing w:val="-1"/>
                <w:sz w:val="20"/>
                <w:lang w:val="de-DE"/>
              </w:rPr>
              <w:t xml:space="preserve">, Beata </w:t>
            </w:r>
            <w:proofErr w:type="spellStart"/>
            <w:r w:rsidRPr="00323225">
              <w:rPr>
                <w:rFonts w:ascii="Calibri" w:hAnsi="Calibri"/>
                <w:sz w:val="20"/>
                <w:lang w:val="de-DE"/>
              </w:rPr>
              <w:t>Trapnell</w:t>
            </w:r>
            <w:proofErr w:type="spellEnd"/>
            <w:r w:rsidRPr="00323225">
              <w:rPr>
                <w:rFonts w:ascii="Calibri" w:hAnsi="Calibri"/>
                <w:sz w:val="20"/>
                <w:lang w:val="de-DE"/>
              </w:rPr>
              <w:t>, Dean Russell</w:t>
            </w:r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2EDF1D" w14:textId="77777777" w:rsidR="00EF3FEF" w:rsidRPr="00323225" w:rsidRDefault="00EF3FEF" w:rsidP="00EF3FEF">
            <w:pPr>
              <w:ind w:left="67"/>
              <w:rPr>
                <w:rFonts w:ascii="Calibri" w:hAnsi="Calibri"/>
                <w:sz w:val="20"/>
                <w:lang w:val="pl-PL"/>
              </w:rPr>
            </w:pPr>
            <w:r w:rsidRPr="00323225">
              <w:rPr>
                <w:rFonts w:ascii="Calibri" w:hAnsi="Calibri"/>
                <w:sz w:val="20"/>
                <w:lang w:val="pl-PL"/>
              </w:rPr>
              <w:t>Pearson</w:t>
            </w:r>
          </w:p>
          <w:p w14:paraId="0E324DBB" w14:textId="77777777" w:rsidR="00EF3FEF" w:rsidRPr="00323225" w:rsidRDefault="00EF3FEF" w:rsidP="00EF3FEF">
            <w:pPr>
              <w:ind w:left="67"/>
              <w:rPr>
                <w:rFonts w:ascii="Calibri" w:hAnsi="Calibri"/>
                <w:sz w:val="20"/>
                <w:lang w:val="pl-PL"/>
              </w:rPr>
            </w:pPr>
            <w:r w:rsidRPr="00323225">
              <w:rPr>
                <w:rFonts w:ascii="Calibri" w:hAnsi="Calibri"/>
                <w:sz w:val="20"/>
                <w:lang w:val="pl-PL"/>
              </w:rPr>
              <w:t>Nr dopuszczenia 947/3/2019</w:t>
            </w:r>
          </w:p>
          <w:p w14:paraId="3ADCAB84" w14:textId="77777777" w:rsidR="00EF3FEF" w:rsidRPr="00323225" w:rsidRDefault="00EF3FEF" w:rsidP="00EF3FEF">
            <w:pPr>
              <w:ind w:left="67"/>
              <w:rPr>
                <w:rFonts w:ascii="Calibri" w:hAnsi="Calibri"/>
                <w:sz w:val="20"/>
                <w:lang w:val="pl-PL"/>
              </w:rPr>
            </w:pPr>
            <w:r w:rsidRPr="00323225">
              <w:rPr>
                <w:rFonts w:ascii="Calibri" w:hAnsi="Calibri"/>
                <w:sz w:val="20"/>
                <w:lang w:val="pl-PL"/>
              </w:rPr>
              <w:t>Nr dopuszczenia:</w:t>
            </w:r>
          </w:p>
          <w:p w14:paraId="3EACC3B7" w14:textId="77777777" w:rsidR="00EF3FEF" w:rsidRPr="00323225" w:rsidRDefault="00EF3FEF" w:rsidP="00EF3FEF">
            <w:pPr>
              <w:ind w:left="67"/>
              <w:rPr>
                <w:rFonts w:ascii="Calibri" w:hAnsi="Calibri"/>
                <w:sz w:val="20"/>
                <w:lang w:val="pl-PL"/>
              </w:rPr>
            </w:pPr>
            <w:r w:rsidRPr="00323225">
              <w:rPr>
                <w:rFonts w:ascii="Calibri" w:hAnsi="Calibri"/>
                <w:sz w:val="20"/>
                <w:lang w:val="pl-PL"/>
              </w:rPr>
              <w:t>947/4/2020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DD1861" w14:textId="77777777" w:rsidR="00EF3FEF" w:rsidRPr="00323225" w:rsidRDefault="00EF3FEF" w:rsidP="00EF3FEF">
            <w:pPr>
              <w:ind w:left="72" w:right="576"/>
              <w:rPr>
                <w:rFonts w:ascii="Calibri" w:hAnsi="Calibri"/>
                <w:spacing w:val="-5"/>
                <w:sz w:val="20"/>
                <w:lang w:val="pl-PL"/>
              </w:rPr>
            </w:pPr>
            <w:r w:rsidRPr="00323225">
              <w:rPr>
                <w:rFonts w:ascii="Calibri" w:hAnsi="Calibri"/>
                <w:spacing w:val="-5"/>
                <w:sz w:val="20"/>
                <w:lang w:val="pl-PL"/>
              </w:rPr>
              <w:t xml:space="preserve">podręcznik jest </w:t>
            </w:r>
            <w:r w:rsidRPr="00323225">
              <w:rPr>
                <w:rFonts w:ascii="Calibri" w:hAnsi="Calibri"/>
                <w:sz w:val="20"/>
                <w:lang w:val="pl-PL"/>
              </w:rPr>
              <w:t>wymagany</w:t>
            </w:r>
          </w:p>
        </w:tc>
      </w:tr>
      <w:tr w:rsidR="00EF3FEF" w:rsidRPr="00826638" w14:paraId="3D3FC56A" w14:textId="77777777" w:rsidTr="00D10A83">
        <w:trPr>
          <w:trHeight w:val="20"/>
        </w:trPr>
        <w:tc>
          <w:tcPr>
            <w:tcW w:w="2333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1CCF78" w14:textId="77777777" w:rsidR="00EF3FEF" w:rsidRPr="00323225" w:rsidRDefault="00EF3FEF" w:rsidP="00EF3FEF"/>
        </w:tc>
        <w:tc>
          <w:tcPr>
            <w:tcW w:w="4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5030D1" w14:textId="77777777" w:rsidR="00EF3FEF" w:rsidRPr="00323225" w:rsidRDefault="00EF3FEF" w:rsidP="00EF3FEF">
            <w:pPr>
              <w:ind w:left="62" w:right="1080"/>
              <w:rPr>
                <w:rFonts w:ascii="Calibri" w:hAnsi="Calibri"/>
                <w:spacing w:val="-5"/>
                <w:sz w:val="20"/>
                <w:lang w:val="pl-PL"/>
              </w:rPr>
            </w:pPr>
            <w:r w:rsidRPr="00323225">
              <w:rPr>
                <w:rFonts w:ascii="Calibri" w:hAnsi="Calibri"/>
                <w:spacing w:val="-5"/>
                <w:sz w:val="20"/>
                <w:lang w:val="pl-PL"/>
              </w:rPr>
              <w:t xml:space="preserve">“Focus 3 “zeszyt ćwiczeń, </w:t>
            </w:r>
            <w:proofErr w:type="spellStart"/>
            <w:r w:rsidRPr="00323225">
              <w:rPr>
                <w:rFonts w:ascii="Calibri" w:hAnsi="Calibri"/>
                <w:spacing w:val="-5"/>
                <w:sz w:val="20"/>
                <w:lang w:val="pl-PL"/>
              </w:rPr>
              <w:t>second</w:t>
            </w:r>
            <w:proofErr w:type="spellEnd"/>
            <w:r w:rsidRPr="00323225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proofErr w:type="spellStart"/>
            <w:r w:rsidRPr="00323225">
              <w:rPr>
                <w:rFonts w:ascii="Calibri" w:hAnsi="Calibri"/>
                <w:spacing w:val="-5"/>
                <w:sz w:val="20"/>
                <w:lang w:val="pl-PL"/>
              </w:rPr>
              <w:t>edition</w:t>
            </w:r>
            <w:proofErr w:type="spellEnd"/>
            <w:r w:rsidRPr="00323225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323225">
              <w:rPr>
                <w:rFonts w:ascii="Calibri" w:hAnsi="Calibri"/>
                <w:sz w:val="20"/>
                <w:lang w:val="pl-PL"/>
              </w:rPr>
              <w:t>(kontynuacja)</w:t>
            </w:r>
          </w:p>
          <w:p w14:paraId="5D6DB670" w14:textId="77777777" w:rsidR="00EF3FEF" w:rsidRPr="00826638" w:rsidRDefault="00EF3FEF" w:rsidP="00EF3FEF">
            <w:pPr>
              <w:ind w:left="62"/>
              <w:rPr>
                <w:rFonts w:ascii="Calibri" w:hAnsi="Calibri"/>
                <w:sz w:val="20"/>
              </w:rPr>
            </w:pPr>
            <w:r w:rsidRPr="00826638">
              <w:rPr>
                <w:rFonts w:ascii="Calibri" w:hAnsi="Calibri"/>
                <w:sz w:val="20"/>
              </w:rPr>
              <w:t>“Focus 4 “zeszyt ćwiczeń, second edition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FCD1D6" w14:textId="77777777" w:rsidR="00EF3FEF" w:rsidRPr="00323225" w:rsidRDefault="00EF3FEF" w:rsidP="00EF3FEF">
            <w:pPr>
              <w:ind w:left="36" w:right="144"/>
              <w:rPr>
                <w:rFonts w:ascii="Calibri" w:hAnsi="Calibri"/>
                <w:sz w:val="20"/>
                <w:lang w:val="pl-PL"/>
              </w:rPr>
            </w:pPr>
            <w:r w:rsidRPr="00323225">
              <w:rPr>
                <w:rFonts w:ascii="Calibri" w:hAnsi="Calibri"/>
                <w:sz w:val="20"/>
                <w:lang w:val="pl-PL"/>
              </w:rPr>
              <w:t xml:space="preserve">Daniel </w:t>
            </w:r>
            <w:proofErr w:type="spellStart"/>
            <w:r w:rsidRPr="00323225">
              <w:rPr>
                <w:rFonts w:ascii="Calibri" w:hAnsi="Calibri"/>
                <w:sz w:val="20"/>
                <w:lang w:val="pl-PL"/>
              </w:rPr>
              <w:t>Brayshaw</w:t>
            </w:r>
            <w:proofErr w:type="spellEnd"/>
            <w:r w:rsidRPr="00323225">
              <w:rPr>
                <w:rFonts w:ascii="Calibri" w:hAnsi="Calibri"/>
                <w:sz w:val="20"/>
                <w:lang w:val="pl-PL"/>
              </w:rPr>
              <w:t xml:space="preserve">, Beata </w:t>
            </w:r>
            <w:proofErr w:type="spellStart"/>
            <w:r w:rsidRPr="00323225">
              <w:rPr>
                <w:rFonts w:ascii="Calibri" w:hAnsi="Calibri"/>
                <w:spacing w:val="-2"/>
                <w:sz w:val="20"/>
                <w:lang w:val="pl-PL"/>
              </w:rPr>
              <w:t>Trapnell</w:t>
            </w:r>
            <w:proofErr w:type="spellEnd"/>
            <w:r w:rsidRPr="00323225">
              <w:rPr>
                <w:rFonts w:ascii="Calibri" w:hAnsi="Calibri"/>
                <w:spacing w:val="-2"/>
                <w:sz w:val="20"/>
                <w:lang w:val="pl-PL"/>
              </w:rPr>
              <w:t>, Bartosz Michałowski</w:t>
            </w:r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0ACED8" w14:textId="77777777" w:rsidR="00EF3FEF" w:rsidRPr="00323225" w:rsidRDefault="00EF3FEF" w:rsidP="00EF3FEF">
            <w:pPr>
              <w:ind w:left="67"/>
              <w:rPr>
                <w:rFonts w:ascii="Calibri" w:hAnsi="Calibri"/>
                <w:sz w:val="20"/>
                <w:lang w:val="pl-PL"/>
              </w:rPr>
            </w:pPr>
            <w:r w:rsidRPr="00323225">
              <w:rPr>
                <w:rFonts w:ascii="Calibri" w:hAnsi="Calibri"/>
                <w:sz w:val="20"/>
                <w:lang w:val="pl-PL"/>
              </w:rPr>
              <w:t>Pearson</w:t>
            </w:r>
          </w:p>
          <w:p w14:paraId="73ADEE9C" w14:textId="77777777" w:rsidR="00EF3FEF" w:rsidRPr="00323225" w:rsidRDefault="00EF3FEF" w:rsidP="00EF3FEF">
            <w:pPr>
              <w:ind w:left="67"/>
              <w:rPr>
                <w:rFonts w:ascii="Calibri" w:hAnsi="Calibri"/>
                <w:sz w:val="20"/>
                <w:lang w:val="pl-PL"/>
              </w:rPr>
            </w:pPr>
            <w:r w:rsidRPr="00323225">
              <w:rPr>
                <w:rFonts w:ascii="Calibri" w:hAnsi="Calibri"/>
                <w:sz w:val="20"/>
                <w:lang w:val="pl-PL"/>
              </w:rPr>
              <w:t>Nr dopuszczenia 947/3/2019</w:t>
            </w:r>
          </w:p>
          <w:p w14:paraId="72A7D513" w14:textId="77777777" w:rsidR="00EF3FEF" w:rsidRPr="00323225" w:rsidRDefault="00EF3FEF" w:rsidP="00EF3FEF">
            <w:pPr>
              <w:ind w:left="67"/>
              <w:rPr>
                <w:rFonts w:ascii="Calibri" w:hAnsi="Calibri"/>
                <w:sz w:val="20"/>
                <w:lang w:val="pl-PL"/>
              </w:rPr>
            </w:pPr>
            <w:r w:rsidRPr="00323225">
              <w:rPr>
                <w:rFonts w:ascii="Calibri" w:hAnsi="Calibri"/>
                <w:sz w:val="20"/>
                <w:lang w:val="pl-PL"/>
              </w:rPr>
              <w:t>Nr dopuszczenia:</w:t>
            </w:r>
          </w:p>
          <w:p w14:paraId="2BA63B28" w14:textId="77777777" w:rsidR="00EF3FEF" w:rsidRPr="00323225" w:rsidRDefault="00EF3FEF" w:rsidP="00EF3FEF">
            <w:pPr>
              <w:ind w:left="67"/>
              <w:rPr>
                <w:rFonts w:ascii="Calibri" w:hAnsi="Calibri"/>
                <w:sz w:val="20"/>
                <w:lang w:val="pl-PL"/>
              </w:rPr>
            </w:pPr>
            <w:r w:rsidRPr="00323225">
              <w:rPr>
                <w:rFonts w:ascii="Calibri" w:hAnsi="Calibri"/>
                <w:sz w:val="20"/>
                <w:lang w:val="pl-PL"/>
              </w:rPr>
              <w:t>947/4/2020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382DBF" w14:textId="3C6BF349" w:rsidR="00EF3FEF" w:rsidRPr="00323225" w:rsidRDefault="00EF3FEF" w:rsidP="00EF3FEF">
            <w:pPr>
              <w:ind w:left="72" w:right="324"/>
              <w:rPr>
                <w:rFonts w:ascii="Calibri" w:hAnsi="Calibri"/>
                <w:sz w:val="20"/>
                <w:lang w:val="pl-PL"/>
              </w:rPr>
            </w:pPr>
            <w:r w:rsidRPr="00323225">
              <w:rPr>
                <w:rFonts w:ascii="Calibri" w:hAnsi="Calibri"/>
                <w:sz w:val="20"/>
                <w:lang w:val="pl-PL"/>
              </w:rPr>
              <w:t xml:space="preserve">ćwiczenia są </w:t>
            </w:r>
            <w:r w:rsidRPr="00323225">
              <w:rPr>
                <w:rFonts w:ascii="Calibri" w:hAnsi="Calibri"/>
                <w:spacing w:val="-6"/>
                <w:sz w:val="20"/>
                <w:lang w:val="pl-PL"/>
              </w:rPr>
              <w:t xml:space="preserve">wymagane, </w:t>
            </w:r>
            <w:r w:rsidRPr="00323225">
              <w:rPr>
                <w:rFonts w:ascii="Calibri" w:hAnsi="Calibri"/>
                <w:b/>
                <w:spacing w:val="-6"/>
                <w:w w:val="105"/>
                <w:sz w:val="20"/>
                <w:lang w:val="pl-PL"/>
              </w:rPr>
              <w:t xml:space="preserve">zeszyt ćwiczeń (Focus 4) </w:t>
            </w:r>
            <w:r w:rsidRPr="00323225">
              <w:rPr>
                <w:rFonts w:ascii="Calibri" w:hAnsi="Calibri"/>
                <w:b/>
                <w:w w:val="105"/>
                <w:sz w:val="20"/>
                <w:lang w:val="pl-PL"/>
              </w:rPr>
              <w:t>nie może być używany</w:t>
            </w:r>
          </w:p>
        </w:tc>
      </w:tr>
      <w:tr w:rsidR="00B13C5F" w:rsidRPr="00826638" w14:paraId="2C6696F7" w14:textId="77777777" w:rsidTr="00D10A83">
        <w:trPr>
          <w:trHeight w:val="20"/>
        </w:trPr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D42000" w14:textId="5F4ABF74" w:rsidR="00B13C5F" w:rsidRDefault="00B13C5F" w:rsidP="00B13C5F">
            <w:pPr>
              <w:ind w:left="57" w:right="57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  <w:t>Język włoski</w:t>
            </w:r>
          </w:p>
        </w:tc>
        <w:tc>
          <w:tcPr>
            <w:tcW w:w="4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9FB6F5" w14:textId="77777777" w:rsidR="00B13C5F" w:rsidRPr="00B13C5F" w:rsidRDefault="00B13C5F" w:rsidP="00B13C5F">
            <w:pPr>
              <w:ind w:left="57" w:right="57"/>
              <w:rPr>
                <w:rFonts w:cstheme="minorHAnsi"/>
                <w:color w:val="000000"/>
                <w:spacing w:val="-9"/>
                <w:w w:val="110"/>
                <w:sz w:val="20"/>
                <w:lang w:val="pl-PL"/>
              </w:rPr>
            </w:pPr>
            <w:proofErr w:type="spellStart"/>
            <w:r w:rsidRPr="00B13C5F">
              <w:rPr>
                <w:rFonts w:cstheme="minorHAnsi"/>
                <w:color w:val="000000"/>
                <w:spacing w:val="-9"/>
                <w:w w:val="110"/>
                <w:sz w:val="20"/>
                <w:lang w:val="pl-PL"/>
              </w:rPr>
              <w:t>Nuovissimo</w:t>
            </w:r>
            <w:proofErr w:type="spellEnd"/>
            <w:r w:rsidRPr="00B13C5F">
              <w:rPr>
                <w:rFonts w:cstheme="minorHAnsi"/>
                <w:color w:val="000000"/>
                <w:spacing w:val="-9"/>
                <w:w w:val="110"/>
                <w:sz w:val="20"/>
                <w:lang w:val="pl-PL"/>
              </w:rPr>
              <w:t xml:space="preserve"> </w:t>
            </w:r>
            <w:proofErr w:type="spellStart"/>
            <w:r w:rsidRPr="00B13C5F">
              <w:rPr>
                <w:rFonts w:cstheme="minorHAnsi"/>
                <w:color w:val="000000"/>
                <w:spacing w:val="-9"/>
                <w:w w:val="110"/>
                <w:sz w:val="20"/>
                <w:lang w:val="pl-PL"/>
              </w:rPr>
              <w:t>Progetto</w:t>
            </w:r>
            <w:proofErr w:type="spellEnd"/>
            <w:r w:rsidRPr="00B13C5F">
              <w:rPr>
                <w:rFonts w:cstheme="minorHAnsi"/>
                <w:color w:val="000000"/>
                <w:spacing w:val="-9"/>
                <w:w w:val="110"/>
                <w:sz w:val="20"/>
                <w:lang w:val="pl-PL"/>
              </w:rPr>
              <w:t xml:space="preserve"> </w:t>
            </w:r>
            <w:proofErr w:type="spellStart"/>
            <w:r w:rsidRPr="00B13C5F">
              <w:rPr>
                <w:rFonts w:cstheme="minorHAnsi"/>
                <w:color w:val="000000"/>
                <w:spacing w:val="-9"/>
                <w:w w:val="110"/>
                <w:sz w:val="20"/>
                <w:lang w:val="pl-PL"/>
              </w:rPr>
              <w:t>italiano</w:t>
            </w:r>
            <w:proofErr w:type="spellEnd"/>
            <w:r w:rsidRPr="00B13C5F">
              <w:rPr>
                <w:rFonts w:cstheme="minorHAnsi"/>
                <w:color w:val="000000"/>
                <w:spacing w:val="-9"/>
                <w:w w:val="110"/>
                <w:sz w:val="20"/>
                <w:lang w:val="pl-PL"/>
              </w:rPr>
              <w:t xml:space="preserve"> 1 </w:t>
            </w:r>
          </w:p>
          <w:p w14:paraId="7EDC8B4B" w14:textId="59540BE0" w:rsidR="00B13C5F" w:rsidRPr="00B13C5F" w:rsidRDefault="00B13C5F" w:rsidP="00B13C5F">
            <w:pPr>
              <w:ind w:left="57" w:right="57"/>
              <w:jc w:val="both"/>
              <w:rPr>
                <w:rFonts w:cstheme="minorHAnsi"/>
                <w:color w:val="000009"/>
                <w:spacing w:val="-5"/>
                <w:sz w:val="20"/>
                <w:lang w:val="pl-PL"/>
              </w:rPr>
            </w:pPr>
            <w:r w:rsidRPr="00B13C5F">
              <w:rPr>
                <w:rFonts w:cstheme="minorHAnsi"/>
                <w:color w:val="000000"/>
                <w:spacing w:val="-9"/>
                <w:sz w:val="20"/>
                <w:lang w:val="pl-PL"/>
              </w:rPr>
              <w:t xml:space="preserve">(podręcznik i </w:t>
            </w:r>
            <w:r w:rsidRPr="00B13C5F">
              <w:rPr>
                <w:rFonts w:cstheme="minorHAnsi"/>
                <w:color w:val="000000"/>
                <w:sz w:val="20"/>
                <w:lang w:val="pl-PL"/>
              </w:rPr>
              <w:t xml:space="preserve">ćwiczenia) kontynuacja z klasy </w:t>
            </w:r>
            <w:r>
              <w:rPr>
                <w:rFonts w:cstheme="minorHAnsi"/>
                <w:color w:val="000000"/>
                <w:sz w:val="20"/>
                <w:lang w:val="pl-PL"/>
              </w:rPr>
              <w:t>1</w:t>
            </w:r>
            <w:r w:rsidRPr="00B13C5F">
              <w:rPr>
                <w:rFonts w:cstheme="minorHAnsi"/>
                <w:color w:val="000000"/>
                <w:sz w:val="20"/>
                <w:lang w:val="pl-PL"/>
              </w:rPr>
              <w:t xml:space="preserve"> </w:t>
            </w:r>
            <w:r w:rsidRPr="00B13C5F">
              <w:rPr>
                <w:rFonts w:cstheme="minorHAnsi"/>
                <w:b/>
                <w:color w:val="000000"/>
                <w:spacing w:val="-10"/>
                <w:w w:val="110"/>
                <w:sz w:val="20"/>
                <w:lang w:val="pl-PL"/>
              </w:rPr>
              <w:t>lub</w:t>
            </w:r>
            <w:r w:rsidRPr="00B13C5F">
              <w:rPr>
                <w:rFonts w:cstheme="minorHAnsi"/>
                <w:color w:val="000000"/>
                <w:spacing w:val="-9"/>
                <w:w w:val="110"/>
                <w:sz w:val="20"/>
                <w:lang w:val="pl-PL"/>
              </w:rPr>
              <w:t xml:space="preserve"> </w:t>
            </w:r>
            <w:proofErr w:type="spellStart"/>
            <w:r w:rsidRPr="00B13C5F">
              <w:rPr>
                <w:rFonts w:cstheme="minorHAnsi"/>
                <w:color w:val="000000"/>
                <w:spacing w:val="-10"/>
                <w:w w:val="110"/>
                <w:sz w:val="20"/>
                <w:lang w:val="pl-PL"/>
              </w:rPr>
              <w:t>Nuovissimo</w:t>
            </w:r>
            <w:proofErr w:type="spellEnd"/>
            <w:r w:rsidRPr="00B13C5F">
              <w:rPr>
                <w:rFonts w:cstheme="minorHAnsi"/>
                <w:color w:val="000000"/>
                <w:spacing w:val="-10"/>
                <w:w w:val="110"/>
                <w:sz w:val="20"/>
                <w:lang w:val="pl-PL"/>
              </w:rPr>
              <w:t xml:space="preserve"> </w:t>
            </w:r>
            <w:proofErr w:type="spellStart"/>
            <w:r w:rsidRPr="00B13C5F">
              <w:rPr>
                <w:rFonts w:cstheme="minorHAnsi"/>
                <w:color w:val="000000"/>
                <w:spacing w:val="-10"/>
                <w:w w:val="110"/>
                <w:sz w:val="20"/>
                <w:lang w:val="pl-PL"/>
              </w:rPr>
              <w:t>Progetto</w:t>
            </w:r>
            <w:proofErr w:type="spellEnd"/>
            <w:r w:rsidRPr="00B13C5F">
              <w:rPr>
                <w:rFonts w:cstheme="minorHAnsi"/>
                <w:color w:val="000000"/>
                <w:spacing w:val="-10"/>
                <w:w w:val="110"/>
                <w:sz w:val="20"/>
                <w:lang w:val="pl-PL"/>
              </w:rPr>
              <w:t xml:space="preserve"> </w:t>
            </w:r>
            <w:proofErr w:type="spellStart"/>
            <w:r w:rsidRPr="00B13C5F">
              <w:rPr>
                <w:rFonts w:cstheme="minorHAnsi"/>
                <w:color w:val="000000"/>
                <w:spacing w:val="-10"/>
                <w:w w:val="110"/>
                <w:sz w:val="20"/>
                <w:lang w:val="pl-PL"/>
              </w:rPr>
              <w:t>italiano</w:t>
            </w:r>
            <w:proofErr w:type="spellEnd"/>
            <w:r w:rsidRPr="00B13C5F">
              <w:rPr>
                <w:rFonts w:cstheme="minorHAnsi"/>
                <w:color w:val="000000"/>
                <w:spacing w:val="-10"/>
                <w:w w:val="110"/>
                <w:sz w:val="20"/>
                <w:lang w:val="pl-PL"/>
              </w:rPr>
              <w:t xml:space="preserve"> 1b (</w:t>
            </w:r>
            <w:r w:rsidRPr="00B13C5F">
              <w:rPr>
                <w:rFonts w:cstheme="minorHAnsi"/>
                <w:color w:val="000000"/>
                <w:spacing w:val="-10"/>
                <w:sz w:val="20"/>
                <w:lang w:val="pl-PL"/>
              </w:rPr>
              <w:t xml:space="preserve">podręcznik </w:t>
            </w:r>
            <w:r>
              <w:rPr>
                <w:rFonts w:cstheme="minorHAnsi"/>
                <w:color w:val="000000"/>
                <w:spacing w:val="-10"/>
                <w:sz w:val="20"/>
                <w:lang w:val="pl-PL"/>
              </w:rPr>
              <w:t xml:space="preserve">                          </w:t>
            </w:r>
            <w:r w:rsidRPr="00B13C5F">
              <w:rPr>
                <w:rFonts w:cstheme="minorHAnsi"/>
                <w:color w:val="000000"/>
                <w:spacing w:val="-10"/>
                <w:sz w:val="20"/>
                <w:lang w:val="pl-PL"/>
              </w:rPr>
              <w:t xml:space="preserve">i </w:t>
            </w:r>
            <w:r w:rsidRPr="00B13C5F">
              <w:rPr>
                <w:rFonts w:cstheme="minorHAnsi"/>
                <w:color w:val="000000"/>
                <w:sz w:val="20"/>
                <w:lang w:val="pl-PL"/>
              </w:rPr>
              <w:t>ćwiczenia)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D8C0A4" w14:textId="20D10BF6" w:rsidR="00B13C5F" w:rsidRPr="00B13C5F" w:rsidRDefault="00B13C5F" w:rsidP="00B13C5F">
            <w:pPr>
              <w:ind w:left="57" w:right="57"/>
              <w:rPr>
                <w:rFonts w:cstheme="minorHAnsi"/>
                <w:color w:val="000009"/>
                <w:spacing w:val="-4"/>
                <w:sz w:val="20"/>
                <w:lang w:val="pl-PL"/>
              </w:rPr>
            </w:pPr>
            <w:proofErr w:type="spellStart"/>
            <w:r w:rsidRPr="00B13C5F">
              <w:rPr>
                <w:rFonts w:cstheme="minorHAnsi"/>
                <w:color w:val="000000"/>
                <w:sz w:val="20"/>
                <w:lang w:val="pl-PL"/>
              </w:rPr>
              <w:t>Telis</w:t>
            </w:r>
            <w:proofErr w:type="spellEnd"/>
            <w:r w:rsidRPr="00B13C5F">
              <w:rPr>
                <w:rFonts w:cstheme="minorHAnsi"/>
                <w:color w:val="000000"/>
                <w:sz w:val="20"/>
                <w:lang w:val="pl-PL"/>
              </w:rPr>
              <w:t xml:space="preserve"> Marin</w:t>
            </w:r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C4AF77" w14:textId="77777777" w:rsidR="00B13C5F" w:rsidRPr="00B13C5F" w:rsidRDefault="00B13C5F" w:rsidP="00B13C5F">
            <w:pPr>
              <w:ind w:left="57" w:right="57"/>
              <w:rPr>
                <w:rFonts w:cstheme="minorHAnsi"/>
                <w:color w:val="000000"/>
                <w:sz w:val="20"/>
                <w:lang w:val="pl-PL"/>
              </w:rPr>
            </w:pPr>
            <w:r w:rsidRPr="00B13C5F">
              <w:rPr>
                <w:rFonts w:cstheme="minorHAnsi"/>
                <w:color w:val="000000"/>
                <w:sz w:val="20"/>
                <w:lang w:val="pl-PL"/>
              </w:rPr>
              <w:t>Nowela</w:t>
            </w:r>
          </w:p>
          <w:p w14:paraId="2A8C2C91" w14:textId="77777777" w:rsidR="00B13C5F" w:rsidRPr="00B13C5F" w:rsidRDefault="00B13C5F" w:rsidP="00B13C5F">
            <w:pPr>
              <w:ind w:left="57" w:right="57"/>
              <w:rPr>
                <w:rFonts w:cstheme="minorHAnsi"/>
                <w:color w:val="000000"/>
                <w:sz w:val="20"/>
                <w:lang w:val="pl-PL"/>
              </w:rPr>
            </w:pPr>
            <w:r w:rsidRPr="00B13C5F">
              <w:rPr>
                <w:rFonts w:cstheme="minorHAnsi"/>
                <w:color w:val="000000"/>
                <w:sz w:val="20"/>
                <w:lang w:val="pl-PL"/>
              </w:rPr>
              <w:t>Nr dopuszczenia:</w:t>
            </w:r>
          </w:p>
          <w:p w14:paraId="2F635249" w14:textId="5E968353" w:rsidR="00B13C5F" w:rsidRPr="00B13C5F" w:rsidRDefault="00B13C5F" w:rsidP="00B13C5F">
            <w:pPr>
              <w:ind w:left="57" w:right="57"/>
              <w:rPr>
                <w:rFonts w:cstheme="minorHAnsi"/>
                <w:color w:val="000009"/>
                <w:sz w:val="20"/>
                <w:lang w:val="pl-PL"/>
              </w:rPr>
            </w:pPr>
            <w:r w:rsidRPr="00B13C5F">
              <w:rPr>
                <w:rFonts w:cstheme="minorHAnsi"/>
                <w:color w:val="000000"/>
                <w:sz w:val="20"/>
                <w:lang w:val="pl-PL"/>
              </w:rPr>
              <w:t>1b- 965/2/2019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390063" w14:textId="77777777" w:rsidR="00B13C5F" w:rsidRPr="00B13C5F" w:rsidRDefault="00B13C5F" w:rsidP="00B13C5F">
            <w:pPr>
              <w:ind w:left="57" w:right="57"/>
              <w:rPr>
                <w:rFonts w:cstheme="minorHAnsi"/>
                <w:color w:val="000000"/>
                <w:sz w:val="20"/>
                <w:lang w:val="pl-PL"/>
              </w:rPr>
            </w:pPr>
            <w:r w:rsidRPr="00B13C5F">
              <w:rPr>
                <w:rFonts w:cstheme="minorHAnsi"/>
                <w:color w:val="000000"/>
                <w:sz w:val="20"/>
                <w:lang w:val="pl-PL"/>
              </w:rPr>
              <w:t>podręcznik i</w:t>
            </w:r>
          </w:p>
          <w:p w14:paraId="58D0ABC2" w14:textId="77777777" w:rsidR="00B13C5F" w:rsidRPr="00B13C5F" w:rsidRDefault="00B13C5F" w:rsidP="00B13C5F">
            <w:pPr>
              <w:ind w:left="57" w:right="57"/>
              <w:rPr>
                <w:rFonts w:cstheme="minorHAnsi"/>
                <w:color w:val="000000"/>
                <w:sz w:val="20"/>
                <w:lang w:val="pl-PL"/>
              </w:rPr>
            </w:pPr>
            <w:r w:rsidRPr="00B13C5F">
              <w:rPr>
                <w:rFonts w:cstheme="minorHAnsi"/>
                <w:color w:val="000000"/>
                <w:sz w:val="20"/>
                <w:lang w:val="pl-PL"/>
              </w:rPr>
              <w:t>ćwiczenia</w:t>
            </w:r>
          </w:p>
          <w:p w14:paraId="585A0A7D" w14:textId="77777777" w:rsidR="00B13C5F" w:rsidRPr="00B13C5F" w:rsidRDefault="00B13C5F" w:rsidP="00B13C5F">
            <w:pPr>
              <w:ind w:left="57" w:right="57"/>
              <w:rPr>
                <w:rFonts w:cstheme="minorHAnsi"/>
                <w:color w:val="000000"/>
                <w:sz w:val="20"/>
                <w:lang w:val="pl-PL"/>
              </w:rPr>
            </w:pPr>
            <w:r w:rsidRPr="00B13C5F">
              <w:rPr>
                <w:rFonts w:cstheme="minorHAnsi"/>
                <w:color w:val="000000"/>
                <w:sz w:val="20"/>
                <w:lang w:val="pl-PL"/>
              </w:rPr>
              <w:t>wymagane (zeszyt</w:t>
            </w:r>
          </w:p>
          <w:p w14:paraId="105873FE" w14:textId="11515586" w:rsidR="00B13C5F" w:rsidRPr="00B13C5F" w:rsidRDefault="00B13C5F" w:rsidP="00B13C5F">
            <w:pPr>
              <w:ind w:left="57" w:right="57"/>
              <w:rPr>
                <w:rFonts w:cstheme="minorHAnsi"/>
                <w:color w:val="000009"/>
                <w:spacing w:val="-5"/>
                <w:sz w:val="20"/>
                <w:lang w:val="pl-PL"/>
              </w:rPr>
            </w:pPr>
            <w:r w:rsidRPr="00B13C5F">
              <w:rPr>
                <w:rFonts w:cstheme="minorHAnsi"/>
                <w:color w:val="000000"/>
                <w:spacing w:val="-5"/>
                <w:sz w:val="20"/>
                <w:lang w:val="pl-PL"/>
              </w:rPr>
              <w:t xml:space="preserve">ćwiczeń nie może </w:t>
            </w:r>
            <w:r w:rsidRPr="00B13C5F">
              <w:rPr>
                <w:rFonts w:cstheme="minorHAnsi"/>
                <w:color w:val="000000"/>
                <w:sz w:val="20"/>
                <w:lang w:val="pl-PL"/>
              </w:rPr>
              <w:t>być używany)</w:t>
            </w:r>
          </w:p>
        </w:tc>
      </w:tr>
      <w:tr w:rsidR="00B13C5F" w14:paraId="5593D050" w14:textId="77777777" w:rsidTr="00D10A83">
        <w:trPr>
          <w:trHeight w:val="20"/>
        </w:trPr>
        <w:tc>
          <w:tcPr>
            <w:tcW w:w="2333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8542DB" w14:textId="77777777" w:rsidR="00B13C5F" w:rsidRDefault="00B13C5F" w:rsidP="00B13C5F">
            <w:pPr>
              <w:ind w:left="67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Historia</w:t>
            </w:r>
          </w:p>
        </w:tc>
        <w:tc>
          <w:tcPr>
            <w:tcW w:w="4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62B31C" w14:textId="77777777" w:rsidR="00B13C5F" w:rsidRDefault="00B13C5F" w:rsidP="00B13C5F">
            <w:pPr>
              <w:ind w:left="72" w:right="504"/>
              <w:jc w:val="both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"Poznać przeszłość 2". Podręcznik do historii dla </w:t>
            </w:r>
            <w:r>
              <w:rPr>
                <w:rFonts w:ascii="Calibri" w:hAnsi="Calibri"/>
                <w:color w:val="000009"/>
                <w:spacing w:val="-3"/>
                <w:sz w:val="20"/>
                <w:lang w:val="pl-PL"/>
              </w:rPr>
              <w:t xml:space="preserve">liceum ogólnokształcącego i technikum. Zakres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podstawowy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7E1410" w14:textId="4095B3EE" w:rsidR="00B13C5F" w:rsidRDefault="00B13C5F" w:rsidP="00B13C5F">
            <w:pPr>
              <w:ind w:left="36" w:right="684"/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Adam Kucharski, Aneta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Niewęgłowska, Adam Roszak</w:t>
            </w:r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D469F4" w14:textId="77777777" w:rsidR="00B13C5F" w:rsidRDefault="00B13C5F" w:rsidP="00B13C5F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  <w:p w14:paraId="30F17BB3" w14:textId="77777777" w:rsidR="00B13C5F" w:rsidRDefault="00B13C5F" w:rsidP="00B13C5F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 1150/2/2023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235580" w14:textId="77777777" w:rsidR="00B13C5F" w:rsidRDefault="00B13C5F" w:rsidP="00B13C5F">
            <w:pPr>
              <w:ind w:left="72" w:right="576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826638" w14:paraId="6BFFFB88" w14:textId="77777777" w:rsidTr="007F7C9F">
        <w:trPr>
          <w:trHeight w:val="843"/>
        </w:trPr>
        <w:tc>
          <w:tcPr>
            <w:tcW w:w="2333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AB6B79" w14:textId="77777777" w:rsidR="00826638" w:rsidRDefault="00826638" w:rsidP="00B13C5F"/>
        </w:tc>
        <w:tc>
          <w:tcPr>
            <w:tcW w:w="444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7DE4A7" w14:textId="77777777" w:rsidR="00826638" w:rsidRDefault="00826638" w:rsidP="00B13C5F">
            <w:pPr>
              <w:ind w:left="62"/>
              <w:rPr>
                <w:rFonts w:ascii="Calibri" w:hAnsi="Calibri"/>
                <w:b/>
                <w:color w:val="000009"/>
                <w:spacing w:val="-3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spacing w:val="-3"/>
                <w:w w:val="105"/>
                <w:sz w:val="20"/>
                <w:lang w:val="pl-PL"/>
              </w:rPr>
              <w:t>Kl. 2E gr. II rozszerzona historia:</w:t>
            </w:r>
          </w:p>
          <w:p w14:paraId="2546D5B4" w14:textId="49B97DE2" w:rsidR="00826638" w:rsidRDefault="00826638" w:rsidP="00B13C5F">
            <w:pPr>
              <w:ind w:left="36" w:right="180"/>
              <w:rPr>
                <w:rFonts w:ascii="Calibri" w:hAnsi="Calibri"/>
                <w:b/>
                <w:color w:val="000009"/>
                <w:spacing w:val="-3"/>
                <w:w w:val="105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pacing w:val="3"/>
                <w:sz w:val="17"/>
                <w:lang w:val="pl-PL"/>
              </w:rPr>
              <w:t xml:space="preserve">Zrozumieć przeszłość 2. </w:t>
            </w:r>
            <w:r>
              <w:rPr>
                <w:rFonts w:ascii="Arial" w:hAnsi="Arial"/>
                <w:color w:val="000000"/>
                <w:spacing w:val="5"/>
                <w:sz w:val="17"/>
                <w:lang w:val="pl-PL"/>
              </w:rPr>
              <w:t xml:space="preserve">Podręcznik do historii dla liceum ogólnokształcącego </w:t>
            </w:r>
            <w:r>
              <w:rPr>
                <w:rFonts w:ascii="Arial" w:hAnsi="Arial"/>
                <w:color w:val="000000"/>
                <w:spacing w:val="2"/>
                <w:sz w:val="17"/>
                <w:lang w:val="pl-PL"/>
              </w:rPr>
              <w:t xml:space="preserve">i technikum. Zakres rozszerzony. Nowa podstawa programowa 2022. 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</w:tcPr>
          <w:p w14:paraId="29811E94" w14:textId="77777777" w:rsidR="00826638" w:rsidRDefault="00826638" w:rsidP="00B13C5F">
            <w:pPr>
              <w:ind w:left="5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Paweł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Klint</w:t>
            </w:r>
            <w:proofErr w:type="spellEnd"/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</w:tcPr>
          <w:p w14:paraId="597ED27B" w14:textId="77777777" w:rsidR="00826638" w:rsidRDefault="00826638" w:rsidP="00B13C5F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  <w:p w14:paraId="715D93CB" w14:textId="77777777" w:rsidR="00826638" w:rsidRDefault="00826638" w:rsidP="00B13C5F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2DFBCE28" w14:textId="77777777" w:rsidR="00826638" w:rsidRDefault="00826638" w:rsidP="00B13C5F">
            <w:pPr>
              <w:ind w:left="67"/>
              <w:rPr>
                <w:rFonts w:ascii="Arial" w:hAnsi="Arial"/>
                <w:color w:val="000000"/>
                <w:sz w:val="17"/>
                <w:lang w:val="pl-PL"/>
              </w:rPr>
            </w:pPr>
            <w:r>
              <w:rPr>
                <w:rFonts w:ascii="Arial" w:hAnsi="Arial"/>
                <w:color w:val="000000"/>
                <w:sz w:val="17"/>
                <w:lang w:val="pl-PL"/>
              </w:rPr>
              <w:t>642/2/2023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</w:tcPr>
          <w:p w14:paraId="30208E4D" w14:textId="77777777" w:rsidR="00826638" w:rsidRDefault="00826638" w:rsidP="00B13C5F">
            <w:pPr>
              <w:ind w:left="72" w:right="576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</w:tbl>
    <w:p w14:paraId="74513803" w14:textId="77777777" w:rsidR="00E028BC" w:rsidRDefault="00E028BC" w:rsidP="004A0D07">
      <w:pPr>
        <w:sectPr w:rsidR="00E028BC" w:rsidSect="00FB2F92">
          <w:pgSz w:w="16843" w:h="11904" w:orient="landscape"/>
          <w:pgMar w:top="567" w:right="1134" w:bottom="567" w:left="1134" w:header="720" w:footer="720" w:gutter="0"/>
          <w:cols w:space="708"/>
        </w:sectPr>
      </w:pPr>
    </w:p>
    <w:tbl>
      <w:tblPr>
        <w:tblW w:w="0" w:type="auto"/>
        <w:tblInd w:w="-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4536"/>
        <w:gridCol w:w="2551"/>
        <w:gridCol w:w="2977"/>
        <w:gridCol w:w="2044"/>
      </w:tblGrid>
      <w:tr w:rsidR="00E028BC" w14:paraId="4FE941D3" w14:textId="77777777" w:rsidTr="00D10A83">
        <w:trPr>
          <w:trHeight w:val="20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7CE31F" w14:textId="77777777" w:rsidR="00E028BC" w:rsidRDefault="00A16D12" w:rsidP="004A0D07">
            <w:pPr>
              <w:ind w:left="72"/>
              <w:rPr>
                <w:rFonts w:ascii="Calibri" w:hAnsi="Calibri"/>
                <w:b/>
                <w:color w:val="000000"/>
                <w:spacing w:val="-8"/>
                <w:w w:val="110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0"/>
                <w:spacing w:val="-8"/>
                <w:w w:val="110"/>
                <w:sz w:val="20"/>
                <w:lang w:val="pl-PL"/>
              </w:rPr>
              <w:lastRenderedPageBreak/>
              <w:t>Historia i teraźniejszość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21F307" w14:textId="77777777" w:rsidR="00E028BC" w:rsidRDefault="00A16D12" w:rsidP="004A0D07">
            <w:pPr>
              <w:ind w:left="36" w:right="720"/>
              <w:rPr>
                <w:rFonts w:ascii="Calibri" w:hAnsi="Calibri"/>
                <w:color w:val="000000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4"/>
                <w:sz w:val="20"/>
                <w:lang w:val="pl-PL"/>
              </w:rPr>
              <w:t xml:space="preserve">Historia i teraźniejszość. Podręcznik. Liceum i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technikum. Część 2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753A6B" w14:textId="77777777" w:rsidR="00E028BC" w:rsidRDefault="00A16D12" w:rsidP="004A0D07">
            <w:pPr>
              <w:ind w:left="68" w:right="144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 xml:space="preserve">M. Buczyński, A. Cisek, T. </w:t>
            </w:r>
            <w:r>
              <w:rPr>
                <w:rFonts w:ascii="Calibri" w:hAnsi="Calibri"/>
                <w:color w:val="000000"/>
                <w:spacing w:val="-4"/>
                <w:sz w:val="20"/>
                <w:lang w:val="pl-PL"/>
              </w:rPr>
              <w:t xml:space="preserve">Grochowski, I. Modzelewska-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Rysak, L. Rysak,</w:t>
            </w:r>
          </w:p>
          <w:p w14:paraId="0E4F03D9" w14:textId="77777777" w:rsidR="00E028BC" w:rsidRDefault="00A16D12" w:rsidP="004A0D07">
            <w:pPr>
              <w:ind w:left="68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>K. Wilczyński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5361AB" w14:textId="1D07FFBF" w:rsidR="00E028BC" w:rsidRDefault="004C401E" w:rsidP="004A0D07">
            <w:pPr>
              <w:ind w:left="67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 xml:space="preserve">WSiP </w:t>
            </w:r>
          </w:p>
          <w:p w14:paraId="01D69BB1" w14:textId="77777777" w:rsidR="00E028BC" w:rsidRDefault="00A16D12" w:rsidP="004A0D07">
            <w:pPr>
              <w:ind w:left="67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>Nr dopuszczenia: 1155/2/2023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1F7C1E" w14:textId="77777777" w:rsidR="00E028BC" w:rsidRDefault="00A16D12" w:rsidP="004A0D07">
            <w:pPr>
              <w:ind w:left="72" w:right="576"/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wymagany</w:t>
            </w:r>
          </w:p>
        </w:tc>
      </w:tr>
      <w:tr w:rsidR="00FA651D" w14:paraId="5484E301" w14:textId="77777777" w:rsidTr="00D10A83">
        <w:trPr>
          <w:trHeight w:val="20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8F0B9A" w14:textId="77777777" w:rsidR="00FA651D" w:rsidRDefault="00FA651D" w:rsidP="00FA651D">
            <w:pPr>
              <w:ind w:left="72"/>
              <w:rPr>
                <w:rFonts w:ascii="Calibri" w:hAnsi="Calibri"/>
                <w:b/>
                <w:color w:val="000009"/>
                <w:spacing w:val="-6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spacing w:val="-6"/>
                <w:w w:val="105"/>
                <w:sz w:val="20"/>
                <w:lang w:val="pl-PL"/>
              </w:rPr>
              <w:t>Informatyka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BCE585" w14:textId="0AEFFFB3" w:rsidR="00FA651D" w:rsidRPr="00F31528" w:rsidRDefault="00FA651D" w:rsidP="00FA651D">
            <w:pPr>
              <w:ind w:left="62"/>
              <w:rPr>
                <w:rFonts w:ascii="Calibri" w:hAnsi="Calibri"/>
                <w:sz w:val="20"/>
                <w:lang w:val="pl-PL"/>
              </w:rPr>
            </w:pPr>
            <w:r w:rsidRPr="00F31528">
              <w:rPr>
                <w:rFonts w:ascii="Calibri" w:hAnsi="Calibri"/>
                <w:sz w:val="20"/>
                <w:lang w:val="pl-PL"/>
              </w:rPr>
              <w:t xml:space="preserve">"Informatyka na czasie" 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BDD93C" w14:textId="34313378" w:rsidR="00FA651D" w:rsidRDefault="00FA651D" w:rsidP="00FA651D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praca zbiorowa 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905A55" w14:textId="77777777" w:rsidR="00FA651D" w:rsidRDefault="00FA651D" w:rsidP="00FA651D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Nowa Era </w:t>
            </w:r>
          </w:p>
          <w:p w14:paraId="5743BC4B" w14:textId="62E6639E" w:rsidR="00FA651D" w:rsidRDefault="00FA651D" w:rsidP="00FA651D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Numer dopuszczenia: </w:t>
            </w:r>
            <w:r w:rsidRPr="00EA27D5">
              <w:rPr>
                <w:rFonts w:ascii="Calibri" w:hAnsi="Calibri"/>
                <w:color w:val="000009"/>
                <w:sz w:val="20"/>
                <w:lang w:val="pl-PL"/>
              </w:rPr>
              <w:t>990/1/2019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9B7FDB" w14:textId="7E59FC16" w:rsidR="00FA651D" w:rsidRDefault="00FA651D" w:rsidP="00FA651D">
            <w:pPr>
              <w:ind w:left="72" w:right="25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NIE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E028BC" w14:paraId="6AF77CF9" w14:textId="77777777" w:rsidTr="00D10A83">
        <w:trPr>
          <w:trHeight w:val="20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056D2A" w14:textId="77777777" w:rsidR="00E028BC" w:rsidRDefault="00A16D12" w:rsidP="004A0D07">
            <w:pPr>
              <w:ind w:left="7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Matematyka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39A8E5" w14:textId="77777777" w:rsidR="00E028BC" w:rsidRDefault="00A16D12" w:rsidP="004A0D07">
            <w:pPr>
              <w:ind w:left="62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Matematyka</w:t>
            </w:r>
          </w:p>
          <w:p w14:paraId="63DC9B6B" w14:textId="77777777" w:rsidR="00E028BC" w:rsidRDefault="00A16D12" w:rsidP="004A0D07">
            <w:pPr>
              <w:ind w:left="62" w:right="1044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do liceów i techników. Zakres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podstawowy. Klasa 2</w:t>
            </w:r>
          </w:p>
          <w:p w14:paraId="2F111B5B" w14:textId="7AA34009" w:rsidR="00A16D12" w:rsidRDefault="00A16D12" w:rsidP="004A0D07">
            <w:pPr>
              <w:ind w:left="62" w:right="104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533472" w14:textId="77777777" w:rsidR="00E028BC" w:rsidRDefault="00A16D12" w:rsidP="004A0D07">
            <w:pPr>
              <w:ind w:left="72" w:right="1260"/>
              <w:jc w:val="both"/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Marcin </w:t>
            </w:r>
            <w:proofErr w:type="spellStart"/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>Kurczab</w:t>
            </w:r>
            <w:proofErr w:type="spellEnd"/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color w:val="000009"/>
                <w:spacing w:val="-7"/>
                <w:sz w:val="20"/>
                <w:lang w:val="pl-PL"/>
              </w:rPr>
              <w:t xml:space="preserve">Elżbieta </w:t>
            </w:r>
            <w:proofErr w:type="spellStart"/>
            <w:r>
              <w:rPr>
                <w:rFonts w:ascii="Calibri" w:hAnsi="Calibri"/>
                <w:color w:val="000009"/>
                <w:spacing w:val="-7"/>
                <w:sz w:val="20"/>
                <w:lang w:val="pl-PL"/>
              </w:rPr>
              <w:t>Kurczab</w:t>
            </w:r>
            <w:proofErr w:type="spellEnd"/>
            <w:r>
              <w:rPr>
                <w:rFonts w:ascii="Calibri" w:hAnsi="Calibri"/>
                <w:color w:val="000009"/>
                <w:spacing w:val="-7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Elżbieta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Świda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0FD0B5" w14:textId="77777777" w:rsidR="00E028BC" w:rsidRDefault="00A16D12" w:rsidP="004A0D07">
            <w:pPr>
              <w:ind w:left="36" w:right="1332"/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Oficyna Edukacyjna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0EC67AAF" w14:textId="77777777" w:rsidR="00E028BC" w:rsidRDefault="00A16D12" w:rsidP="004A0D07">
            <w:pPr>
              <w:ind w:left="36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972/2/2020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5D57A0" w14:textId="77777777" w:rsidR="00E028BC" w:rsidRDefault="00A16D12" w:rsidP="004A0D07">
            <w:pPr>
              <w:ind w:left="72" w:right="576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E028BC" w14:paraId="18FD9482" w14:textId="77777777" w:rsidTr="00D10A83">
        <w:trPr>
          <w:trHeight w:val="20"/>
        </w:trPr>
        <w:tc>
          <w:tcPr>
            <w:tcW w:w="2269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82535F" w14:textId="77777777" w:rsidR="00E028BC" w:rsidRDefault="00A16D12" w:rsidP="004A0D07">
            <w:pPr>
              <w:ind w:left="7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Fizyka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C5212E" w14:textId="77777777" w:rsidR="00E028BC" w:rsidRDefault="00A16D12" w:rsidP="004A0D07">
            <w:pPr>
              <w:ind w:left="62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>Fizyka 2 Zakres Podstawowy Nowa Edycja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96A7FF" w14:textId="77777777" w:rsidR="00E028BC" w:rsidRDefault="00A16D12" w:rsidP="004A0D07">
            <w:pPr>
              <w:ind w:left="72" w:right="144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Ludwik Lehman, Witold </w:t>
            </w:r>
            <w:proofErr w:type="spellStart"/>
            <w:r>
              <w:rPr>
                <w:rFonts w:ascii="Calibri" w:hAnsi="Calibri"/>
                <w:color w:val="000009"/>
                <w:spacing w:val="-3"/>
                <w:sz w:val="20"/>
                <w:lang w:val="pl-PL"/>
              </w:rPr>
              <w:t>Polesiuk</w:t>
            </w:r>
            <w:proofErr w:type="spellEnd"/>
            <w:r>
              <w:rPr>
                <w:rFonts w:ascii="Calibri" w:hAnsi="Calibri"/>
                <w:color w:val="000009"/>
                <w:spacing w:val="-3"/>
                <w:sz w:val="20"/>
                <w:lang w:val="pl-PL"/>
              </w:rPr>
              <w:t>, Grzegorz Wojewoda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B7A3A6" w14:textId="77777777" w:rsidR="00E028BC" w:rsidRDefault="00A16D12" w:rsidP="004A0D07">
            <w:pPr>
              <w:ind w:left="67" w:right="1008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Wydawnictwa Szkolne i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Pedagogiczne S.A</w:t>
            </w:r>
          </w:p>
          <w:p w14:paraId="300DF21E" w14:textId="77777777" w:rsidR="00E028BC" w:rsidRDefault="00A16D12" w:rsidP="004A0D07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 xml:space="preserve"> 999/2/2023/z1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0E486F" w14:textId="77777777" w:rsidR="00E028BC" w:rsidRDefault="00A16D12" w:rsidP="004A0D07">
            <w:pPr>
              <w:ind w:left="72" w:right="576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E028BC" w14:paraId="6621B9F4" w14:textId="77777777" w:rsidTr="00D10A83">
        <w:trPr>
          <w:trHeight w:val="20"/>
        </w:trPr>
        <w:tc>
          <w:tcPr>
            <w:tcW w:w="2269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36EBF5" w14:textId="77777777" w:rsidR="00E028BC" w:rsidRDefault="00E028BC" w:rsidP="004A0D07"/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0700B3" w14:textId="77777777" w:rsidR="00E028BC" w:rsidRDefault="00A16D12" w:rsidP="004A0D07">
            <w:pPr>
              <w:ind w:left="36" w:right="324"/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Fizyka. Zbiór zadań. Liceum i technikum. Klasy 1-3.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Zakres podstawowy.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B2C60C" w14:textId="77777777" w:rsidR="00E028BC" w:rsidRDefault="00A16D12" w:rsidP="004A0D07">
            <w:pPr>
              <w:ind w:left="72" w:right="144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Ludwik Lehman, Witold </w:t>
            </w:r>
            <w:proofErr w:type="spellStart"/>
            <w:r>
              <w:rPr>
                <w:rFonts w:ascii="Calibri" w:hAnsi="Calibri"/>
                <w:color w:val="000009"/>
                <w:spacing w:val="-3"/>
                <w:sz w:val="20"/>
                <w:lang w:val="pl-PL"/>
              </w:rPr>
              <w:t>Polesiuk</w:t>
            </w:r>
            <w:proofErr w:type="spellEnd"/>
            <w:r>
              <w:rPr>
                <w:rFonts w:ascii="Calibri" w:hAnsi="Calibri"/>
                <w:color w:val="000009"/>
                <w:spacing w:val="-3"/>
                <w:sz w:val="20"/>
                <w:lang w:val="pl-PL"/>
              </w:rPr>
              <w:t>, Grzegorz Wojewoda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6466F1" w14:textId="77777777" w:rsidR="00E028BC" w:rsidRDefault="00A16D12" w:rsidP="004A0D07">
            <w:pPr>
              <w:ind w:left="36" w:right="1008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Wydawnictwa Szkolne i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Pedagogiczne S.A.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CE084F" w14:textId="77777777" w:rsidR="00E028BC" w:rsidRDefault="00A16D12" w:rsidP="004A0D07">
            <w:pPr>
              <w:ind w:left="6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zbiór jest wymagany</w:t>
            </w:r>
          </w:p>
        </w:tc>
      </w:tr>
      <w:tr w:rsidR="00E028BC" w:rsidRPr="00826638" w14:paraId="410E5141" w14:textId="77777777" w:rsidTr="00D10A83">
        <w:trPr>
          <w:trHeight w:val="20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E7BE20" w14:textId="77777777" w:rsidR="00E028BC" w:rsidRDefault="00A16D12" w:rsidP="004A0D07">
            <w:pPr>
              <w:ind w:left="7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 w:rsidRPr="002D7C70"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Chemia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75AE75" w14:textId="77777777" w:rsidR="00E028BC" w:rsidRDefault="00A16D12" w:rsidP="004A0D07">
            <w:pPr>
              <w:ind w:left="36" w:right="144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To jest chemia 1 Chemia ogólna i nieorganiczna. </w:t>
            </w:r>
            <w:r>
              <w:rPr>
                <w:rFonts w:ascii="Calibri" w:hAnsi="Calibri"/>
                <w:color w:val="000009"/>
                <w:spacing w:val="3"/>
                <w:sz w:val="20"/>
                <w:lang w:val="pl-PL"/>
              </w:rPr>
              <w:t xml:space="preserve">Podręcznik dla liceum ogólnokształcącego i </w:t>
            </w:r>
            <w:r>
              <w:rPr>
                <w:rFonts w:ascii="Calibri" w:hAnsi="Calibri"/>
                <w:color w:val="000009"/>
                <w:spacing w:val="2"/>
                <w:sz w:val="20"/>
                <w:lang w:val="pl-PL"/>
              </w:rPr>
              <w:t xml:space="preserve">technikum. Zakres podstawowy. Podręcznik ze </w:t>
            </w:r>
            <w:r>
              <w:rPr>
                <w:rFonts w:ascii="Calibri" w:hAnsi="Calibri"/>
                <w:color w:val="000009"/>
                <w:spacing w:val="-1"/>
                <w:sz w:val="20"/>
                <w:lang w:val="pl-PL"/>
              </w:rPr>
              <w:t>zbiorem zadań (kontynuacja podręcznika po klasie I)</w:t>
            </w:r>
          </w:p>
          <w:p w14:paraId="04B2C0BC" w14:textId="77777777" w:rsidR="00E028BC" w:rsidRDefault="00A16D12" w:rsidP="004A0D07">
            <w:pPr>
              <w:ind w:left="36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>To jest chemia 2.</w:t>
            </w:r>
          </w:p>
          <w:p w14:paraId="58989415" w14:textId="77777777" w:rsidR="00E028BC" w:rsidRDefault="00A16D12" w:rsidP="004A0D07">
            <w:pPr>
              <w:ind w:left="36" w:right="972"/>
              <w:rPr>
                <w:rFonts w:ascii="Calibri" w:hAnsi="Calibri"/>
                <w:color w:val="000000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4"/>
                <w:sz w:val="20"/>
                <w:lang w:val="pl-PL"/>
              </w:rPr>
              <w:t xml:space="preserve">Chemia organiczna. Podręcznik dla liceum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ogólnokształcącego i technikum. Zakres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75D4C6" w14:textId="77777777" w:rsidR="00E028BC" w:rsidRPr="00FB2F92" w:rsidRDefault="00A16D12" w:rsidP="004A0D07">
            <w:pPr>
              <w:ind w:left="72" w:right="324"/>
              <w:rPr>
                <w:rFonts w:ascii="Calibri" w:hAnsi="Calibri"/>
                <w:color w:val="000009"/>
                <w:spacing w:val="-5"/>
                <w:sz w:val="20"/>
                <w:lang w:val="sv-SE"/>
              </w:rPr>
            </w:pPr>
            <w:r w:rsidRPr="00FB2F92">
              <w:rPr>
                <w:rFonts w:ascii="Calibri" w:hAnsi="Calibri"/>
                <w:color w:val="000009"/>
                <w:spacing w:val="-5"/>
                <w:sz w:val="20"/>
                <w:lang w:val="sv-SE"/>
              </w:rPr>
              <w:t xml:space="preserve">Romuald Hassa, Aleksandra </w:t>
            </w:r>
            <w:r w:rsidRPr="00FB2F92">
              <w:rPr>
                <w:rFonts w:ascii="Calibri" w:hAnsi="Calibri"/>
                <w:color w:val="000009"/>
                <w:sz w:val="20"/>
                <w:lang w:val="sv-SE"/>
              </w:rPr>
              <w:t>Mrzigod, Janusz Mrzigod</w:t>
            </w:r>
          </w:p>
          <w:p w14:paraId="7370A663" w14:textId="77777777" w:rsidR="00E028BC" w:rsidRPr="00FB2F92" w:rsidRDefault="00A16D12" w:rsidP="004A0D07">
            <w:pPr>
              <w:ind w:left="72" w:right="324"/>
              <w:rPr>
                <w:rFonts w:ascii="Calibri" w:hAnsi="Calibri"/>
                <w:color w:val="000009"/>
                <w:spacing w:val="-5"/>
                <w:sz w:val="20"/>
                <w:lang w:val="sv-SE"/>
              </w:rPr>
            </w:pPr>
            <w:r w:rsidRPr="00FB2F92">
              <w:rPr>
                <w:rFonts w:ascii="Calibri" w:hAnsi="Calibri"/>
                <w:color w:val="000009"/>
                <w:spacing w:val="-5"/>
                <w:sz w:val="20"/>
                <w:lang w:val="sv-SE"/>
              </w:rPr>
              <w:t xml:space="preserve">Romuald Hassa, Aleksandra </w:t>
            </w:r>
            <w:r w:rsidRPr="00FB2F92">
              <w:rPr>
                <w:rFonts w:ascii="Calibri" w:hAnsi="Calibri"/>
                <w:color w:val="000009"/>
                <w:sz w:val="20"/>
                <w:lang w:val="sv-SE"/>
              </w:rPr>
              <w:t>Mrzigod, Janusz Mrzigod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AC2AE9" w14:textId="77777777" w:rsidR="00E028BC" w:rsidRDefault="00A16D12" w:rsidP="004A0D07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  <w:p w14:paraId="3EF70BBB" w14:textId="77777777" w:rsidR="00E028BC" w:rsidRDefault="00A16D12" w:rsidP="004A0D07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 994/1/2019</w:t>
            </w:r>
          </w:p>
          <w:p w14:paraId="2689CBAB" w14:textId="77777777" w:rsidR="00E028BC" w:rsidRDefault="00A16D12" w:rsidP="004A0D07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  <w:p w14:paraId="0F572495" w14:textId="77777777" w:rsidR="00E028BC" w:rsidRDefault="00A16D12" w:rsidP="004A0D07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 994/2/2020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232A38" w14:textId="77777777" w:rsidR="00E028BC" w:rsidRDefault="00A16D12" w:rsidP="004A0D07">
            <w:pPr>
              <w:ind w:left="72" w:right="576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  <w:p w14:paraId="691761C2" w14:textId="77777777" w:rsidR="00E028BC" w:rsidRDefault="00A16D12" w:rsidP="004A0D07">
            <w:pPr>
              <w:ind w:left="72" w:right="576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</w:tbl>
    <w:p w14:paraId="5D4FF52A" w14:textId="77777777" w:rsidR="00E028BC" w:rsidRPr="00826638" w:rsidRDefault="00E028BC" w:rsidP="004A0D07">
      <w:pPr>
        <w:rPr>
          <w:lang w:val="pl-PL"/>
        </w:rPr>
        <w:sectPr w:rsidR="00E028BC" w:rsidRPr="00826638">
          <w:pgSz w:w="16843" w:h="11904" w:orient="landscape"/>
          <w:pgMar w:top="1400" w:right="1234" w:bottom="1454" w:left="1294" w:header="720" w:footer="720" w:gutter="0"/>
          <w:cols w:space="708"/>
        </w:sectPr>
      </w:pPr>
    </w:p>
    <w:tbl>
      <w:tblPr>
        <w:tblW w:w="0" w:type="auto"/>
        <w:tblInd w:w="-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4536"/>
        <w:gridCol w:w="2551"/>
        <w:gridCol w:w="2977"/>
        <w:gridCol w:w="1984"/>
        <w:gridCol w:w="60"/>
      </w:tblGrid>
      <w:tr w:rsidR="00E028BC" w:rsidRPr="00826638" w14:paraId="77FC9810" w14:textId="77777777" w:rsidTr="006B66DB">
        <w:trPr>
          <w:trHeight w:val="20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D4231" w14:textId="77777777" w:rsidR="00E028BC" w:rsidRPr="00826638" w:rsidRDefault="00E028BC" w:rsidP="004A0D07">
            <w:pPr>
              <w:rPr>
                <w:rFonts w:ascii="Calibri" w:hAnsi="Calibri"/>
                <w:color w:val="000000"/>
                <w:sz w:val="20"/>
                <w:lang w:val="pl-PL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14E41" w14:textId="77777777" w:rsidR="00E028BC" w:rsidRDefault="00A16D12" w:rsidP="004A0D07">
            <w:pPr>
              <w:ind w:left="36" w:right="360"/>
              <w:rPr>
                <w:rFonts w:ascii="Calibri" w:hAnsi="Calibri"/>
                <w:color w:val="000000"/>
                <w:spacing w:val="-8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8"/>
                <w:w w:val="105"/>
                <w:sz w:val="20"/>
                <w:lang w:val="pl-PL"/>
              </w:rPr>
              <w:t xml:space="preserve">podstawowy (podręcznik do zakupienia w drugim </w:t>
            </w:r>
            <w:r>
              <w:rPr>
                <w:rFonts w:ascii="Calibri" w:hAnsi="Calibri"/>
                <w:color w:val="000000"/>
                <w:w w:val="105"/>
                <w:sz w:val="20"/>
                <w:lang w:val="pl-PL"/>
              </w:rPr>
              <w:t>semestrze)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40881" w14:textId="77777777" w:rsidR="00E028BC" w:rsidRPr="00826638" w:rsidRDefault="00E028BC" w:rsidP="004A0D07">
            <w:pPr>
              <w:rPr>
                <w:rFonts w:ascii="Calibri" w:hAnsi="Calibri"/>
                <w:color w:val="000000"/>
                <w:sz w:val="20"/>
                <w:lang w:val="pl-PL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6FE20" w14:textId="77777777" w:rsidR="00E028BC" w:rsidRPr="00826638" w:rsidRDefault="00E028BC" w:rsidP="004A0D07">
            <w:pPr>
              <w:rPr>
                <w:rFonts w:ascii="Calibri" w:hAnsi="Calibri"/>
                <w:color w:val="000000"/>
                <w:sz w:val="20"/>
                <w:lang w:val="pl-PL"/>
              </w:rPr>
            </w:pPr>
          </w:p>
        </w:tc>
        <w:tc>
          <w:tcPr>
            <w:tcW w:w="20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FF37B" w14:textId="77777777" w:rsidR="00E028BC" w:rsidRPr="00826638" w:rsidRDefault="00E028BC" w:rsidP="004A0D07">
            <w:pPr>
              <w:rPr>
                <w:rFonts w:ascii="Calibri" w:hAnsi="Calibri"/>
                <w:color w:val="000000"/>
                <w:sz w:val="20"/>
                <w:lang w:val="pl-PL"/>
              </w:rPr>
            </w:pPr>
          </w:p>
        </w:tc>
      </w:tr>
      <w:tr w:rsidR="006B66DB" w14:paraId="47EE4485" w14:textId="77777777" w:rsidTr="006B66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0" w:type="dxa"/>
          <w:trHeight w:val="73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6E2EE2" w14:textId="77777777" w:rsidR="006B66DB" w:rsidRDefault="006B66DB" w:rsidP="006B66DB">
            <w:pPr>
              <w:pStyle w:val="paragraph"/>
              <w:spacing w:before="0" w:beforeAutospacing="0" w:after="0" w:afterAutospacing="0"/>
              <w:ind w:left="6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9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9"/>
                <w:sz w:val="20"/>
                <w:szCs w:val="20"/>
              </w:rPr>
              <w:t xml:space="preserve">Biologia grupa I </w:t>
            </w:r>
          </w:p>
          <w:p w14:paraId="09A5BE9D" w14:textId="6CD50002" w:rsidR="006B66DB" w:rsidRDefault="006B66DB" w:rsidP="006B66DB">
            <w:pPr>
              <w:pStyle w:val="paragraph"/>
              <w:spacing w:before="0" w:beforeAutospacing="0" w:after="0" w:afterAutospacing="0"/>
              <w:ind w:left="6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9"/>
                <w:sz w:val="20"/>
                <w:szCs w:val="20"/>
              </w:rPr>
              <w:t>z rozszerzoną biologią</w:t>
            </w:r>
            <w:r>
              <w:rPr>
                <w:rStyle w:val="eop"/>
                <w:rFonts w:ascii="Calibri" w:hAnsi="Calibri" w:cs="Calibri"/>
                <w:color w:val="000009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8E538B" w14:textId="1D03CA45" w:rsidR="006B66DB" w:rsidRDefault="006B66DB" w:rsidP="006B66DB">
            <w:pPr>
              <w:pStyle w:val="paragraph"/>
              <w:spacing w:before="0" w:beforeAutospacing="0" w:after="0" w:afterAutospacing="0"/>
              <w:ind w:left="6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</w:rPr>
              <w:t>Biologia na czasie 2, zakres rozszerzony.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27D26B" w14:textId="77777777" w:rsidR="006B66DB" w:rsidRDefault="006B66DB" w:rsidP="006B66DB">
            <w:pPr>
              <w:pStyle w:val="paragraph"/>
              <w:spacing w:before="0" w:beforeAutospacing="0" w:after="0" w:afterAutospacing="0"/>
              <w:ind w:left="30" w:right="31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</w:rPr>
              <w:t>Marek Guzik, Ryszard Kozik, Władysław Zamachowski</w:t>
            </w:r>
            <w:r>
              <w:rPr>
                <w:rStyle w:val="eop"/>
                <w:rFonts w:ascii="Calibri" w:hAnsi="Calibri" w:cs="Calibri"/>
                <w:color w:val="000009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BFFAF5" w14:textId="77777777" w:rsidR="006B66DB" w:rsidRDefault="006B66DB" w:rsidP="006B66DB">
            <w:pPr>
              <w:pStyle w:val="paragraph"/>
              <w:spacing w:before="0" w:beforeAutospacing="0" w:after="0" w:afterAutospacing="0"/>
              <w:ind w:left="6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</w:rPr>
              <w:t>Nowa Era,</w:t>
            </w:r>
            <w:r>
              <w:rPr>
                <w:rStyle w:val="eop"/>
                <w:rFonts w:ascii="Calibri" w:hAnsi="Calibri" w:cs="Calibri"/>
                <w:color w:val="000009"/>
                <w:sz w:val="20"/>
                <w:szCs w:val="20"/>
              </w:rPr>
              <w:t> </w:t>
            </w:r>
          </w:p>
          <w:p w14:paraId="1F0B69AA" w14:textId="77777777" w:rsidR="006B66DB" w:rsidRDefault="006B66DB" w:rsidP="006B66DB">
            <w:pPr>
              <w:pStyle w:val="paragraph"/>
              <w:spacing w:before="0" w:beforeAutospacing="0" w:after="0" w:afterAutospacing="0"/>
              <w:ind w:left="6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</w:rPr>
              <w:t>Nr dopuszczenia: 1010/2/2020</w:t>
            </w:r>
            <w:r>
              <w:rPr>
                <w:rStyle w:val="eop"/>
                <w:rFonts w:ascii="Calibri" w:hAnsi="Calibri" w:cs="Calibri"/>
                <w:color w:val="000009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E15E60" w14:textId="77777777" w:rsidR="006B66DB" w:rsidRDefault="006B66DB" w:rsidP="006B66DB">
            <w:pPr>
              <w:pStyle w:val="paragraph"/>
              <w:spacing w:before="0" w:beforeAutospacing="0" w:after="0" w:afterAutospacing="0"/>
              <w:ind w:left="60" w:right="5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</w:rPr>
              <w:t>podręcznik jest wymagany</w:t>
            </w:r>
            <w:r>
              <w:rPr>
                <w:rStyle w:val="eop"/>
                <w:rFonts w:ascii="Calibri" w:hAnsi="Calibri" w:cs="Calibri"/>
                <w:color w:val="000009"/>
                <w:sz w:val="20"/>
                <w:szCs w:val="20"/>
              </w:rPr>
              <w:t> </w:t>
            </w:r>
          </w:p>
        </w:tc>
      </w:tr>
      <w:tr w:rsidR="006B66DB" w14:paraId="7543585B" w14:textId="77777777" w:rsidTr="006B66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0" w:type="dxa"/>
          <w:trHeight w:val="73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868B54" w14:textId="77777777" w:rsidR="006B66DB" w:rsidRDefault="006B66DB" w:rsidP="006B66D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9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9"/>
                <w:sz w:val="20"/>
                <w:szCs w:val="20"/>
              </w:rPr>
              <w:t xml:space="preserve">Biologia grupa II </w:t>
            </w:r>
          </w:p>
          <w:p w14:paraId="6F91779E" w14:textId="109BDEB9" w:rsidR="006B66DB" w:rsidRDefault="006B66DB" w:rsidP="006B66D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9"/>
                <w:sz w:val="20"/>
                <w:szCs w:val="20"/>
              </w:rPr>
              <w:t>z </w:t>
            </w:r>
            <w:r>
              <w:rPr>
                <w:rStyle w:val="eop"/>
                <w:rFonts w:ascii="Calibri" w:hAnsi="Calibri" w:cs="Calibri"/>
                <w:color w:val="000009"/>
                <w:sz w:val="20"/>
                <w:szCs w:val="20"/>
              </w:rPr>
              <w:t> 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9"/>
                <w:sz w:val="20"/>
                <w:szCs w:val="20"/>
              </w:rPr>
              <w:t>podstawową biologią</w:t>
            </w:r>
            <w:r>
              <w:rPr>
                <w:rStyle w:val="eop"/>
                <w:rFonts w:ascii="Calibri" w:hAnsi="Calibri" w:cs="Calibri"/>
                <w:color w:val="000009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A6DF76" w14:textId="4255B386" w:rsidR="006B66DB" w:rsidRDefault="006B66DB" w:rsidP="006B66D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</w:rPr>
              <w:t>Biologia na czasie 2, zakres podstawowy</w:t>
            </w:r>
            <w:r>
              <w:rPr>
                <w:rStyle w:val="eop"/>
                <w:rFonts w:ascii="Calibri" w:hAnsi="Calibri" w:cs="Calibri"/>
                <w:color w:val="000009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D77D79" w14:textId="77777777" w:rsidR="006B66DB" w:rsidRDefault="006B66DB" w:rsidP="006B66D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  <w:lang w:val="en-US"/>
              </w:rPr>
              <w:t>A.Helmin</w:t>
            </w:r>
            <w:proofErr w:type="spellEnd"/>
            <w:r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  <w:lang w:val="en-US"/>
              </w:rPr>
              <w:t xml:space="preserve">, J. </w:t>
            </w:r>
            <w:proofErr w:type="spellStart"/>
            <w:r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  <w:lang w:val="en-US"/>
              </w:rPr>
              <w:t>Holeczek</w:t>
            </w:r>
            <w:proofErr w:type="spellEnd"/>
            <w:r>
              <w:rPr>
                <w:rStyle w:val="eop"/>
                <w:rFonts w:ascii="Calibri" w:hAnsi="Calibri" w:cs="Calibri"/>
                <w:color w:val="000009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F54900" w14:textId="77777777" w:rsidR="006B66DB" w:rsidRDefault="006B66DB" w:rsidP="006B66DB">
            <w:pPr>
              <w:pStyle w:val="paragraph"/>
              <w:spacing w:before="0" w:beforeAutospacing="0" w:after="0" w:afterAutospacing="0"/>
              <w:ind w:left="6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</w:rPr>
              <w:t>Nowa Era</w:t>
            </w:r>
            <w:r>
              <w:rPr>
                <w:rStyle w:val="eop"/>
                <w:rFonts w:ascii="Calibri" w:hAnsi="Calibri" w:cs="Calibri"/>
                <w:color w:val="000009"/>
                <w:sz w:val="20"/>
                <w:szCs w:val="20"/>
              </w:rPr>
              <w:t> </w:t>
            </w:r>
          </w:p>
          <w:p w14:paraId="2BFE47C3" w14:textId="77777777" w:rsidR="006B66DB" w:rsidRDefault="006B66DB" w:rsidP="006B66D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</w:rPr>
              <w:t>Nr dopuszczenia 1006/2/2020</w:t>
            </w:r>
            <w:r>
              <w:rPr>
                <w:rStyle w:val="eop"/>
                <w:rFonts w:ascii="Calibri" w:hAnsi="Calibri" w:cs="Calibri"/>
                <w:color w:val="000009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13D79C" w14:textId="43AB5B05" w:rsidR="006B66DB" w:rsidRDefault="006B66DB" w:rsidP="006B66D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</w:rPr>
              <w:t>podręcznik jest wymagany</w:t>
            </w:r>
            <w:r>
              <w:rPr>
                <w:rStyle w:val="eop"/>
                <w:rFonts w:ascii="Calibri" w:hAnsi="Calibri" w:cs="Calibri"/>
                <w:color w:val="000009"/>
                <w:sz w:val="20"/>
                <w:szCs w:val="20"/>
              </w:rPr>
              <w:t> </w:t>
            </w:r>
          </w:p>
        </w:tc>
      </w:tr>
      <w:tr w:rsidR="00E028BC" w14:paraId="3F1178D5" w14:textId="77777777" w:rsidTr="006B66DB">
        <w:trPr>
          <w:trHeight w:val="20"/>
        </w:trPr>
        <w:tc>
          <w:tcPr>
            <w:tcW w:w="2269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EE6CA6" w14:textId="77777777" w:rsidR="00E028BC" w:rsidRDefault="00A16D12" w:rsidP="004A0D07">
            <w:pPr>
              <w:ind w:left="7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Geografia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CB074D" w14:textId="77777777" w:rsidR="00E028BC" w:rsidRDefault="00A16D12" w:rsidP="004A0D07">
            <w:pPr>
              <w:ind w:left="36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Oblicza geografii 2</w:t>
            </w:r>
          </w:p>
          <w:p w14:paraId="45E3FD7F" w14:textId="77777777" w:rsidR="00E028BC" w:rsidRDefault="00A16D12" w:rsidP="004A0D07">
            <w:pPr>
              <w:ind w:left="36" w:right="900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dla liceum ogólnokształcącego i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technikum, zakres podstawowy.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80D9E3" w14:textId="77777777" w:rsidR="00E028BC" w:rsidRDefault="00A16D12" w:rsidP="004A0D07">
            <w:pPr>
              <w:ind w:left="36" w:right="360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Tomasz Rachwał, Radosław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Uliszak</w:t>
            </w:r>
            <w:proofErr w:type="spellEnd"/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, Krzysztof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Wiedermann</w:t>
            </w:r>
            <w:proofErr w:type="spellEnd"/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, Paweł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Kroh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33B0C2" w14:textId="77777777" w:rsidR="00E028BC" w:rsidRDefault="00A16D12" w:rsidP="004A0D07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  <w:p w14:paraId="6210CD67" w14:textId="77777777" w:rsidR="00E028BC" w:rsidRDefault="00A16D12" w:rsidP="004A0D07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39A4DAD6" w14:textId="77777777" w:rsidR="00E028BC" w:rsidRDefault="00A16D12" w:rsidP="004A0D07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983/2/2020</w:t>
            </w:r>
          </w:p>
        </w:tc>
        <w:tc>
          <w:tcPr>
            <w:tcW w:w="20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6C053C" w14:textId="77777777" w:rsidR="00E028BC" w:rsidRDefault="00A16D12" w:rsidP="004A0D07">
            <w:pPr>
              <w:ind w:left="72" w:right="576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E028BC" w14:paraId="70890D9E" w14:textId="77777777" w:rsidTr="006B66DB">
        <w:trPr>
          <w:trHeight w:val="20"/>
        </w:trPr>
        <w:tc>
          <w:tcPr>
            <w:tcW w:w="2269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555966" w14:textId="77777777" w:rsidR="00E028BC" w:rsidRDefault="00E028BC" w:rsidP="004A0D07"/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53659D" w14:textId="77777777" w:rsidR="00E028BC" w:rsidRDefault="00A16D12" w:rsidP="004A0D07">
            <w:pPr>
              <w:ind w:left="36" w:right="10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Oblicza geografii 2 – Karty pracy ucznia dla liceum </w:t>
            </w:r>
            <w:r>
              <w:rPr>
                <w:rFonts w:ascii="Calibri" w:hAnsi="Calibri"/>
                <w:color w:val="000009"/>
                <w:spacing w:val="-3"/>
                <w:sz w:val="20"/>
                <w:lang w:val="pl-PL"/>
              </w:rPr>
              <w:t xml:space="preserve">ogólnokształcącego i technikum, zakres podstawowy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Seria: Oblicza geografii.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6DFD6B" w14:textId="77777777" w:rsidR="00E028BC" w:rsidRDefault="00A16D12" w:rsidP="004A0D07">
            <w:pPr>
              <w:ind w:left="5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Katarzyna Maciążek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9FD35A" w14:textId="77777777" w:rsidR="00E028BC" w:rsidRDefault="00A16D12" w:rsidP="004A0D07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</w:tc>
        <w:tc>
          <w:tcPr>
            <w:tcW w:w="20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7C0999" w14:textId="77777777" w:rsidR="00E028BC" w:rsidRDefault="00A16D12" w:rsidP="004A0D07">
            <w:pPr>
              <w:ind w:left="72" w:right="576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882B57" w:rsidRPr="00826638" w14:paraId="383A916C" w14:textId="77777777" w:rsidTr="006B66DB">
        <w:trPr>
          <w:trHeight w:val="20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DC5AD6" w14:textId="0E0784EA" w:rsidR="00882B57" w:rsidRDefault="00882B57" w:rsidP="00882B57">
            <w:pPr>
              <w:ind w:left="72" w:right="79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 xml:space="preserve">Biznes i zarządzanie 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95A813" w14:textId="1534E9AF" w:rsidR="00882B57" w:rsidRDefault="00CA3037" w:rsidP="00882B57">
            <w:pPr>
              <w:ind w:left="36" w:right="14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>Podręcznik zostanie podany na początku roku szkolnego.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5D9CB3" w14:textId="613AB4F3" w:rsidR="00882B57" w:rsidRDefault="00882B57" w:rsidP="00882B57">
            <w:pPr>
              <w:ind w:left="36" w:right="43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F6B000" w14:textId="78188F34" w:rsidR="00882B57" w:rsidRDefault="00882B57" w:rsidP="00882B57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</w:p>
        </w:tc>
        <w:tc>
          <w:tcPr>
            <w:tcW w:w="20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CADADA" w14:textId="40437CD3" w:rsidR="00882B57" w:rsidRDefault="00882B57" w:rsidP="00882B57">
            <w:pPr>
              <w:ind w:left="72" w:right="576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</w:p>
        </w:tc>
      </w:tr>
      <w:tr w:rsidR="00882B57" w14:paraId="47426A96" w14:textId="77777777" w:rsidTr="006B66DB">
        <w:trPr>
          <w:trHeight w:val="20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E9A6DD" w14:textId="77777777" w:rsidR="00882B57" w:rsidRDefault="00882B57" w:rsidP="00882B57">
            <w:pPr>
              <w:ind w:left="72"/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  <w:t>Edukacja regionalna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B342D4" w14:textId="77777777" w:rsidR="00882B57" w:rsidRDefault="00882B57" w:rsidP="00882B57">
            <w:pPr>
              <w:ind w:left="62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Podręcznik NIE jest wymagany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1790FD" w14:textId="77777777" w:rsidR="00882B57" w:rsidRDefault="00882B57" w:rsidP="00882B57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2208CF" w14:textId="77777777" w:rsidR="00882B57" w:rsidRDefault="00882B57" w:rsidP="00882B57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0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B8D14E" w14:textId="77777777" w:rsidR="00882B57" w:rsidRDefault="00882B57" w:rsidP="00882B57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82B57" w14:paraId="22E821B2" w14:textId="77777777" w:rsidTr="006B66DB">
        <w:trPr>
          <w:trHeight w:val="20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FFE0BF" w14:textId="77777777" w:rsidR="00882B57" w:rsidRDefault="00882B57" w:rsidP="00882B57">
            <w:pPr>
              <w:ind w:left="7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Religia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5DDA93" w14:textId="77777777" w:rsidR="00882B57" w:rsidRDefault="00882B57" w:rsidP="00882B57">
            <w:pPr>
              <w:ind w:left="62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Podręcznik NIE jest wymagany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97156A" w14:textId="77777777" w:rsidR="00882B57" w:rsidRDefault="00882B57" w:rsidP="00882B57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1D5F71" w14:textId="77777777" w:rsidR="00882B57" w:rsidRDefault="00882B57" w:rsidP="00882B57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0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E36D63" w14:textId="77777777" w:rsidR="00882B57" w:rsidRDefault="00882B57" w:rsidP="00882B57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3E615C04" w14:textId="77777777" w:rsidR="00BC5C16" w:rsidRDefault="00BC5C16" w:rsidP="004A0D07"/>
    <w:sectPr w:rsidR="00BC5C16">
      <w:pgSz w:w="16843" w:h="11904" w:orient="landscape"/>
      <w:pgMar w:top="1400" w:right="1234" w:bottom="4254" w:left="129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Calibri Light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8BC"/>
    <w:rsid w:val="002D7C70"/>
    <w:rsid w:val="00321684"/>
    <w:rsid w:val="00323225"/>
    <w:rsid w:val="003337EB"/>
    <w:rsid w:val="004A0D07"/>
    <w:rsid w:val="004C401E"/>
    <w:rsid w:val="004F4ED7"/>
    <w:rsid w:val="00556240"/>
    <w:rsid w:val="005B58BF"/>
    <w:rsid w:val="005F670F"/>
    <w:rsid w:val="006858EB"/>
    <w:rsid w:val="006A1C40"/>
    <w:rsid w:val="006B66DB"/>
    <w:rsid w:val="007B0BE3"/>
    <w:rsid w:val="007C1692"/>
    <w:rsid w:val="00826638"/>
    <w:rsid w:val="00882B57"/>
    <w:rsid w:val="009151E1"/>
    <w:rsid w:val="0093101B"/>
    <w:rsid w:val="00A16D12"/>
    <w:rsid w:val="00A6028F"/>
    <w:rsid w:val="00B13C5F"/>
    <w:rsid w:val="00BC5C16"/>
    <w:rsid w:val="00CA3037"/>
    <w:rsid w:val="00D10A83"/>
    <w:rsid w:val="00DA634B"/>
    <w:rsid w:val="00E028BC"/>
    <w:rsid w:val="00E2620D"/>
    <w:rsid w:val="00EF3FEF"/>
    <w:rsid w:val="00F01059"/>
    <w:rsid w:val="00F31528"/>
    <w:rsid w:val="00FA651D"/>
    <w:rsid w:val="00FB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7A43"/>
  <w15:docId w15:val="{B0F9C718-1C5A-4AD1-BE54-A449BC1E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6B66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6B66DB"/>
  </w:style>
  <w:style w:type="character" w:customStyle="1" w:styleId="eop">
    <w:name w:val="eop"/>
    <w:basedOn w:val="Domylnaczcionkaakapitu"/>
    <w:rsid w:val="006B6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0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649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Dariusz Krzyżewski</cp:lastModifiedBy>
  <cp:revision>25</cp:revision>
  <dcterms:created xsi:type="dcterms:W3CDTF">2024-06-03T20:04:00Z</dcterms:created>
  <dcterms:modified xsi:type="dcterms:W3CDTF">2024-06-25T10:30:00Z</dcterms:modified>
</cp:coreProperties>
</file>