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A098E" w14:textId="7B2FB1FD" w:rsidR="00364A83" w:rsidRDefault="005B70EE" w:rsidP="00D85709">
      <w:pPr>
        <w:jc w:val="center"/>
        <w:rPr>
          <w:rFonts w:ascii="Calibri" w:hAnsi="Calibri"/>
          <w:b/>
          <w:color w:val="000009"/>
          <w:w w:val="105"/>
          <w:sz w:val="28"/>
          <w:lang w:val="pl-PL"/>
        </w:rPr>
      </w:pP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Lista podręczników obowiązujących w roku szkolnym 202</w:t>
      </w:r>
      <w:r w:rsidR="00601EA3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4</w:t>
      </w: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/202</w:t>
      </w:r>
      <w:r w:rsidR="00601EA3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5</w:t>
      </w:r>
      <w:r>
        <w:rPr>
          <w:rFonts w:ascii="Calibri" w:hAnsi="Calibri"/>
          <w:color w:val="000009"/>
          <w:spacing w:val="-6"/>
          <w:sz w:val="6"/>
          <w:lang w:val="pl-PL"/>
        </w:rPr>
        <w:t xml:space="preserve"> </w:t>
      </w:r>
      <w:r>
        <w:rPr>
          <w:rFonts w:ascii="Calibri" w:hAnsi="Calibri"/>
          <w:color w:val="000009"/>
          <w:spacing w:val="-6"/>
          <w:sz w:val="6"/>
          <w:lang w:val="pl-PL"/>
        </w:rPr>
        <w:br/>
      </w:r>
      <w:r>
        <w:rPr>
          <w:rFonts w:ascii="Calibri" w:hAnsi="Calibri"/>
          <w:b/>
          <w:color w:val="000009"/>
          <w:w w:val="105"/>
          <w:sz w:val="28"/>
          <w:lang w:val="pl-PL"/>
        </w:rPr>
        <w:t>Klasa II C</w:t>
      </w:r>
    </w:p>
    <w:p w14:paraId="7D36AFCD" w14:textId="77777777" w:rsidR="00D85709" w:rsidRDefault="00D85709" w:rsidP="00D85709">
      <w:pPr>
        <w:jc w:val="center"/>
        <w:rPr>
          <w:rFonts w:ascii="Calibri" w:hAnsi="Calibri"/>
          <w:b/>
          <w:color w:val="000009"/>
          <w:spacing w:val="-6"/>
          <w:w w:val="105"/>
          <w:sz w:val="28"/>
          <w:lang w:val="pl-PL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8"/>
        <w:gridCol w:w="4412"/>
        <w:gridCol w:w="2649"/>
        <w:gridCol w:w="2957"/>
        <w:gridCol w:w="1891"/>
      </w:tblGrid>
      <w:tr w:rsidR="00364A83" w14:paraId="5B7F6572" w14:textId="77777777" w:rsidTr="00131E12">
        <w:trPr>
          <w:trHeight w:val="20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D8525" w14:textId="77777777" w:rsidR="00364A83" w:rsidRDefault="005B70EE" w:rsidP="00D85709">
            <w:pPr>
              <w:ind w:right="753"/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Przedmiot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19C03E" w14:textId="77777777" w:rsidR="00364A83" w:rsidRDefault="005B70EE" w:rsidP="00D85709">
            <w:pPr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Tytuł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108A2" w14:textId="77777777" w:rsidR="00364A83" w:rsidRDefault="005B70EE" w:rsidP="00D85709">
            <w:pPr>
              <w:ind w:right="1058"/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Autor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E4D6F0" w14:textId="77777777" w:rsidR="00364A83" w:rsidRDefault="005B70EE" w:rsidP="00D85709">
            <w:pPr>
              <w:ind w:right="869"/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Wydawnictwo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1695D8" w14:textId="4C9784D6" w:rsidR="00D85709" w:rsidRDefault="00D85709" w:rsidP="00D85709">
            <w:pPr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Podręcznik/ ćwiczenia</w:t>
            </w:r>
          </w:p>
        </w:tc>
      </w:tr>
      <w:tr w:rsidR="006A4E9B" w14:paraId="406A8BE3" w14:textId="77777777" w:rsidTr="00131E12">
        <w:trPr>
          <w:trHeight w:val="20"/>
        </w:trPr>
        <w:tc>
          <w:tcPr>
            <w:tcW w:w="23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BA94FE7" w14:textId="27FBF899" w:rsidR="006A4E9B" w:rsidRDefault="006A4E9B" w:rsidP="006A4E9B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sz w:val="20"/>
                <w:lang w:val="pl-PL"/>
              </w:rPr>
              <w:t>Język polski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7CD0E4" w14:textId="77777777" w:rsidR="006A4E9B" w:rsidRDefault="006A4E9B" w:rsidP="006A4E9B">
            <w:pP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"Ponad słowami 2", podręcznik dla liceum i technikum. Zakres podstawowy i rozszerzony. </w:t>
            </w:r>
          </w:p>
          <w:p w14:paraId="096B4489" w14:textId="37665CFF" w:rsidR="006A4E9B" w:rsidRDefault="006A4E9B" w:rsidP="006A4E9B">
            <w:pP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Część 1 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30F9A8" w14:textId="6D0A75E1" w:rsidR="006A4E9B" w:rsidRDefault="006A4E9B" w:rsidP="006A4E9B">
            <w:pP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 w:rsidRPr="00841E71">
              <w:rPr>
                <w:sz w:val="20"/>
                <w:szCs w:val="20"/>
              </w:rPr>
              <w:t xml:space="preserve">Małgorzata Chmiel, Anna </w:t>
            </w:r>
            <w:proofErr w:type="spellStart"/>
            <w:r w:rsidRPr="00841E71">
              <w:rPr>
                <w:sz w:val="20"/>
                <w:szCs w:val="20"/>
              </w:rPr>
              <w:t>Cisowska</w:t>
            </w:r>
            <w:proofErr w:type="spellEnd"/>
            <w:r w:rsidRPr="00841E71">
              <w:rPr>
                <w:sz w:val="20"/>
                <w:szCs w:val="20"/>
              </w:rPr>
              <w:t xml:space="preserve">, Joanna </w:t>
            </w:r>
            <w:proofErr w:type="spellStart"/>
            <w:r w:rsidRPr="00841E71">
              <w:rPr>
                <w:sz w:val="20"/>
                <w:szCs w:val="20"/>
              </w:rPr>
              <w:t>Kościerzyńska</w:t>
            </w:r>
            <w:proofErr w:type="spellEnd"/>
            <w:r w:rsidRPr="00841E71">
              <w:rPr>
                <w:sz w:val="20"/>
                <w:szCs w:val="20"/>
              </w:rPr>
              <w:t>, Helena Kusy,</w:t>
            </w:r>
            <w:r>
              <w:rPr>
                <w:sz w:val="20"/>
                <w:szCs w:val="20"/>
              </w:rPr>
              <w:t xml:space="preserve"> Anna </w:t>
            </w:r>
            <w:proofErr w:type="spellStart"/>
            <w:r>
              <w:rPr>
                <w:sz w:val="20"/>
                <w:szCs w:val="20"/>
              </w:rPr>
              <w:t>Równy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841E71">
              <w:rPr>
                <w:sz w:val="20"/>
                <w:szCs w:val="20"/>
              </w:rPr>
              <w:t xml:space="preserve"> Aleksandra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41E71">
              <w:rPr>
                <w:sz w:val="20"/>
                <w:szCs w:val="20"/>
              </w:rPr>
              <w:t>Wróblewska</w:t>
            </w:r>
            <w:proofErr w:type="spellEnd"/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59315F" w14:textId="77777777" w:rsidR="006A4E9B" w:rsidRDefault="006A4E9B" w:rsidP="006A4E9B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Nowa Era </w:t>
            </w:r>
          </w:p>
          <w:p w14:paraId="09C7F470" w14:textId="77777777" w:rsidR="006A4E9B" w:rsidRDefault="006A4E9B" w:rsidP="006A4E9B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56F927E1" w14:textId="77777777" w:rsidR="006A4E9B" w:rsidRDefault="006A4E9B" w:rsidP="006A4E9B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1014/3/2020</w:t>
            </w:r>
          </w:p>
          <w:p w14:paraId="38E6A395" w14:textId="77777777" w:rsidR="006A4E9B" w:rsidRDefault="006A4E9B" w:rsidP="006A4E9B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1E6738" w14:textId="2F7BCF9C" w:rsidR="006A4E9B" w:rsidRDefault="006A4E9B" w:rsidP="006A4E9B">
            <w:pP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wymagany</w:t>
            </w:r>
          </w:p>
        </w:tc>
      </w:tr>
      <w:tr w:rsidR="006A4E9B" w14:paraId="3AFB2201" w14:textId="77777777" w:rsidTr="00131E12">
        <w:trPr>
          <w:trHeight w:val="20"/>
        </w:trPr>
        <w:tc>
          <w:tcPr>
            <w:tcW w:w="23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63A87F" w14:textId="1778BD6D" w:rsidR="006A4E9B" w:rsidRDefault="006A4E9B" w:rsidP="006A4E9B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867778" w14:textId="77777777" w:rsidR="006A4E9B" w:rsidRDefault="006A4E9B" w:rsidP="006A4E9B">
            <w:pP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"Ponad słowami 2", podręcznik dla liceum i technikum. Zakres podstawowy i rozszerzony. </w:t>
            </w:r>
          </w:p>
          <w:p w14:paraId="721DDCE1" w14:textId="57A1DEFB" w:rsidR="006A4E9B" w:rsidRDefault="006A4E9B" w:rsidP="006A4E9B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Część 2 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AF9B2C" w14:textId="77F41959" w:rsidR="006A4E9B" w:rsidRDefault="006A4E9B" w:rsidP="006A4E9B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 w:rsidRPr="00841E71">
              <w:rPr>
                <w:sz w:val="20"/>
                <w:szCs w:val="20"/>
              </w:rPr>
              <w:t xml:space="preserve">Joanna </w:t>
            </w:r>
            <w:proofErr w:type="spellStart"/>
            <w:r w:rsidRPr="00841E71">
              <w:rPr>
                <w:sz w:val="20"/>
                <w:szCs w:val="20"/>
              </w:rPr>
              <w:t>Kościerzyńska</w:t>
            </w:r>
            <w:proofErr w:type="spellEnd"/>
            <w:r w:rsidRPr="00841E7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Cisowska</w:t>
            </w:r>
            <w:proofErr w:type="spellEnd"/>
            <w:r>
              <w:rPr>
                <w:sz w:val="20"/>
                <w:szCs w:val="20"/>
              </w:rPr>
              <w:t xml:space="preserve">, Aleksandra </w:t>
            </w:r>
            <w:proofErr w:type="spellStart"/>
            <w:r>
              <w:rPr>
                <w:sz w:val="20"/>
                <w:szCs w:val="20"/>
              </w:rPr>
              <w:t>Wróblewska</w:t>
            </w:r>
            <w:proofErr w:type="spellEnd"/>
            <w:r>
              <w:rPr>
                <w:sz w:val="20"/>
                <w:szCs w:val="20"/>
              </w:rPr>
              <w:t xml:space="preserve">, Joanna Kostrzewa, Joanna Ginter 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7D6730" w14:textId="77777777" w:rsidR="006A4E9B" w:rsidRDefault="006A4E9B" w:rsidP="006A4E9B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Nowa Era </w:t>
            </w:r>
          </w:p>
          <w:p w14:paraId="67EC8004" w14:textId="77777777" w:rsidR="006A4E9B" w:rsidRDefault="006A4E9B" w:rsidP="006A4E9B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76F802A6" w14:textId="77777777" w:rsidR="006A4E9B" w:rsidRDefault="006A4E9B" w:rsidP="006A4E9B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1014/4/2020</w:t>
            </w:r>
          </w:p>
          <w:p w14:paraId="4E01C33C" w14:textId="56F35F5F" w:rsidR="006A4E9B" w:rsidRDefault="006A4E9B" w:rsidP="006A4E9B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ABB994" w14:textId="238A9B68" w:rsidR="006A4E9B" w:rsidRDefault="006A4E9B" w:rsidP="006A4E9B">
            <w:pP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wymagany</w:t>
            </w:r>
          </w:p>
        </w:tc>
      </w:tr>
      <w:tr w:rsidR="006A4E9B" w14:paraId="701E9A62" w14:textId="77777777" w:rsidTr="00131E12">
        <w:trPr>
          <w:trHeight w:val="20"/>
        </w:trPr>
        <w:tc>
          <w:tcPr>
            <w:tcW w:w="231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14:paraId="4F5465E4" w14:textId="77777777" w:rsidR="006A4E9B" w:rsidRDefault="006A4E9B" w:rsidP="006A4E9B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angielski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A87E53" w14:textId="77777777" w:rsidR="006A4E9B" w:rsidRDefault="006A4E9B" w:rsidP="006A4E9B">
            <w:pPr>
              <w:ind w:left="72" w:right="720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„Focus 4” podręcznik dla liceów i techników,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second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edition</w:t>
            </w:r>
            <w:proofErr w:type="spellEnd"/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02FC96" w14:textId="77777777" w:rsidR="006A4E9B" w:rsidRPr="002A53AD" w:rsidRDefault="006A4E9B" w:rsidP="006A4E9B">
            <w:pPr>
              <w:ind w:left="36" w:right="612"/>
              <w:jc w:val="both"/>
              <w:rPr>
                <w:rFonts w:ascii="Calibri" w:hAnsi="Calibri"/>
                <w:color w:val="000009"/>
                <w:spacing w:val="-5"/>
                <w:sz w:val="20"/>
                <w:lang w:val="de-DE"/>
              </w:rPr>
            </w:pPr>
            <w:r w:rsidRPr="002A53AD">
              <w:rPr>
                <w:rFonts w:ascii="Calibri" w:hAnsi="Calibri"/>
                <w:color w:val="000009"/>
                <w:spacing w:val="-5"/>
                <w:sz w:val="20"/>
                <w:lang w:val="de-DE"/>
              </w:rPr>
              <w:t xml:space="preserve">Sue Kay, Vaughan Jones, </w:t>
            </w:r>
            <w:r w:rsidRPr="002A53AD">
              <w:rPr>
                <w:rFonts w:ascii="Calibri" w:hAnsi="Calibri"/>
                <w:color w:val="000009"/>
                <w:spacing w:val="-1"/>
                <w:sz w:val="20"/>
                <w:lang w:val="de-DE"/>
              </w:rPr>
              <w:t xml:space="preserve">Daniel </w:t>
            </w:r>
            <w:proofErr w:type="spellStart"/>
            <w:r w:rsidRPr="002A53AD">
              <w:rPr>
                <w:rFonts w:ascii="Calibri" w:hAnsi="Calibri"/>
                <w:color w:val="000009"/>
                <w:spacing w:val="-1"/>
                <w:sz w:val="20"/>
                <w:lang w:val="de-DE"/>
              </w:rPr>
              <w:t>Brayshaw</w:t>
            </w:r>
            <w:proofErr w:type="spellEnd"/>
            <w:r w:rsidRPr="002A53AD">
              <w:rPr>
                <w:rFonts w:ascii="Calibri" w:hAnsi="Calibri"/>
                <w:color w:val="000009"/>
                <w:spacing w:val="-1"/>
                <w:sz w:val="20"/>
                <w:lang w:val="de-DE"/>
              </w:rPr>
              <w:t xml:space="preserve">, Beata </w:t>
            </w:r>
            <w:proofErr w:type="spellStart"/>
            <w:r w:rsidRPr="002A53AD">
              <w:rPr>
                <w:rFonts w:ascii="Calibri" w:hAnsi="Calibri"/>
                <w:color w:val="000009"/>
                <w:sz w:val="20"/>
                <w:lang w:val="de-DE"/>
              </w:rPr>
              <w:t>Trapnell</w:t>
            </w:r>
            <w:proofErr w:type="spellEnd"/>
            <w:r w:rsidRPr="002A53AD">
              <w:rPr>
                <w:rFonts w:ascii="Calibri" w:hAnsi="Calibri"/>
                <w:color w:val="000009"/>
                <w:sz w:val="20"/>
                <w:lang w:val="de-DE"/>
              </w:rPr>
              <w:t>, Dean Russell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4F7F9F" w14:textId="583C6BA0" w:rsidR="006A4E9B" w:rsidRDefault="006A4E9B" w:rsidP="006A4E9B">
            <w:pPr>
              <w:ind w:left="68" w:right="576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15DFD70C" w14:textId="77777777" w:rsidR="006A4E9B" w:rsidRDefault="006A4E9B" w:rsidP="006A4E9B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947/4/2020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49AA7F" w14:textId="77777777" w:rsidR="006A4E9B" w:rsidRDefault="006A4E9B" w:rsidP="006A4E9B">
            <w:pPr>
              <w:ind w:left="36" w:right="612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6A4E9B" w14:paraId="66313C80" w14:textId="77777777" w:rsidTr="00131E12">
        <w:trPr>
          <w:trHeight w:val="20"/>
        </w:trPr>
        <w:tc>
          <w:tcPr>
            <w:tcW w:w="231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15900B" w14:textId="77777777" w:rsidR="006A4E9B" w:rsidRDefault="006A4E9B" w:rsidP="006A4E9B"/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CD6546" w14:textId="77777777" w:rsidR="006A4E9B" w:rsidRDefault="006A4E9B" w:rsidP="006A4E9B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“Focus 4 “zeszyt ćwiczeń,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second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edition</w:t>
            </w:r>
            <w:proofErr w:type="spellEnd"/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B2E859" w14:textId="77777777" w:rsidR="006A4E9B" w:rsidRDefault="006A4E9B" w:rsidP="006A4E9B">
            <w:pPr>
              <w:ind w:left="36" w:right="180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Daniel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Brayshaw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, Beata </w:t>
            </w:r>
            <w:proofErr w:type="spellStart"/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>Trapnell</w:t>
            </w:r>
            <w:proofErr w:type="spellEnd"/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>, Bartosz Michałowski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8887D4" w14:textId="77777777" w:rsidR="006A4E9B" w:rsidRDefault="006A4E9B" w:rsidP="006A4E9B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Pearson</w:t>
            </w:r>
          </w:p>
          <w:p w14:paraId="6FCFC6A0" w14:textId="41E4D3D8" w:rsidR="006A4E9B" w:rsidRDefault="006A4E9B" w:rsidP="006A4E9B">
            <w:pPr>
              <w:ind w:left="68" w:right="576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1103D6A6" w14:textId="77777777" w:rsidR="006A4E9B" w:rsidRDefault="006A4E9B" w:rsidP="006A4E9B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947/4/2020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4E4EC8" w14:textId="77777777" w:rsidR="006A4E9B" w:rsidRDefault="006A4E9B" w:rsidP="006A4E9B">
            <w:pPr>
              <w:ind w:left="36" w:right="360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ćwiczenia są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wymagane, </w:t>
            </w:r>
            <w:r>
              <w:rPr>
                <w:rFonts w:ascii="Calibri" w:hAnsi="Calibri"/>
                <w:b/>
                <w:color w:val="000009"/>
                <w:spacing w:val="-5"/>
                <w:w w:val="105"/>
                <w:sz w:val="20"/>
                <w:lang w:val="pl-PL"/>
              </w:rPr>
              <w:t xml:space="preserve">zeszyt ćwiczeń (Focus 4) </w:t>
            </w: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nie może być używany</w:t>
            </w:r>
          </w:p>
        </w:tc>
      </w:tr>
      <w:tr w:rsidR="00292F60" w14:paraId="499C0CC0" w14:textId="77777777" w:rsidTr="005954EA">
        <w:trPr>
          <w:trHeight w:val="20"/>
        </w:trPr>
        <w:tc>
          <w:tcPr>
            <w:tcW w:w="23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EADF48" w14:textId="77777777" w:rsidR="00292F60" w:rsidRDefault="00292F60" w:rsidP="00292F60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niemiecki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48C66" w14:textId="35EAD3A4" w:rsidR="00292F60" w:rsidRPr="00286DE3" w:rsidRDefault="00292F60" w:rsidP="00292F60">
            <w:pPr>
              <w:ind w:left="63"/>
              <w:rPr>
                <w:rFonts w:ascii="Calibri" w:hAnsi="Calibri"/>
                <w:color w:val="FF0000"/>
                <w:sz w:val="20"/>
                <w:lang w:val="pl-PL"/>
              </w:rPr>
            </w:pPr>
            <w:r w:rsidRPr="006A3271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"</w:t>
            </w:r>
            <w:proofErr w:type="spellStart"/>
            <w:r w:rsidRPr="006A3271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Infos</w:t>
            </w:r>
            <w:proofErr w:type="spellEnd"/>
            <w:r w:rsidRPr="006A3271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 xml:space="preserve"> </w:t>
            </w:r>
            <w:proofErr w:type="spellStart"/>
            <w:r w:rsidRPr="006A3271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aktuell</w:t>
            </w:r>
            <w:proofErr w:type="spellEnd"/>
            <w:r w:rsidRPr="006A3271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 xml:space="preserve"> 2"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r w:rsidRPr="0067445D">
              <w:rPr>
                <w:rFonts w:ascii="Calibri" w:hAnsi="Calibri"/>
                <w:sz w:val="20"/>
                <w:lang w:val="pl-PL"/>
              </w:rPr>
              <w:t xml:space="preserve">podręcznik do  języka niemieckiego dla liceów i techników (grupa </w:t>
            </w:r>
            <w:r w:rsidRPr="009E5FAB">
              <w:rPr>
                <w:rFonts w:ascii="Calibri" w:hAnsi="Calibri"/>
                <w:b/>
                <w:bCs/>
                <w:sz w:val="20"/>
                <w:lang w:val="pl-PL"/>
              </w:rPr>
              <w:t>kontynuująca</w:t>
            </w:r>
            <w:r w:rsidRPr="0067445D">
              <w:rPr>
                <w:rFonts w:ascii="Calibri" w:hAnsi="Calibri"/>
                <w:sz w:val="20"/>
                <w:lang w:val="pl-PL"/>
              </w:rPr>
              <w:t xml:space="preserve"> naukę)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AE439" w14:textId="0CC61372" w:rsidR="00292F60" w:rsidRPr="00286DE3" w:rsidRDefault="00292F60" w:rsidP="00292F60">
            <w:pPr>
              <w:ind w:left="72" w:right="180"/>
              <w:rPr>
                <w:rFonts w:ascii="Calibri" w:hAnsi="Calibri"/>
                <w:color w:val="FF0000"/>
                <w:sz w:val="20"/>
                <w:lang w:val="pl-PL"/>
              </w:rPr>
            </w:pP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Birgit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Sekulski, Nina Drabich, Tomasz Gajownik, Cezary Serzysko 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4C03A" w14:textId="77777777" w:rsidR="00292F60" w:rsidRDefault="00292F60" w:rsidP="00292F60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Pearson </w:t>
            </w:r>
          </w:p>
          <w:p w14:paraId="53AF334E" w14:textId="77777777" w:rsidR="00292F60" w:rsidRDefault="00292F60" w:rsidP="00292F60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3426ACE4" w14:textId="0350270F" w:rsidR="00292F60" w:rsidRPr="00286DE3" w:rsidRDefault="00292F60" w:rsidP="00292F60">
            <w:pPr>
              <w:ind w:left="68"/>
              <w:rPr>
                <w:rFonts w:ascii="Calibri" w:hAnsi="Calibri"/>
                <w:color w:val="FF0000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2026/2/2019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38397" w14:textId="34F71742" w:rsidR="00292F60" w:rsidRPr="00286DE3" w:rsidRDefault="00292F60" w:rsidP="00292F60">
            <w:pPr>
              <w:ind w:left="72" w:right="144"/>
              <w:rPr>
                <w:rFonts w:ascii="Calibri" w:hAnsi="Calibri"/>
                <w:color w:val="FF0000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>wymagany</w:t>
            </w:r>
          </w:p>
        </w:tc>
      </w:tr>
      <w:tr w:rsidR="00292F60" w14:paraId="02AD2856" w14:textId="77777777" w:rsidTr="005954EA">
        <w:trPr>
          <w:trHeight w:val="20"/>
        </w:trPr>
        <w:tc>
          <w:tcPr>
            <w:tcW w:w="2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A1F3E0" w14:textId="77777777" w:rsidR="00292F60" w:rsidRDefault="00292F60" w:rsidP="00292F60"/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226AD" w14:textId="77777777" w:rsidR="00292F60" w:rsidRDefault="00292F60" w:rsidP="00292F60">
            <w:pPr>
              <w:ind w:left="63"/>
              <w:rPr>
                <w:rFonts w:ascii="Calibri" w:hAnsi="Calibri"/>
                <w:sz w:val="20"/>
                <w:lang w:val="pl-PL"/>
              </w:rPr>
            </w:pPr>
            <w:r w:rsidRPr="006A3271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"</w:t>
            </w:r>
            <w:proofErr w:type="spellStart"/>
            <w:r w:rsidRPr="006A3271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Infos</w:t>
            </w:r>
            <w:proofErr w:type="spellEnd"/>
            <w:r w:rsidRPr="006A3271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 xml:space="preserve"> </w:t>
            </w:r>
            <w:proofErr w:type="spellStart"/>
            <w:r w:rsidRPr="006A3271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aktuell</w:t>
            </w:r>
            <w:proofErr w:type="spellEnd"/>
            <w:r w:rsidRPr="006A3271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 xml:space="preserve"> 2"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z w:val="20"/>
                <w:lang w:val="pl-PL"/>
              </w:rPr>
              <w:t xml:space="preserve">ćwiczenia </w:t>
            </w:r>
          </w:p>
          <w:p w14:paraId="1A158EDA" w14:textId="06C260FD" w:rsidR="00292F60" w:rsidRPr="00286DE3" w:rsidRDefault="00292F60" w:rsidP="00292F60">
            <w:pPr>
              <w:ind w:left="63"/>
              <w:rPr>
                <w:rFonts w:ascii="Calibri" w:hAnsi="Calibri"/>
                <w:color w:val="FF0000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 xml:space="preserve">(grupa </w:t>
            </w:r>
            <w:r w:rsidRPr="009E5FAB">
              <w:rPr>
                <w:rFonts w:ascii="Calibri" w:hAnsi="Calibri"/>
                <w:b/>
                <w:bCs/>
                <w:sz w:val="20"/>
                <w:lang w:val="pl-PL"/>
              </w:rPr>
              <w:t>kontynuująca</w:t>
            </w:r>
            <w:r w:rsidRPr="0067445D">
              <w:rPr>
                <w:rFonts w:ascii="Calibri" w:hAnsi="Calibri"/>
                <w:sz w:val="20"/>
                <w:lang w:val="pl-PL"/>
              </w:rPr>
              <w:t xml:space="preserve"> naukę)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5EFAC" w14:textId="6A0F8ED8" w:rsidR="00292F60" w:rsidRPr="00286DE3" w:rsidRDefault="00292F60" w:rsidP="00292F60">
            <w:pPr>
              <w:ind w:left="72" w:right="144"/>
              <w:rPr>
                <w:rFonts w:ascii="Calibri" w:hAnsi="Calibri"/>
                <w:color w:val="FF0000"/>
                <w:spacing w:val="-5"/>
                <w:sz w:val="20"/>
                <w:lang w:val="pl-PL"/>
              </w:rPr>
            </w:pP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Birgit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Sekulski, Nina Drabich, Tomasz Gajownik, Cezary Serzysko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84744" w14:textId="71E7D280" w:rsidR="00292F60" w:rsidRPr="00286DE3" w:rsidRDefault="00292F60" w:rsidP="00292F60">
            <w:pPr>
              <w:ind w:left="68"/>
              <w:rPr>
                <w:rFonts w:ascii="Calibri" w:hAnsi="Calibri"/>
                <w:color w:val="FF0000"/>
                <w:spacing w:val="-2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Wydawnictwo Pearson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2D4DE" w14:textId="65837720" w:rsidR="00292F60" w:rsidRPr="00286DE3" w:rsidRDefault="00292F60" w:rsidP="00292F60">
            <w:pPr>
              <w:ind w:left="36" w:right="360"/>
              <w:rPr>
                <w:rFonts w:ascii="Calibri" w:hAnsi="Calibri"/>
                <w:color w:val="FF0000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ćwiczenia są </w:t>
            </w:r>
            <w:r>
              <w:rPr>
                <w:rFonts w:ascii="Calibri" w:hAnsi="Calibri"/>
                <w:color w:val="000009"/>
                <w:spacing w:val="-6"/>
                <w:sz w:val="20"/>
                <w:lang w:val="pl-PL"/>
              </w:rPr>
              <w:t xml:space="preserve">wymagane, </w:t>
            </w:r>
            <w:r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  <w:t xml:space="preserve">zeszyt </w:t>
            </w:r>
            <w:r>
              <w:rPr>
                <w:rFonts w:ascii="Calibri" w:hAnsi="Calibri"/>
                <w:b/>
                <w:color w:val="000009"/>
                <w:spacing w:val="-8"/>
                <w:w w:val="105"/>
                <w:sz w:val="20"/>
                <w:lang w:val="pl-PL"/>
              </w:rPr>
              <w:t xml:space="preserve">ćwiczeń nie może </w:t>
            </w: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być używany</w:t>
            </w:r>
          </w:p>
        </w:tc>
      </w:tr>
      <w:tr w:rsidR="00292F60" w14:paraId="3C00F350" w14:textId="77777777" w:rsidTr="005954EA">
        <w:trPr>
          <w:trHeight w:val="20"/>
        </w:trPr>
        <w:tc>
          <w:tcPr>
            <w:tcW w:w="23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174CD" w14:textId="77777777" w:rsidR="00292F60" w:rsidRDefault="00292F60" w:rsidP="00292F60"/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A9FD5" w14:textId="0C4BF114" w:rsidR="00292F60" w:rsidRDefault="00292F60" w:rsidP="00292F60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 w:rsidRPr="006A3271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"</w:t>
            </w:r>
            <w:proofErr w:type="spellStart"/>
            <w:r w:rsidRPr="006A3271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Komplett</w:t>
            </w:r>
            <w:proofErr w:type="spellEnd"/>
            <w:r w:rsidRPr="006A3271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 xml:space="preserve"> plus 1"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podręcznik i ćwiczenia do języka niemieckiego (grupa </w:t>
            </w:r>
            <w:r w:rsidRPr="009E5FAB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początkująca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) 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29389" w14:textId="586C4EF3" w:rsidR="00292F60" w:rsidRDefault="00292F60" w:rsidP="00292F60">
            <w:pPr>
              <w:ind w:left="72" w:right="144"/>
              <w:rPr>
                <w:rFonts w:ascii="Calibri" w:hAnsi="Calibri"/>
                <w:color w:val="000009"/>
                <w:sz w:val="20"/>
                <w:lang w:val="pl-PL"/>
              </w:rPr>
            </w:pPr>
            <w:proofErr w:type="spellStart"/>
            <w:r w:rsidRPr="00160372">
              <w:rPr>
                <w:rFonts w:ascii="Calibri" w:hAnsi="Calibri"/>
                <w:sz w:val="20"/>
                <w:lang w:val="pl-PL"/>
              </w:rPr>
              <w:t>Montali</w:t>
            </w:r>
            <w:proofErr w:type="spellEnd"/>
            <w:r w:rsidRPr="00160372">
              <w:rPr>
                <w:rFonts w:ascii="Calibri" w:hAnsi="Calibri"/>
                <w:sz w:val="20"/>
                <w:lang w:val="pl-PL"/>
              </w:rPr>
              <w:t xml:space="preserve"> </w:t>
            </w:r>
            <w:proofErr w:type="spellStart"/>
            <w:r w:rsidRPr="00160372">
              <w:rPr>
                <w:rFonts w:ascii="Calibri" w:hAnsi="Calibri"/>
                <w:sz w:val="20"/>
                <w:lang w:val="pl-PL"/>
              </w:rPr>
              <w:t>Gabriella</w:t>
            </w:r>
            <w:proofErr w:type="spellEnd"/>
            <w:r w:rsidRPr="00160372">
              <w:rPr>
                <w:rFonts w:ascii="Calibri" w:hAnsi="Calibri"/>
                <w:sz w:val="20"/>
                <w:lang w:val="pl-PL"/>
              </w:rPr>
              <w:t xml:space="preserve">, </w:t>
            </w:r>
            <w:proofErr w:type="spellStart"/>
            <w:r w:rsidRPr="00160372">
              <w:rPr>
                <w:rFonts w:ascii="Calibri" w:hAnsi="Calibri"/>
                <w:sz w:val="20"/>
                <w:lang w:val="pl-PL"/>
              </w:rPr>
              <w:t>Mandelli</w:t>
            </w:r>
            <w:proofErr w:type="spellEnd"/>
            <w:r w:rsidRPr="00160372">
              <w:rPr>
                <w:rFonts w:ascii="Calibri" w:hAnsi="Calibri"/>
                <w:sz w:val="20"/>
                <w:lang w:val="pl-PL"/>
              </w:rPr>
              <w:t xml:space="preserve"> Daniela, </w:t>
            </w:r>
            <w:proofErr w:type="spellStart"/>
            <w:r w:rsidRPr="00160372">
              <w:rPr>
                <w:rFonts w:ascii="Calibri" w:hAnsi="Calibri"/>
                <w:sz w:val="20"/>
                <w:lang w:val="pl-PL"/>
              </w:rPr>
              <w:t>Czernohous</w:t>
            </w:r>
            <w:proofErr w:type="spellEnd"/>
            <w:r w:rsidRPr="00160372">
              <w:rPr>
                <w:rFonts w:ascii="Calibri" w:hAnsi="Calibri"/>
                <w:sz w:val="20"/>
                <w:lang w:val="pl-PL"/>
              </w:rPr>
              <w:t xml:space="preserve"> </w:t>
            </w:r>
            <w:proofErr w:type="spellStart"/>
            <w:r w:rsidRPr="00160372">
              <w:rPr>
                <w:rFonts w:ascii="Calibri" w:hAnsi="Calibri"/>
                <w:sz w:val="20"/>
                <w:lang w:val="pl-PL"/>
              </w:rPr>
              <w:t>Linzi</w:t>
            </w:r>
            <w:proofErr w:type="spellEnd"/>
            <w:r w:rsidRPr="00160372">
              <w:rPr>
                <w:rFonts w:ascii="Calibri" w:hAnsi="Calibri"/>
                <w:sz w:val="20"/>
                <w:lang w:val="pl-PL"/>
              </w:rPr>
              <w:t xml:space="preserve"> </w:t>
            </w:r>
            <w:proofErr w:type="spellStart"/>
            <w:r w:rsidRPr="00160372">
              <w:rPr>
                <w:rFonts w:ascii="Calibri" w:hAnsi="Calibri"/>
                <w:spacing w:val="-5"/>
                <w:sz w:val="20"/>
                <w:lang w:val="pl-PL"/>
              </w:rPr>
              <w:t>Nadja</w:t>
            </w:r>
            <w:proofErr w:type="spellEnd"/>
            <w:r w:rsidRPr="00160372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proofErr w:type="spellStart"/>
            <w:r w:rsidRPr="00160372">
              <w:rPr>
                <w:rFonts w:ascii="Calibri" w:hAnsi="Calibri"/>
                <w:spacing w:val="-5"/>
                <w:sz w:val="20"/>
                <w:lang w:val="pl-PL"/>
              </w:rPr>
              <w:t>Niebrzydowska</w:t>
            </w:r>
            <w:proofErr w:type="spellEnd"/>
            <w:r w:rsidRPr="00160372">
              <w:rPr>
                <w:rFonts w:ascii="Calibri" w:hAnsi="Calibri"/>
                <w:spacing w:val="-5"/>
                <w:sz w:val="20"/>
                <w:lang w:val="pl-PL"/>
              </w:rPr>
              <w:t xml:space="preserve"> Bożena </w:t>
            </w:r>
            <w:proofErr w:type="spellStart"/>
            <w:r w:rsidRPr="00160372">
              <w:rPr>
                <w:rFonts w:ascii="Calibri" w:hAnsi="Calibri"/>
                <w:sz w:val="20"/>
                <w:lang w:val="pl-PL"/>
              </w:rPr>
              <w:t>Lipczak</w:t>
            </w:r>
            <w:proofErr w:type="spellEnd"/>
            <w:r w:rsidRPr="00160372">
              <w:rPr>
                <w:rFonts w:ascii="Calibri" w:hAnsi="Calibri"/>
                <w:sz w:val="20"/>
                <w:lang w:val="pl-PL"/>
              </w:rPr>
              <w:t xml:space="preserve"> Amadeusz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2AA7D" w14:textId="4E1DB371" w:rsidR="00292F60" w:rsidRDefault="00292F60" w:rsidP="00292F60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 w:rsidRPr="00160372">
              <w:rPr>
                <w:rFonts w:ascii="Calibri" w:hAnsi="Calibri"/>
                <w:sz w:val="20"/>
              </w:rPr>
              <w:t xml:space="preserve">Klett Polska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34E55" w14:textId="12BF9005" w:rsidR="00292F60" w:rsidRDefault="00957548" w:rsidP="00292F60">
            <w:pPr>
              <w:ind w:left="36" w:right="360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 xml:space="preserve">podręcznik i </w:t>
            </w:r>
            <w:r w:rsidRPr="00160372">
              <w:rPr>
                <w:rFonts w:ascii="Calibri" w:hAnsi="Calibri"/>
                <w:sz w:val="20"/>
                <w:lang w:val="pl-PL"/>
              </w:rPr>
              <w:t xml:space="preserve">ćwiczenia są </w:t>
            </w:r>
            <w:r w:rsidRPr="00160372">
              <w:rPr>
                <w:rFonts w:ascii="Calibri" w:hAnsi="Calibri"/>
                <w:spacing w:val="-6"/>
                <w:sz w:val="20"/>
                <w:lang w:val="pl-PL"/>
              </w:rPr>
              <w:t xml:space="preserve">wymagane, </w:t>
            </w:r>
            <w:r w:rsidRPr="00160372">
              <w:rPr>
                <w:rFonts w:ascii="Calibri" w:hAnsi="Calibri"/>
                <w:b/>
                <w:spacing w:val="-6"/>
                <w:w w:val="105"/>
                <w:sz w:val="20"/>
                <w:lang w:val="pl-PL"/>
              </w:rPr>
              <w:t xml:space="preserve">zeszyt </w:t>
            </w:r>
            <w:r w:rsidRPr="00160372">
              <w:rPr>
                <w:rFonts w:ascii="Calibri" w:hAnsi="Calibri"/>
                <w:b/>
                <w:spacing w:val="-8"/>
                <w:w w:val="105"/>
                <w:sz w:val="20"/>
                <w:lang w:val="pl-PL"/>
              </w:rPr>
              <w:t xml:space="preserve">ćwiczeń nie może </w:t>
            </w:r>
            <w:r w:rsidRPr="00160372">
              <w:rPr>
                <w:rFonts w:ascii="Calibri" w:hAnsi="Calibri"/>
                <w:b/>
                <w:w w:val="105"/>
                <w:sz w:val="20"/>
                <w:lang w:val="pl-PL"/>
              </w:rPr>
              <w:t>być używany</w:t>
            </w:r>
          </w:p>
        </w:tc>
      </w:tr>
    </w:tbl>
    <w:p w14:paraId="47F11CFF" w14:textId="77777777" w:rsidR="00364A83" w:rsidRDefault="00364A83" w:rsidP="00D85709">
      <w:pPr>
        <w:sectPr w:rsidR="00364A83" w:rsidSect="0010605A">
          <w:pgSz w:w="16843" w:h="11904" w:orient="landscape"/>
          <w:pgMar w:top="567" w:right="1134" w:bottom="567" w:left="1134" w:header="720" w:footer="720" w:gutter="0"/>
          <w:cols w:space="708"/>
        </w:sectPr>
      </w:pP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4536"/>
        <w:gridCol w:w="2551"/>
        <w:gridCol w:w="2977"/>
        <w:gridCol w:w="2044"/>
      </w:tblGrid>
      <w:tr w:rsidR="00364A83" w14:paraId="1171ED4A" w14:textId="77777777" w:rsidTr="00131E12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F22D7F" w14:textId="77777777" w:rsidR="00364A83" w:rsidRDefault="005B70EE" w:rsidP="00D85709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lastRenderedPageBreak/>
              <w:t>Historia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C816DC" w14:textId="77777777" w:rsidR="00364A83" w:rsidRDefault="005B70EE" w:rsidP="00D85709">
            <w:pPr>
              <w:ind w:left="72" w:right="468"/>
              <w:jc w:val="both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"Poznać przeszłość 2". Podręcznik do historii dla </w:t>
            </w:r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 xml:space="preserve">liceum ogólnokształcącego i technikum.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21D8D4" w14:textId="4AB869E7" w:rsidR="00364A83" w:rsidRDefault="005B70EE" w:rsidP="00D85709">
            <w:pPr>
              <w:ind w:left="36" w:right="720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Adam Kucharski, Aneta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Niewęgłowska</w:t>
            </w:r>
            <w:r w:rsidR="002A53AD">
              <w:rPr>
                <w:rFonts w:ascii="Calibri" w:hAnsi="Calibri"/>
                <w:color w:val="000009"/>
                <w:sz w:val="20"/>
                <w:lang w:val="pl-PL"/>
              </w:rPr>
              <w:t xml:space="preserve">, Adam Roszak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880DDC" w14:textId="77777777" w:rsidR="00364A83" w:rsidRDefault="005B70EE" w:rsidP="00D85709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1688B0C1" w14:textId="77777777" w:rsidR="00364A83" w:rsidRDefault="005B70EE" w:rsidP="00D85709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 1150/2/2023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F18B19" w14:textId="77777777" w:rsidR="00364A83" w:rsidRDefault="005B70EE" w:rsidP="00D85709">
            <w:pPr>
              <w:ind w:left="36" w:right="612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364A83" w14:paraId="698C2CF4" w14:textId="77777777" w:rsidTr="00131E12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A8F3FE" w14:textId="77777777" w:rsidR="00364A83" w:rsidRDefault="005B70EE" w:rsidP="00D85709">
            <w:pPr>
              <w:ind w:left="72"/>
              <w:rPr>
                <w:rFonts w:ascii="Calibri" w:hAnsi="Calibri"/>
                <w:b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val="pl-PL"/>
              </w:rPr>
              <w:t>Historia i teraźniejszość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A53563" w14:textId="77777777" w:rsidR="00364A83" w:rsidRDefault="005B70EE" w:rsidP="00D85709">
            <w:pPr>
              <w:ind w:left="36" w:right="720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Historia i teraźniejszość. Podręcznik. Liceum i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technikum. Część 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FDCFD6" w14:textId="77777777" w:rsidR="00364A83" w:rsidRDefault="005B70EE" w:rsidP="00D85709">
            <w:pPr>
              <w:ind w:left="62" w:right="216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M. Buczyński, A. Cisek, T. </w:t>
            </w: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Grochowski, I. Modzelewska-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Rysak, L. Rysak,</w:t>
            </w:r>
          </w:p>
          <w:p w14:paraId="1E1B196A" w14:textId="77777777" w:rsidR="00364A83" w:rsidRDefault="005B70EE" w:rsidP="00D85709">
            <w:pPr>
              <w:ind w:left="62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K. Wilczyński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AAB4BA" w14:textId="3C978A31" w:rsidR="00364A83" w:rsidRDefault="00406DFF" w:rsidP="00D85709">
            <w:pPr>
              <w:ind w:left="68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WSiP </w:t>
            </w:r>
          </w:p>
          <w:p w14:paraId="7FE40667" w14:textId="77777777" w:rsidR="00364A83" w:rsidRDefault="005B70EE" w:rsidP="00D85709">
            <w:pPr>
              <w:ind w:left="68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Nr dopuszczenia: 1155/2/2023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D69E84" w14:textId="77777777" w:rsidR="00364A83" w:rsidRDefault="005B70EE" w:rsidP="00D85709">
            <w:pPr>
              <w:ind w:left="36" w:right="612"/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wymagany</w:t>
            </w:r>
          </w:p>
        </w:tc>
      </w:tr>
      <w:tr w:rsidR="002B3D9F" w14:paraId="098007AF" w14:textId="77777777" w:rsidTr="00131E12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A58846" w14:textId="77777777" w:rsidR="002B3D9F" w:rsidRDefault="002B3D9F" w:rsidP="002B3D9F">
            <w:pPr>
              <w:ind w:left="72"/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  <w:t>Informatyka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69B409" w14:textId="7EBA46C7" w:rsidR="002B3D9F" w:rsidRPr="00877DAE" w:rsidRDefault="002B3D9F" w:rsidP="002B3D9F">
            <w:pPr>
              <w:ind w:left="63"/>
              <w:rPr>
                <w:rFonts w:ascii="Calibri" w:hAnsi="Calibri"/>
                <w:sz w:val="20"/>
                <w:lang w:val="pl-PL"/>
              </w:rPr>
            </w:pPr>
            <w:r w:rsidRPr="00877DAE">
              <w:rPr>
                <w:rFonts w:ascii="Calibri" w:hAnsi="Calibri"/>
                <w:sz w:val="20"/>
                <w:lang w:val="pl-PL"/>
              </w:rPr>
              <w:t xml:space="preserve">"Informatyka na czasie"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2C5F24" w14:textId="4B3A2F30" w:rsidR="002B3D9F" w:rsidRDefault="002B3D9F" w:rsidP="002B3D9F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praca zbiorowa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3117B0" w14:textId="77777777" w:rsidR="002B3D9F" w:rsidRDefault="002B3D9F" w:rsidP="002B3D9F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Nowa Era </w:t>
            </w:r>
          </w:p>
          <w:p w14:paraId="614A9F73" w14:textId="006666DA" w:rsidR="002B3D9F" w:rsidRDefault="002B3D9F" w:rsidP="002B3D9F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Numer dopuszczenia: </w:t>
            </w:r>
            <w:r w:rsidRPr="00EA27D5">
              <w:rPr>
                <w:rFonts w:ascii="Calibri" w:hAnsi="Calibri"/>
                <w:color w:val="000009"/>
                <w:sz w:val="20"/>
                <w:lang w:val="pl-PL"/>
              </w:rPr>
              <w:t>990/1/2019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D3E189" w14:textId="3713B925" w:rsidR="002B3D9F" w:rsidRDefault="002B3D9F" w:rsidP="002B3D9F">
            <w:pPr>
              <w:ind w:left="36" w:right="288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NIE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364A83" w14:paraId="77E4A522" w14:textId="77777777" w:rsidTr="00131E12">
        <w:trPr>
          <w:trHeight w:val="20"/>
        </w:trPr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B37FEC" w14:textId="77777777" w:rsidR="00364A83" w:rsidRDefault="005B70EE" w:rsidP="00131E12">
            <w:pPr>
              <w:ind w:left="57" w:right="5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Matematyka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3F2ED0" w14:textId="77777777" w:rsidR="00364A83" w:rsidRDefault="005B70EE" w:rsidP="00131E12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Matematyka</w:t>
            </w:r>
          </w:p>
          <w:p w14:paraId="36F3D69A" w14:textId="77777777" w:rsidR="00364A83" w:rsidRDefault="005B70EE" w:rsidP="00131E12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do liceów i techników.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rozszerzony. Klasa 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7CA14B" w14:textId="30E6FAA0" w:rsidR="00364A83" w:rsidRDefault="005B70EE" w:rsidP="00131E12">
            <w:pPr>
              <w:ind w:left="57" w:right="57"/>
              <w:jc w:val="both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Marcin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Kurczab</w:t>
            </w:r>
            <w:proofErr w:type="spellEnd"/>
            <w:r w:rsidR="00131E12">
              <w:rPr>
                <w:rFonts w:ascii="Calibri" w:hAnsi="Calibri"/>
                <w:color w:val="000009"/>
                <w:sz w:val="20"/>
                <w:lang w:val="pl-PL"/>
              </w:rPr>
              <w:t xml:space="preserve">,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Kurczab</w:t>
            </w:r>
            <w:proofErr w:type="spellEnd"/>
            <w:r w:rsidR="00131E12"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,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Świda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44A1CD" w14:textId="77777777" w:rsidR="00364A83" w:rsidRDefault="005B70EE" w:rsidP="00131E12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Oficyna Edukacyjna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26FFEA00" w14:textId="77777777" w:rsidR="00364A83" w:rsidRDefault="005B70EE" w:rsidP="00131E12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979/2/2020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C0C224" w14:textId="77777777" w:rsidR="00364A83" w:rsidRDefault="005B70EE" w:rsidP="00131E12">
            <w:pPr>
              <w:ind w:left="57" w:right="57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364A83" w14:paraId="05E60FCD" w14:textId="77777777" w:rsidTr="00131E12">
        <w:trPr>
          <w:trHeight w:val="20"/>
        </w:trPr>
        <w:tc>
          <w:tcPr>
            <w:tcW w:w="226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A00330" w14:textId="77777777" w:rsidR="00364A83" w:rsidRDefault="00364A83" w:rsidP="00D85709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A70967" w14:textId="77777777" w:rsidR="00364A83" w:rsidRDefault="005B70EE" w:rsidP="00D85709">
            <w:pPr>
              <w:ind w:left="63" w:right="43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Matematyka. Zbiór zadań do liceów i techników.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Zakres rozszerzony. Klasa 2</w:t>
            </w:r>
          </w:p>
          <w:p w14:paraId="629D06F5" w14:textId="77777777" w:rsidR="00364A83" w:rsidRDefault="005B70EE" w:rsidP="00D85709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Dla absolwentów SZKOŁY PODSTAWOWEJ</w:t>
            </w:r>
          </w:p>
          <w:p w14:paraId="65207A66" w14:textId="1406C415" w:rsidR="005B70EE" w:rsidRDefault="005B70EE" w:rsidP="00D85709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048DEC" w14:textId="77777777" w:rsidR="00364A83" w:rsidRDefault="005B70EE" w:rsidP="00D85709">
            <w:pPr>
              <w:ind w:left="72" w:right="1260"/>
              <w:jc w:val="both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Marcin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Świda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C55BAC" w14:textId="77777777" w:rsidR="00364A83" w:rsidRDefault="005B70EE" w:rsidP="00D85709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Oficyna Edukacyjna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5A8D28" w14:textId="77777777" w:rsidR="00364A83" w:rsidRDefault="005B70EE" w:rsidP="00D85709">
            <w:pPr>
              <w:ind w:left="36" w:right="540"/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 xml:space="preserve">Zbiór zadań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364A83" w14:paraId="4DCBFF6A" w14:textId="77777777" w:rsidTr="00131E12">
        <w:trPr>
          <w:trHeight w:val="20"/>
        </w:trPr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1A4129" w14:textId="77777777" w:rsidR="00364A83" w:rsidRPr="003F77B2" w:rsidRDefault="005B70EE" w:rsidP="00D85709">
            <w:pPr>
              <w:ind w:left="72"/>
              <w:rPr>
                <w:rFonts w:ascii="Calibri" w:hAnsi="Calibri"/>
                <w:b/>
                <w:w w:val="105"/>
                <w:sz w:val="20"/>
                <w:lang w:val="pl-PL"/>
              </w:rPr>
            </w:pPr>
            <w:r w:rsidRPr="003F77B2">
              <w:rPr>
                <w:rFonts w:ascii="Calibri" w:hAnsi="Calibri"/>
                <w:b/>
                <w:w w:val="105"/>
                <w:sz w:val="20"/>
                <w:lang w:val="pl-PL"/>
              </w:rPr>
              <w:t>Fizyka</w:t>
            </w:r>
          </w:p>
          <w:p w14:paraId="65F8DDE6" w14:textId="7E184025" w:rsidR="00D122CC" w:rsidRPr="00D122CC" w:rsidRDefault="00D122CC" w:rsidP="00D85709">
            <w:pPr>
              <w:ind w:left="72"/>
              <w:rPr>
                <w:rFonts w:ascii="Calibri" w:hAnsi="Calibri"/>
                <w:b/>
                <w:color w:val="FF0000"/>
                <w:w w:val="105"/>
                <w:sz w:val="20"/>
                <w:lang w:val="pl-PL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B53F79" w14:textId="77777777" w:rsidR="005F7EB0" w:rsidRDefault="003F77B2" w:rsidP="00D85709">
            <w:pPr>
              <w:pStyle w:val="TableParagraph"/>
              <w:spacing w:before="0"/>
              <w:rPr>
                <w:rFonts w:ascii="Times New Roman" w:hAnsi="Times New Roman"/>
                <w:spacing w:val="-12"/>
                <w:sz w:val="20"/>
              </w:rPr>
            </w:pPr>
            <w:r>
              <w:rPr>
                <w:b/>
                <w:sz w:val="20"/>
              </w:rPr>
              <w:t>2</w:t>
            </w:r>
            <w:r w:rsidR="005F7EB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C2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matematyczno-językowy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fizyką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</w:p>
          <w:p w14:paraId="6D7CCA2D" w14:textId="6088947C" w:rsidR="003F77B2" w:rsidRDefault="003F77B2" w:rsidP="00D85709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realizuje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rozszerzenie:</w:t>
            </w:r>
          </w:p>
          <w:p w14:paraId="1765A3C3" w14:textId="6765008E" w:rsidR="00364A83" w:rsidRPr="00D122CC" w:rsidRDefault="003F77B2" w:rsidP="00D85709">
            <w:pPr>
              <w:ind w:left="63"/>
              <w:rPr>
                <w:rFonts w:ascii="Calibri" w:hAnsi="Calibri"/>
                <w:color w:val="FF0000"/>
                <w:sz w:val="20"/>
                <w:lang w:val="pl-PL"/>
              </w:rPr>
            </w:pPr>
            <w:proofErr w:type="spellStart"/>
            <w:r>
              <w:rPr>
                <w:sz w:val="20"/>
              </w:rPr>
              <w:t>Fizyka</w:t>
            </w:r>
            <w:proofErr w:type="spellEnd"/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Zakres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rozszerzony</w:t>
            </w:r>
            <w:proofErr w:type="spellEnd"/>
            <w:r>
              <w:rPr>
                <w:sz w:val="20"/>
              </w:rPr>
              <w:t>.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Nowa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edycja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A1EDCF" w14:textId="77777777" w:rsidR="003F77B2" w:rsidRDefault="003F77B2" w:rsidP="00D85709">
            <w:pPr>
              <w:pStyle w:val="TableParagraph"/>
              <w:spacing w:before="0"/>
              <w:ind w:left="56" w:right="242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Fiałkowska,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Barbara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Sagnowska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Jadwiga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Salach</w:t>
            </w:r>
          </w:p>
          <w:p w14:paraId="092CE96E" w14:textId="77777777" w:rsidR="003F77B2" w:rsidRDefault="003F77B2" w:rsidP="00D8570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1B03E287" w14:textId="77777777" w:rsidR="003F77B2" w:rsidRDefault="003F77B2" w:rsidP="00D8570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F16060B" w14:textId="77777777" w:rsidR="003F77B2" w:rsidRDefault="003F77B2" w:rsidP="00D8570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3A540B82" w14:textId="68CA440F" w:rsidR="00364A83" w:rsidRPr="00D122CC" w:rsidRDefault="00364A83" w:rsidP="00D85709">
            <w:pPr>
              <w:ind w:left="62"/>
              <w:rPr>
                <w:rFonts w:ascii="Calibri" w:hAnsi="Calibri"/>
                <w:color w:val="FF0000"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92C7FC" w14:textId="77777777" w:rsidR="003F77B2" w:rsidRDefault="003F77B2" w:rsidP="00D85709">
            <w:pPr>
              <w:pStyle w:val="TableParagraph"/>
              <w:spacing w:before="0"/>
              <w:ind w:left="56" w:right="242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Fiałkowska,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Barbara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Sagnowska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Jadwiga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Salach</w:t>
            </w:r>
          </w:p>
          <w:p w14:paraId="5D0ED760" w14:textId="77777777" w:rsidR="003F77B2" w:rsidRDefault="003F77B2" w:rsidP="00D8570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1D696CFF" w14:textId="77777777" w:rsidR="003F77B2" w:rsidRDefault="003F77B2" w:rsidP="00D8570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087346C" w14:textId="77777777" w:rsidR="003F77B2" w:rsidRDefault="003F77B2" w:rsidP="00D8570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4F0F2747" w14:textId="0AF2CC42" w:rsidR="00364A83" w:rsidRPr="00D122CC" w:rsidRDefault="00364A83" w:rsidP="00D85709">
            <w:pPr>
              <w:ind w:left="68"/>
              <w:rPr>
                <w:rFonts w:ascii="Calibri" w:hAnsi="Calibri"/>
                <w:color w:val="FF0000"/>
                <w:sz w:val="20"/>
                <w:lang w:val="pl-PL"/>
              </w:rPr>
            </w:pP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62BBD1" w14:textId="77777777" w:rsidR="00364A83" w:rsidRPr="003F77B2" w:rsidRDefault="005B70EE" w:rsidP="00D85709">
            <w:pPr>
              <w:ind w:left="36" w:right="612"/>
              <w:rPr>
                <w:rFonts w:ascii="Calibri" w:hAnsi="Calibri"/>
                <w:spacing w:val="-4"/>
                <w:sz w:val="20"/>
                <w:lang w:val="pl-PL"/>
              </w:rPr>
            </w:pPr>
            <w:r w:rsidRPr="003F77B2">
              <w:rPr>
                <w:rFonts w:ascii="Calibri" w:hAnsi="Calibri"/>
                <w:spacing w:val="-4"/>
                <w:sz w:val="20"/>
                <w:lang w:val="pl-PL"/>
              </w:rPr>
              <w:t xml:space="preserve">podręcznik jest </w:t>
            </w:r>
            <w:r w:rsidRPr="003F77B2">
              <w:rPr>
                <w:rFonts w:ascii="Calibri" w:hAnsi="Calibri"/>
                <w:sz w:val="20"/>
                <w:lang w:val="pl-PL"/>
              </w:rPr>
              <w:t>wymagany</w:t>
            </w:r>
          </w:p>
        </w:tc>
      </w:tr>
      <w:tr w:rsidR="00364A83" w14:paraId="35BEED03" w14:textId="77777777" w:rsidTr="00131E12">
        <w:trPr>
          <w:trHeight w:val="20"/>
        </w:trPr>
        <w:tc>
          <w:tcPr>
            <w:tcW w:w="226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27215" w14:textId="77777777" w:rsidR="00364A83" w:rsidRPr="00D122CC" w:rsidRDefault="00364A83" w:rsidP="00D85709">
            <w:pPr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AF4AAD" w14:textId="16C5C530" w:rsidR="00364A83" w:rsidRPr="00D122CC" w:rsidRDefault="003F77B2" w:rsidP="00D85709">
            <w:pPr>
              <w:ind w:left="72" w:right="288"/>
              <w:rPr>
                <w:rFonts w:ascii="Calibri" w:hAnsi="Calibri"/>
                <w:color w:val="FF0000"/>
                <w:spacing w:val="-5"/>
                <w:sz w:val="20"/>
                <w:lang w:val="pl-PL"/>
              </w:rPr>
            </w:pPr>
            <w:proofErr w:type="spellStart"/>
            <w:r>
              <w:rPr>
                <w:sz w:val="20"/>
              </w:rPr>
              <w:t>Fizyka</w:t>
            </w:r>
            <w:proofErr w:type="spellEnd"/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Zakres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Podstawowy</w:t>
            </w:r>
            <w:proofErr w:type="spellEnd"/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Nowa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Edycja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D0876B" w14:textId="26AB6834" w:rsidR="00364A83" w:rsidRPr="00D122CC" w:rsidRDefault="003F77B2" w:rsidP="00D85709">
            <w:pPr>
              <w:ind w:left="72" w:right="180"/>
              <w:rPr>
                <w:rFonts w:ascii="Calibri" w:hAnsi="Calibri"/>
                <w:color w:val="FF0000"/>
                <w:sz w:val="20"/>
                <w:lang w:val="pl-PL"/>
              </w:rPr>
            </w:pPr>
            <w:r>
              <w:rPr>
                <w:color w:val="000009"/>
                <w:sz w:val="20"/>
              </w:rPr>
              <w:t>Ludwik</w:t>
            </w:r>
            <w:r>
              <w:rPr>
                <w:rFonts w:ascii="Times New Roman"/>
                <w:color w:val="00000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Lehman,</w:t>
            </w:r>
            <w:r>
              <w:rPr>
                <w:rFonts w:ascii="Times New Roman"/>
                <w:color w:val="00000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Witold</w:t>
            </w:r>
            <w:r>
              <w:rPr>
                <w:rFonts w:ascii="Times New Roman"/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Polesiuk</w:t>
            </w:r>
            <w:proofErr w:type="spellEnd"/>
            <w:r>
              <w:rPr>
                <w:color w:val="000009"/>
                <w:sz w:val="20"/>
              </w:rPr>
              <w:t>,</w:t>
            </w:r>
            <w:r>
              <w:rPr>
                <w:rFonts w:ascii="Times New Roman"/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Grzegorz</w:t>
            </w:r>
            <w:r>
              <w:rPr>
                <w:rFonts w:ascii="Times New Roman"/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Wojewoda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E9A89D" w14:textId="77777777" w:rsidR="003F77B2" w:rsidRDefault="003F77B2" w:rsidP="00D85709">
            <w:pPr>
              <w:pStyle w:val="TableParagraph"/>
              <w:spacing w:before="0"/>
              <w:ind w:left="58" w:right="976"/>
              <w:rPr>
                <w:sz w:val="20"/>
              </w:rPr>
            </w:pPr>
            <w:r>
              <w:rPr>
                <w:color w:val="000009"/>
                <w:sz w:val="20"/>
              </w:rPr>
              <w:t>Wydawnictwa</w:t>
            </w:r>
            <w:r>
              <w:rPr>
                <w:rFonts w:ascii="Times New Roman"/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Szkolne</w:t>
            </w:r>
            <w:r>
              <w:rPr>
                <w:rFonts w:ascii="Times New Roman"/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</w:t>
            </w:r>
            <w:r>
              <w:rPr>
                <w:rFonts w:ascii="Times New Roman"/>
                <w:color w:val="00000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Pedagogiczne</w:t>
            </w:r>
            <w:r>
              <w:rPr>
                <w:rFonts w:ascii="Times New Roman"/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S.A.</w:t>
            </w:r>
          </w:p>
          <w:p w14:paraId="4BF64189" w14:textId="54085680" w:rsidR="003F77B2" w:rsidRDefault="003F77B2" w:rsidP="00D85709">
            <w:pPr>
              <w:pStyle w:val="TableParagraph"/>
              <w:spacing w:before="0"/>
              <w:ind w:left="58"/>
              <w:rPr>
                <w:sz w:val="20"/>
              </w:rPr>
            </w:pPr>
            <w:r>
              <w:rPr>
                <w:color w:val="000009"/>
                <w:sz w:val="20"/>
              </w:rPr>
              <w:t>Nr</w:t>
            </w:r>
            <w:r>
              <w:rPr>
                <w:rFonts w:ascii="Times New Roman"/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dopuszczenia:</w:t>
            </w:r>
            <w:r>
              <w:rPr>
                <w:spacing w:val="-2"/>
                <w:sz w:val="20"/>
              </w:rPr>
              <w:t xml:space="preserve"> 999/1/2022/z1</w:t>
            </w:r>
          </w:p>
          <w:p w14:paraId="69E7F307" w14:textId="413D0EF1" w:rsidR="00364A83" w:rsidRPr="00D122CC" w:rsidRDefault="003F77B2" w:rsidP="00D85709">
            <w:pPr>
              <w:ind w:left="72" w:right="1008"/>
              <w:rPr>
                <w:rFonts w:ascii="Calibri" w:hAnsi="Calibri"/>
                <w:color w:val="FF0000"/>
                <w:spacing w:val="-5"/>
                <w:sz w:val="20"/>
                <w:lang w:val="pl-PL"/>
              </w:rPr>
            </w:pPr>
            <w:r>
              <w:rPr>
                <w:spacing w:val="-2"/>
                <w:sz w:val="20"/>
              </w:rPr>
              <w:t>999/1/2022/z1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63479C" w14:textId="23F1BEB6" w:rsidR="00364A83" w:rsidRPr="00D122CC" w:rsidRDefault="003F77B2" w:rsidP="00D85709">
            <w:pPr>
              <w:ind w:left="63"/>
              <w:rPr>
                <w:rFonts w:ascii="Calibri" w:hAnsi="Calibri"/>
                <w:color w:val="FF0000"/>
                <w:sz w:val="20"/>
                <w:lang w:val="pl-PL"/>
              </w:rPr>
            </w:pPr>
            <w:proofErr w:type="spellStart"/>
            <w:r>
              <w:rPr>
                <w:color w:val="000009"/>
                <w:sz w:val="20"/>
              </w:rPr>
              <w:t>podręcznik</w:t>
            </w:r>
            <w:proofErr w:type="spellEnd"/>
            <w:r>
              <w:rPr>
                <w:rFonts w:ascii="Times New Roman" w:hAnsi="Times New Roman"/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jest</w:t>
            </w:r>
            <w:r>
              <w:rPr>
                <w:rFonts w:ascii="Times New Roman" w:hAnsi="Times New Roman"/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2"/>
                <w:sz w:val="20"/>
              </w:rPr>
              <w:t>wymagany</w:t>
            </w:r>
            <w:proofErr w:type="spellEnd"/>
          </w:p>
        </w:tc>
      </w:tr>
      <w:tr w:rsidR="00364A83" w14:paraId="07E02600" w14:textId="77777777" w:rsidTr="00131E12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974E8D" w14:textId="77777777" w:rsidR="00364A83" w:rsidRDefault="005B70EE" w:rsidP="00D85709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C30CFE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Chemia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AD6C7C" w14:textId="77777777" w:rsidR="00364A83" w:rsidRDefault="005B70EE" w:rsidP="00D85709">
            <w:pPr>
              <w:ind w:left="36" w:right="144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To jest chemia 1 Chemia ogólna i nieorganiczna. </w:t>
            </w:r>
            <w:r>
              <w:rPr>
                <w:rFonts w:ascii="Calibri" w:hAnsi="Calibri"/>
                <w:color w:val="000009"/>
                <w:spacing w:val="2"/>
                <w:sz w:val="20"/>
                <w:lang w:val="pl-PL"/>
              </w:rPr>
              <w:t xml:space="preserve">Podręcznik dla liceum ogólnokształcącego i </w:t>
            </w:r>
            <w:r>
              <w:rPr>
                <w:rFonts w:ascii="Calibri" w:hAnsi="Calibri"/>
                <w:color w:val="000009"/>
                <w:spacing w:val="1"/>
                <w:sz w:val="20"/>
                <w:lang w:val="pl-PL"/>
              </w:rPr>
              <w:t xml:space="preserve">technikum. Zakres podstawowy. Podręcznik ze </w:t>
            </w: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>zbiorem zadań (kontynuacja podręcznika po klasie I)</w:t>
            </w:r>
          </w:p>
          <w:p w14:paraId="1B27B53B" w14:textId="77777777" w:rsidR="00364A83" w:rsidRDefault="005B70EE" w:rsidP="00D85709">
            <w:pPr>
              <w:ind w:left="36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To jest chemia 2.</w:t>
            </w:r>
          </w:p>
          <w:p w14:paraId="5D60464A" w14:textId="77777777" w:rsidR="00364A83" w:rsidRDefault="005B70EE" w:rsidP="00D85709">
            <w:pPr>
              <w:ind w:left="36" w:right="972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Chemia organiczna. Podręcznik dla liceum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ogólnokształcącego i technikum. Zakres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756504" w14:textId="77777777" w:rsidR="00364A83" w:rsidRPr="0010605A" w:rsidRDefault="005B70EE" w:rsidP="00D85709">
            <w:pPr>
              <w:ind w:left="72" w:right="360"/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</w:pPr>
            <w:r w:rsidRPr="0010605A"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  <w:t xml:space="preserve">Romuald Hassa, Aleksandra </w:t>
            </w:r>
            <w:r w:rsidRPr="0010605A">
              <w:rPr>
                <w:rFonts w:ascii="Calibri" w:hAnsi="Calibri"/>
                <w:color w:val="000009"/>
                <w:sz w:val="20"/>
                <w:lang w:val="sv-SE"/>
              </w:rPr>
              <w:t>Mrzigod, Janusz Mrzigod</w:t>
            </w:r>
          </w:p>
          <w:p w14:paraId="1FB12605" w14:textId="77777777" w:rsidR="00364A83" w:rsidRPr="0010605A" w:rsidRDefault="005B70EE" w:rsidP="00D85709">
            <w:pPr>
              <w:ind w:left="72" w:right="324"/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</w:pPr>
            <w:r w:rsidRPr="0010605A"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  <w:t xml:space="preserve">Romuald Hassa, Aleksandra </w:t>
            </w:r>
            <w:r w:rsidRPr="0010605A">
              <w:rPr>
                <w:rFonts w:ascii="Calibri" w:hAnsi="Calibri"/>
                <w:color w:val="000009"/>
                <w:sz w:val="20"/>
                <w:lang w:val="sv-SE"/>
              </w:rPr>
              <w:t>Mrzigod, Janusz Mrzigod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0C3FF1" w14:textId="77777777" w:rsidR="00364A83" w:rsidRDefault="005B70EE" w:rsidP="00D85709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72FDEE3E" w14:textId="77777777" w:rsidR="00364A83" w:rsidRDefault="005B70EE" w:rsidP="00D85709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 994/1/2019</w:t>
            </w:r>
          </w:p>
          <w:p w14:paraId="12A9BDBB" w14:textId="77777777" w:rsidR="00364A83" w:rsidRDefault="005B70EE" w:rsidP="00D85709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14E0767E" w14:textId="77777777" w:rsidR="00364A83" w:rsidRDefault="005B70EE" w:rsidP="00D85709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 994/2/2020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2E8529" w14:textId="77777777" w:rsidR="00364A83" w:rsidRDefault="005B70EE" w:rsidP="00D85709">
            <w:pPr>
              <w:ind w:left="36" w:right="612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  <w:p w14:paraId="4DB73103" w14:textId="77777777" w:rsidR="00364A83" w:rsidRDefault="005B70EE" w:rsidP="00D85709">
            <w:pPr>
              <w:ind w:left="36" w:right="612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</w:tbl>
    <w:p w14:paraId="3D1E7351" w14:textId="77777777" w:rsidR="00364A83" w:rsidRDefault="00364A83" w:rsidP="00D85709">
      <w:pPr>
        <w:sectPr w:rsidR="00364A83">
          <w:pgSz w:w="16843" w:h="11904" w:orient="landscape"/>
          <w:pgMar w:top="1400" w:right="1234" w:bottom="1194" w:left="1294" w:header="720" w:footer="720" w:gutter="0"/>
          <w:cols w:space="708"/>
        </w:sectPr>
      </w:pP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4536"/>
        <w:gridCol w:w="2551"/>
        <w:gridCol w:w="2977"/>
        <w:gridCol w:w="2044"/>
      </w:tblGrid>
      <w:tr w:rsidR="00364A83" w14:paraId="0B10EFF9" w14:textId="77777777" w:rsidTr="00877DAE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AAF6F" w14:textId="77777777" w:rsidR="00364A83" w:rsidRDefault="00364A83" w:rsidP="00D85709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91A53" w14:textId="77777777" w:rsidR="00364A83" w:rsidRDefault="005B70EE" w:rsidP="00D85709">
            <w:pPr>
              <w:ind w:left="72" w:right="360"/>
              <w:rPr>
                <w:rFonts w:ascii="Calibri" w:hAnsi="Calibri"/>
                <w:color w:val="000000"/>
                <w:spacing w:val="-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9"/>
                <w:w w:val="105"/>
                <w:sz w:val="20"/>
                <w:lang w:val="pl-PL"/>
              </w:rPr>
              <w:t xml:space="preserve">podstawowy (podręcznik do zakupienia w drugim </w:t>
            </w:r>
            <w:r>
              <w:rPr>
                <w:rFonts w:ascii="Calibri" w:hAnsi="Calibri"/>
                <w:color w:val="000000"/>
                <w:w w:val="105"/>
                <w:sz w:val="20"/>
                <w:lang w:val="pl-PL"/>
              </w:rPr>
              <w:t>semestrze)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3DCA9" w14:textId="77777777" w:rsidR="00364A83" w:rsidRDefault="00364A83" w:rsidP="00D85709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5188F" w14:textId="77777777" w:rsidR="00364A83" w:rsidRDefault="00364A83" w:rsidP="00D85709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C05A2" w14:textId="77777777" w:rsidR="00364A83" w:rsidRDefault="00364A83" w:rsidP="00D85709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64A83" w14:paraId="74D07763" w14:textId="77777777" w:rsidTr="00877DAE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D2C7F3" w14:textId="77777777" w:rsidR="00364A83" w:rsidRDefault="005B70EE" w:rsidP="00D85709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131E12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Biologia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D7A5C" w14:textId="77777777" w:rsidR="00364A83" w:rsidRDefault="005B70EE" w:rsidP="00D85709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Biologia na czasie 2, zakres podstawowy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C0764" w14:textId="77777777" w:rsidR="00364A83" w:rsidRDefault="005B70EE" w:rsidP="00D85709">
            <w:pPr>
              <w:ind w:lef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Helmin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>, J. Holeczek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47DB8" w14:textId="77777777" w:rsidR="00364A83" w:rsidRDefault="005B70EE" w:rsidP="00D85709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43A7AF05" w14:textId="77777777" w:rsidR="00364A83" w:rsidRDefault="005B70EE" w:rsidP="00D85709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12F22EFB" w14:textId="77777777" w:rsidR="00364A83" w:rsidRDefault="005B70EE" w:rsidP="00D85709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1006/2/2020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116B1" w14:textId="77777777" w:rsidR="00364A83" w:rsidRDefault="005B70EE" w:rsidP="00D85709">
            <w:pPr>
              <w:ind w:left="36" w:right="612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364A83" w14:paraId="29EF918D" w14:textId="77777777" w:rsidTr="00131E12">
        <w:trPr>
          <w:trHeight w:val="20"/>
        </w:trPr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81112A" w14:textId="77777777" w:rsidR="00364A83" w:rsidRDefault="005B70EE" w:rsidP="00D85709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Geografia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7C705D" w14:textId="77777777" w:rsidR="00364A83" w:rsidRDefault="005B70EE" w:rsidP="00D85709">
            <w:pPr>
              <w:ind w:left="36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Oblicza geografii 2</w:t>
            </w:r>
          </w:p>
          <w:p w14:paraId="06EFA696" w14:textId="77777777" w:rsidR="00364A83" w:rsidRDefault="005B70EE" w:rsidP="00D85709">
            <w:pPr>
              <w:ind w:left="36" w:right="86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dla liceum ogólnokształcącego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technikum, zakres podstawowy.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D67347" w14:textId="77777777" w:rsidR="00364A83" w:rsidRDefault="005B70EE" w:rsidP="00D85709">
            <w:pPr>
              <w:ind w:left="36" w:right="360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Tomasz Rachwał, Radosław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Uliszak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>, Krzysztof</w:t>
            </w:r>
          </w:p>
          <w:p w14:paraId="681139C4" w14:textId="77777777" w:rsidR="00364A83" w:rsidRDefault="005B70EE" w:rsidP="00D85709">
            <w:pPr>
              <w:ind w:left="36"/>
              <w:rPr>
                <w:rFonts w:ascii="Calibri" w:hAnsi="Calibri"/>
                <w:color w:val="000009"/>
                <w:sz w:val="20"/>
                <w:lang w:val="pl-PL"/>
              </w:rPr>
            </w:pP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Wiedermann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, Paweł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Kroh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1FF46" w14:textId="77777777" w:rsidR="00364A83" w:rsidRDefault="005B70EE" w:rsidP="00D85709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340B0FED" w14:textId="77777777" w:rsidR="00364A83" w:rsidRDefault="005B70EE" w:rsidP="00D85709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276EB55D" w14:textId="77777777" w:rsidR="00364A83" w:rsidRDefault="005B70EE" w:rsidP="00D85709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983/2/2020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308873" w14:textId="77777777" w:rsidR="00364A83" w:rsidRDefault="005B70EE" w:rsidP="00D85709">
            <w:pPr>
              <w:ind w:left="36" w:right="612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364A83" w14:paraId="67E95D88" w14:textId="77777777" w:rsidTr="00131E12">
        <w:trPr>
          <w:trHeight w:val="20"/>
        </w:trPr>
        <w:tc>
          <w:tcPr>
            <w:tcW w:w="226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AF85AB" w14:textId="77777777" w:rsidR="00364A83" w:rsidRDefault="00364A83" w:rsidP="00D85709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A7DAD8" w14:textId="77777777" w:rsidR="00364A83" w:rsidRDefault="005B70EE" w:rsidP="00D85709">
            <w:pPr>
              <w:ind w:left="63" w:right="32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Oblicza geografii 2 – Karty pracy ucznia dla liceum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ogólnokształcącego i technikum, zakres</w:t>
            </w:r>
          </w:p>
          <w:p w14:paraId="208375A0" w14:textId="77777777" w:rsidR="00364A83" w:rsidRDefault="005B70EE" w:rsidP="00D85709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podstawowy</w:t>
            </w:r>
          </w:p>
          <w:p w14:paraId="6E4436FD" w14:textId="77777777" w:rsidR="00364A83" w:rsidRDefault="005B70EE" w:rsidP="00D85709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Seria: Oblicza geografii.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FE8D22" w14:textId="77777777" w:rsidR="00364A83" w:rsidRDefault="005B70EE" w:rsidP="00D85709">
            <w:pPr>
              <w:ind w:lef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Katarzyna Maciążek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7929B1" w14:textId="77777777" w:rsidR="00364A83" w:rsidRDefault="005B70EE" w:rsidP="00D85709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14B0F" w14:textId="77777777" w:rsidR="00364A83" w:rsidRDefault="005B70EE" w:rsidP="00D85709">
            <w:pPr>
              <w:ind w:left="36" w:right="612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364A83" w14:paraId="6AC3A27C" w14:textId="77777777" w:rsidTr="00131E12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B61780" w14:textId="77777777" w:rsidR="00364A83" w:rsidRDefault="005B70EE" w:rsidP="00D85709">
            <w:pPr>
              <w:ind w:left="72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Edukacja regionalna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B07553" w14:textId="77777777" w:rsidR="00364A83" w:rsidRDefault="005B70EE" w:rsidP="00D85709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Podręcznik NIE jest wymagany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91B350" w14:textId="77777777" w:rsidR="00364A83" w:rsidRDefault="00364A83" w:rsidP="00D85709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98ECD0" w14:textId="77777777" w:rsidR="00364A83" w:rsidRDefault="00364A83" w:rsidP="00D85709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C1BEDA" w14:textId="77777777" w:rsidR="00364A83" w:rsidRDefault="00364A83" w:rsidP="00D85709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33572" w14:paraId="57D7499E" w14:textId="77777777" w:rsidTr="00131E12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3D6176" w14:textId="348488FB" w:rsidR="00333572" w:rsidRDefault="00333572" w:rsidP="00333572">
            <w:pPr>
              <w:ind w:left="72" w:right="756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 xml:space="preserve">Biznes i zarządzanie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D0D3B8" w14:textId="6018FB02" w:rsidR="00333572" w:rsidRDefault="00877DAE" w:rsidP="00333572">
            <w:pPr>
              <w:ind w:left="36" w:right="108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Podręcznik zostanie podany na początku roku szkolnego.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570A64" w14:textId="15C08034" w:rsidR="00333572" w:rsidRDefault="00333572" w:rsidP="00333572">
            <w:pPr>
              <w:ind w:left="36" w:right="432"/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877CE0" w14:textId="30D9272C" w:rsidR="00333572" w:rsidRDefault="00333572" w:rsidP="00333572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CE77D0" w14:textId="42437480" w:rsidR="00333572" w:rsidRDefault="00333572" w:rsidP="00333572">
            <w:pPr>
              <w:ind w:left="36" w:right="612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</w:p>
        </w:tc>
      </w:tr>
      <w:tr w:rsidR="00333572" w14:paraId="50A7554D" w14:textId="77777777" w:rsidTr="00131E12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30112E" w14:textId="77777777" w:rsidR="00333572" w:rsidRDefault="00333572" w:rsidP="00333572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Religia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10094C" w14:textId="77777777" w:rsidR="00333572" w:rsidRDefault="00333572" w:rsidP="00333572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Podręcznik NIE jest wymagany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417E8E" w14:textId="77777777" w:rsidR="00333572" w:rsidRDefault="00333572" w:rsidP="00333572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A0CE2E" w14:textId="77777777" w:rsidR="00333572" w:rsidRDefault="00333572" w:rsidP="00333572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125DD9" w14:textId="77777777" w:rsidR="00333572" w:rsidRDefault="00333572" w:rsidP="00333572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3E805466" w14:textId="77777777" w:rsidR="00664A76" w:rsidRDefault="00664A76" w:rsidP="00D85709"/>
    <w:sectPr w:rsidR="00664A76">
      <w:pgSz w:w="16843" w:h="11904" w:orient="landscape"/>
      <w:pgMar w:top="1400" w:right="1234" w:bottom="4994" w:left="12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A83"/>
    <w:rsid w:val="0010605A"/>
    <w:rsid w:val="00131E12"/>
    <w:rsid w:val="001B1639"/>
    <w:rsid w:val="00286DE3"/>
    <w:rsid w:val="00292F60"/>
    <w:rsid w:val="002A53AD"/>
    <w:rsid w:val="002B3D9F"/>
    <w:rsid w:val="00333572"/>
    <w:rsid w:val="00364A83"/>
    <w:rsid w:val="003F77B2"/>
    <w:rsid w:val="00406DFF"/>
    <w:rsid w:val="004F4ED7"/>
    <w:rsid w:val="00556240"/>
    <w:rsid w:val="005B58BF"/>
    <w:rsid w:val="005B70EE"/>
    <w:rsid w:val="005F7EB0"/>
    <w:rsid w:val="00601EA3"/>
    <w:rsid w:val="00664A76"/>
    <w:rsid w:val="006A3271"/>
    <w:rsid w:val="006A4E9B"/>
    <w:rsid w:val="007C1692"/>
    <w:rsid w:val="00877DAE"/>
    <w:rsid w:val="00957548"/>
    <w:rsid w:val="009B5EDB"/>
    <w:rsid w:val="009E5FAB"/>
    <w:rsid w:val="00A6028F"/>
    <w:rsid w:val="00AA28AE"/>
    <w:rsid w:val="00C30CFE"/>
    <w:rsid w:val="00D122CC"/>
    <w:rsid w:val="00D85709"/>
    <w:rsid w:val="00D90B29"/>
    <w:rsid w:val="00DA634B"/>
    <w:rsid w:val="00E2620D"/>
    <w:rsid w:val="00E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3DD6"/>
  <w15:docId w15:val="{B0F9C718-1C5A-4AD1-BE54-A449BC1E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F77B2"/>
    <w:pPr>
      <w:widowControl w:val="0"/>
      <w:autoSpaceDE w:val="0"/>
      <w:autoSpaceDN w:val="0"/>
      <w:spacing w:before="1"/>
      <w:ind w:left="59"/>
    </w:pPr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650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Ryszard Sowa</cp:lastModifiedBy>
  <cp:revision>25</cp:revision>
  <dcterms:created xsi:type="dcterms:W3CDTF">2024-06-03T20:03:00Z</dcterms:created>
  <dcterms:modified xsi:type="dcterms:W3CDTF">2024-06-20T06:57:00Z</dcterms:modified>
</cp:coreProperties>
</file>