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A41A" w14:textId="5D016D86" w:rsidR="00D30DE4" w:rsidRDefault="002F0020">
      <w:pPr>
        <w:spacing w:after="36" w:line="360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C3748A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C3748A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 w:rsidRPr="003D20D7">
        <w:rPr>
          <w:rFonts w:ascii="Calibri" w:hAnsi="Calibri"/>
          <w:b/>
          <w:color w:val="FF0000"/>
          <w:w w:val="105"/>
          <w:sz w:val="28"/>
          <w:lang w:val="pl-PL"/>
        </w:rPr>
        <w:t>Klasa I B</w:t>
      </w:r>
      <w:r w:rsidR="003D20D7" w:rsidRPr="003D20D7">
        <w:rPr>
          <w:rFonts w:ascii="Calibri" w:hAnsi="Calibri"/>
          <w:b/>
          <w:color w:val="FF0000"/>
          <w:w w:val="105"/>
          <w:sz w:val="28"/>
          <w:lang w:val="pl-PL"/>
        </w:rPr>
        <w:t xml:space="preserve"> (profil biologia z chemią)</w:t>
      </w:r>
      <w:r w:rsidR="003D20D7">
        <w:rPr>
          <w:rFonts w:ascii="Calibri" w:hAnsi="Calibri"/>
          <w:b/>
          <w:color w:val="000009"/>
          <w:w w:val="105"/>
          <w:sz w:val="28"/>
          <w:lang w:val="pl-PL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4138"/>
        <w:gridCol w:w="2645"/>
        <w:gridCol w:w="2956"/>
        <w:gridCol w:w="1901"/>
      </w:tblGrid>
      <w:tr w:rsidR="00D30DE4" w14:paraId="3ED58A24" w14:textId="77777777" w:rsidTr="005609F3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2295" w14:textId="77777777" w:rsidR="00D30DE4" w:rsidRDefault="002F0020">
            <w:pPr>
              <w:ind w:right="888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7D42" w14:textId="77777777" w:rsidR="00D30DE4" w:rsidRDefault="002F0020">
            <w:pPr>
              <w:ind w:right="1813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F942" w14:textId="77777777" w:rsidR="00D30DE4" w:rsidRDefault="002F0020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4403B" w14:textId="77777777" w:rsidR="00D30DE4" w:rsidRDefault="002F0020">
            <w:pPr>
              <w:ind w:right="809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D69A" w14:textId="09C5198C" w:rsidR="00D30DE4" w:rsidRDefault="002F0020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</w:t>
            </w:r>
            <w:r w:rsidR="00B60FB6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/ ćwiczenia</w:t>
            </w:r>
          </w:p>
        </w:tc>
      </w:tr>
      <w:tr w:rsidR="00C3748A" w14:paraId="607EE14A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169C3" w14:textId="77777777" w:rsidR="00C3748A" w:rsidRDefault="00C3748A" w:rsidP="00C3748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319C9" w14:textId="1D70675E" w:rsidR="00C3748A" w:rsidRDefault="00C3748A" w:rsidP="00C3748A">
            <w:pPr>
              <w:ind w:left="72" w:right="288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Ponad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słowami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proofErr w:type="spellStart"/>
            <w:r w:rsidRPr="00841E71">
              <w:rPr>
                <w:sz w:val="20"/>
                <w:szCs w:val="20"/>
              </w:rPr>
              <w:t>klasa</w:t>
            </w:r>
            <w:proofErr w:type="spellEnd"/>
            <w:r w:rsidRPr="00841E71">
              <w:rPr>
                <w:sz w:val="20"/>
                <w:szCs w:val="20"/>
              </w:rPr>
              <w:t xml:space="preserve"> 1 (</w:t>
            </w:r>
            <w:proofErr w:type="spellStart"/>
            <w:r w:rsidRPr="00841E71">
              <w:rPr>
                <w:sz w:val="20"/>
                <w:szCs w:val="20"/>
              </w:rPr>
              <w:t>część</w:t>
            </w:r>
            <w:proofErr w:type="spellEnd"/>
            <w:r w:rsidRPr="00841E71">
              <w:rPr>
                <w:sz w:val="20"/>
                <w:szCs w:val="20"/>
              </w:rPr>
              <w:t xml:space="preserve"> 1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2) </w:t>
            </w:r>
            <w:proofErr w:type="spellStart"/>
            <w:r w:rsidRPr="00841E71">
              <w:rPr>
                <w:sz w:val="20"/>
                <w:szCs w:val="20"/>
              </w:rPr>
              <w:t>podręcznik</w:t>
            </w:r>
            <w:proofErr w:type="spellEnd"/>
            <w:r w:rsidRPr="00841E71">
              <w:rPr>
                <w:sz w:val="20"/>
                <w:szCs w:val="20"/>
              </w:rPr>
              <w:t xml:space="preserve"> do j. </w:t>
            </w:r>
            <w:proofErr w:type="spellStart"/>
            <w:r w:rsidRPr="00841E71">
              <w:rPr>
                <w:sz w:val="20"/>
                <w:szCs w:val="20"/>
              </w:rPr>
              <w:t>polskiego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dla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liceum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technikum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proofErr w:type="spellStart"/>
            <w:r w:rsidRPr="00841E71">
              <w:rPr>
                <w:sz w:val="20"/>
                <w:szCs w:val="20"/>
              </w:rPr>
              <w:t>poziom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podstawowy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rozszerzony</w:t>
            </w:r>
            <w:proofErr w:type="spellEnd"/>
            <w:r w:rsidRPr="00841E71">
              <w:rPr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0F37C" w14:textId="5FF07092" w:rsidR="00C3748A" w:rsidRDefault="00C3748A" w:rsidP="00C3748A">
            <w:pPr>
              <w:ind w:left="36" w:right="324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Małgorzata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Chmiel</w:t>
            </w:r>
            <w:proofErr w:type="spellEnd"/>
            <w:r w:rsidRPr="00841E71">
              <w:rPr>
                <w:sz w:val="20"/>
                <w:szCs w:val="20"/>
              </w:rPr>
              <w:t xml:space="preserve">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Helena </w:t>
            </w:r>
            <w:proofErr w:type="spellStart"/>
            <w:r w:rsidRPr="00841E71">
              <w:rPr>
                <w:sz w:val="20"/>
                <w:szCs w:val="20"/>
              </w:rPr>
              <w:t>Kusy</w:t>
            </w:r>
            <w:proofErr w:type="spellEnd"/>
            <w:r w:rsidRPr="00841E71">
              <w:rPr>
                <w:sz w:val="20"/>
                <w:szCs w:val="20"/>
              </w:rPr>
              <w:t xml:space="preserve">, Aleksandra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  <w:r w:rsidRPr="00841E71">
              <w:rPr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D2D2C" w14:textId="77777777" w:rsidR="00C3748A" w:rsidRDefault="00C3748A" w:rsidP="00C3748A">
            <w:pPr>
              <w:spacing w:before="36"/>
              <w:ind w:left="72" w:right="360"/>
              <w:rPr>
                <w:sz w:val="20"/>
                <w:szCs w:val="20"/>
              </w:rPr>
            </w:pPr>
            <w:proofErr w:type="spellStart"/>
            <w:r w:rsidRPr="00841E71">
              <w:rPr>
                <w:sz w:val="20"/>
                <w:szCs w:val="20"/>
              </w:rPr>
              <w:t>Nowa</w:t>
            </w:r>
            <w:proofErr w:type="spellEnd"/>
            <w:r w:rsidRPr="00841E71">
              <w:rPr>
                <w:sz w:val="20"/>
                <w:szCs w:val="20"/>
              </w:rPr>
              <w:t xml:space="preserve"> Era Nr </w:t>
            </w:r>
            <w:proofErr w:type="spellStart"/>
            <w:r w:rsidRPr="00841E71">
              <w:rPr>
                <w:sz w:val="20"/>
                <w:szCs w:val="20"/>
              </w:rPr>
              <w:t>dopuszczenia</w:t>
            </w:r>
            <w:proofErr w:type="spellEnd"/>
            <w:r w:rsidRPr="00841E71">
              <w:rPr>
                <w:sz w:val="20"/>
                <w:szCs w:val="20"/>
              </w:rPr>
              <w:t>: 1014/1/2019, 1014/2/2019</w:t>
            </w:r>
          </w:p>
          <w:p w14:paraId="43964118" w14:textId="187AF6E2" w:rsidR="00CB78D2" w:rsidRPr="00CB78D2" w:rsidRDefault="00CB78D2" w:rsidP="00CB78D2">
            <w:pPr>
              <w:tabs>
                <w:tab w:val="left" w:pos="2201"/>
              </w:tabs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ab/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4C1998" w14:textId="77777777" w:rsidR="00C3748A" w:rsidRDefault="00C3748A" w:rsidP="00C3748A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089A2D02" w14:textId="77777777" w:rsidTr="004C7386">
        <w:trPr>
          <w:trHeight w:val="20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7E95C47F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03C90" w14:textId="77777777" w:rsidR="00D30DE4" w:rsidRDefault="002F0020">
            <w:pPr>
              <w:ind w:left="72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“Focus 3”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04709" w14:textId="77777777" w:rsidR="00D30DE4" w:rsidRDefault="002F0020">
            <w:pPr>
              <w:ind w:left="72" w:right="25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Sue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Vaughan Jones, 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Brayshow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Bartosz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Michałowski, Beata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Izabela Michalak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2259A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589925B0" w14:textId="77777777" w:rsidR="00D30DE4" w:rsidRDefault="002F0020">
            <w:pPr>
              <w:spacing w:line="271" w:lineRule="auto"/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947/3/2019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7B93E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54D8D6D5" w14:textId="77777777" w:rsidTr="004C7386">
        <w:trPr>
          <w:trHeight w:val="20"/>
        </w:trPr>
        <w:tc>
          <w:tcPr>
            <w:tcW w:w="25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D6305" w14:textId="77777777" w:rsidR="00D30DE4" w:rsidRDefault="00D30DE4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C80A0" w14:textId="00E8BDD8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“Focus 3“</w:t>
            </w:r>
            <w:r w:rsidR="00C23B32"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zeszyt ćwiczeń,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F2A60" w14:textId="77777777" w:rsidR="00D30DE4" w:rsidRDefault="002F0020">
            <w:pPr>
              <w:ind w:left="62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, Dean Russell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9A42D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C4391" w14:textId="77777777" w:rsidR="00D30DE4" w:rsidRDefault="002F0020">
            <w:pPr>
              <w:ind w:left="72" w:right="36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67445D" w14:paraId="5AB3F85F" w14:textId="77777777" w:rsidTr="009041B7">
        <w:trPr>
          <w:trHeight w:val="20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B69C52" w14:textId="77777777" w:rsidR="0067445D" w:rsidRDefault="0067445D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bookmarkStart w:id="0" w:name="_Hlk169765003"/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C1B2" w14:textId="5B314C93" w:rsidR="0067445D" w:rsidRPr="0067445D" w:rsidRDefault="0067445D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446A6C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446A6C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446A6C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446A6C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do  języka niemieckiego dla liceów i techników (grupa </w:t>
            </w:r>
            <w:r w:rsidRPr="00566900">
              <w:rPr>
                <w:rFonts w:ascii="Calibri" w:hAnsi="Calibri"/>
                <w:b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 po szkole podstawowej) 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7FA0" w14:textId="6B04B167" w:rsidR="0067445D" w:rsidRPr="0067445D" w:rsidRDefault="0067445D">
            <w:pPr>
              <w:ind w:left="72" w:right="72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86F9" w14:textId="77777777" w:rsidR="0067445D" w:rsidRPr="0067445D" w:rsidRDefault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588F4BD4" w14:textId="77777777" w:rsidR="0067445D" w:rsidRPr="0067445D" w:rsidRDefault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219815BB" w14:textId="1EE1170F" w:rsidR="0067445D" w:rsidRPr="0067445D" w:rsidRDefault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1026/1/2019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7143" w14:textId="3D90F620" w:rsidR="0067445D" w:rsidRPr="0067445D" w:rsidRDefault="0067445D">
            <w:pPr>
              <w:ind w:left="72" w:right="144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podręcznik jest wymagany </w:t>
            </w:r>
          </w:p>
        </w:tc>
      </w:tr>
      <w:tr w:rsidR="0067445D" w14:paraId="6D0100CB" w14:textId="77777777" w:rsidTr="009041B7">
        <w:trPr>
          <w:trHeight w:val="20"/>
        </w:trPr>
        <w:tc>
          <w:tcPr>
            <w:tcW w:w="2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4C36F8" w14:textId="77777777" w:rsidR="0067445D" w:rsidRDefault="0067445D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C021" w14:textId="77777777" w:rsidR="0067445D" w:rsidRPr="0067445D" w:rsidRDefault="0067445D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446A6C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446A6C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446A6C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446A6C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zeszyt ćwiczeń </w:t>
            </w:r>
          </w:p>
          <w:p w14:paraId="53595E47" w14:textId="77777777" w:rsidR="0067445D" w:rsidRPr="0067445D" w:rsidRDefault="0067445D">
            <w:pPr>
              <w:ind w:left="63"/>
              <w:rPr>
                <w:rFonts w:ascii="Calibri" w:hAnsi="Calibri"/>
                <w:sz w:val="20"/>
                <w:lang w:val="pl-PL"/>
              </w:rPr>
            </w:pPr>
          </w:p>
          <w:p w14:paraId="17E5957F" w14:textId="518B998D" w:rsidR="0067445D" w:rsidRPr="0067445D" w:rsidRDefault="0067445D">
            <w:pPr>
              <w:ind w:left="63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67AAE" w14:textId="3D88E281" w:rsidR="0067445D" w:rsidRPr="0067445D" w:rsidRDefault="0067445D">
            <w:pPr>
              <w:ind w:left="72" w:right="144"/>
              <w:rPr>
                <w:rFonts w:ascii="Calibri" w:hAnsi="Calibri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DF5B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3CAD1B9C" w14:textId="72C4557D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0491" w14:textId="77777777" w:rsidR="0067445D" w:rsidRPr="0067445D" w:rsidRDefault="0067445D">
            <w:pPr>
              <w:ind w:left="72" w:right="360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67445D">
              <w:rPr>
                <w:rFonts w:ascii="Calibri" w:hAnsi="Calibri"/>
                <w:spacing w:val="-6"/>
                <w:sz w:val="20"/>
                <w:lang w:val="pl-PL"/>
              </w:rPr>
              <w:t xml:space="preserve">wymagane, </w:t>
            </w:r>
            <w:r w:rsidRPr="0067445D">
              <w:rPr>
                <w:rFonts w:ascii="Calibri" w:hAnsi="Calibri"/>
                <w:b/>
                <w:spacing w:val="-6"/>
                <w:w w:val="105"/>
                <w:sz w:val="20"/>
                <w:lang w:val="pl-PL"/>
              </w:rPr>
              <w:t xml:space="preserve">zeszyt </w:t>
            </w:r>
            <w:r w:rsidRPr="0067445D">
              <w:rPr>
                <w:rFonts w:ascii="Calibri" w:hAnsi="Calibri"/>
                <w:b/>
                <w:spacing w:val="-8"/>
                <w:w w:val="105"/>
                <w:sz w:val="20"/>
                <w:lang w:val="pl-PL"/>
              </w:rPr>
              <w:t xml:space="preserve">ćwiczeń nie może </w:t>
            </w:r>
            <w:r w:rsidRPr="0067445D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67445D" w14:paraId="6108F9E5" w14:textId="77777777" w:rsidTr="009041B7">
        <w:trPr>
          <w:trHeight w:val="20"/>
        </w:trPr>
        <w:tc>
          <w:tcPr>
            <w:tcW w:w="25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17DC" w14:textId="77777777" w:rsidR="0067445D" w:rsidRDefault="0067445D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330E" w14:textId="45F4D072" w:rsidR="0067445D" w:rsidRPr="0067445D" w:rsidRDefault="0067445D" w:rsidP="0067445D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r w:rsidRPr="00446A6C">
              <w:rPr>
                <w:rFonts w:ascii="Calibri" w:hAnsi="Calibri"/>
                <w:b/>
                <w:sz w:val="20"/>
                <w:lang w:val="pl-PL"/>
              </w:rPr>
              <w:t>Perfekt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i ćwiczenia do języka niemieckiego (grupa </w:t>
            </w:r>
            <w:r w:rsidRPr="00566900">
              <w:rPr>
                <w:rFonts w:ascii="Calibri" w:hAnsi="Calibri"/>
                <w:b/>
                <w:sz w:val="20"/>
                <w:lang w:val="pl-PL"/>
              </w:rPr>
              <w:t>początkująca</w:t>
            </w:r>
            <w:r w:rsidRPr="0067445D">
              <w:rPr>
                <w:rFonts w:ascii="Calibri" w:hAnsi="Calibri"/>
                <w:sz w:val="20"/>
                <w:lang w:val="pl-PL"/>
              </w:rPr>
              <w:t>)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7BA6" w14:textId="0580B4D4" w:rsidR="0067445D" w:rsidRPr="0067445D" w:rsidRDefault="0067445D">
            <w:pPr>
              <w:ind w:left="72" w:right="144"/>
              <w:rPr>
                <w:rFonts w:ascii="Calibri" w:hAnsi="Calibri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Beata Jaroszewicz, Jan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Szurmant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, Anna Wojdat-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Niklewska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1482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77C79D2F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02CA67CD" w14:textId="5639C51F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942/1/2019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C471" w14:textId="25B214ED" w:rsidR="0067445D" w:rsidRPr="0067445D" w:rsidRDefault="0067445D">
            <w:pPr>
              <w:ind w:left="72" w:right="360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podręcznik i ćwiczenia są wymagane </w:t>
            </w:r>
          </w:p>
        </w:tc>
      </w:tr>
      <w:bookmarkEnd w:id="0"/>
      <w:tr w:rsidR="00D30DE4" w14:paraId="7A78CA6A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86EF2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Filozofia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1515DA" w14:textId="77777777" w:rsidR="00D30DE4" w:rsidRDefault="002F0020">
            <w:pPr>
              <w:ind w:left="36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Filozofia Klasa 1, podręcznik do liceów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techników, zakres 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4212A" w14:textId="77777777" w:rsidR="00D30DE4" w:rsidRDefault="002F0020">
            <w:pPr>
              <w:ind w:left="72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Koss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Maria Łojek-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Kurzętkowska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92158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Operon</w:t>
            </w:r>
          </w:p>
          <w:p w14:paraId="39712C0C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45B3A499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1063/2019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E4C10" w14:textId="77777777" w:rsidR="00D30DE4" w:rsidRDefault="002F0020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06FA4517" w14:textId="77777777" w:rsidR="00D30DE4" w:rsidRDefault="00D30DE4">
      <w:pPr>
        <w:sectPr w:rsidR="00D30DE4" w:rsidSect="00511A54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2551"/>
        <w:gridCol w:w="2977"/>
        <w:gridCol w:w="2044"/>
      </w:tblGrid>
      <w:tr w:rsidR="00D30DE4" w14:paraId="540D5ECA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92B24" w14:textId="77777777" w:rsidR="00D30DE4" w:rsidRDefault="002F0020">
            <w:pPr>
              <w:ind w:left="72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lastRenderedPageBreak/>
              <w:t>Edukacja regionalna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8EF3B" w14:textId="77777777" w:rsidR="00D30DE4" w:rsidRDefault="002F0020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E542B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2FD621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68807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30DE4" w14:paraId="69CD27C8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A5B1A" w14:textId="77777777" w:rsidR="00D30DE4" w:rsidRDefault="002F00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5C79D" w14:textId="77777777" w:rsidR="00D30DE4" w:rsidRDefault="002F0020">
            <w:pPr>
              <w:ind w:left="72" w:right="216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„Poznać przeszłość 1.”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7C3B4" w14:textId="77777777" w:rsidR="00D30DE4" w:rsidRDefault="002F0020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Marcin Pawlak, Adam Szweda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B98EB" w14:textId="77777777" w:rsidR="00D30DE4" w:rsidRDefault="002F00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89668FC" w14:textId="77777777" w:rsidR="00D30DE4" w:rsidRDefault="002F0020">
            <w:pPr>
              <w:spacing w:before="36" w:line="271" w:lineRule="auto"/>
              <w:ind w:left="6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4B4B4B"/>
                <w:spacing w:val="-4"/>
                <w:w w:val="110"/>
                <w:sz w:val="20"/>
                <w:lang w:val="pl-PL"/>
              </w:rPr>
              <w:t xml:space="preserve"> 1150/1/2022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63787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C806B4" w14:paraId="1BB73E00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D54A9" w14:textId="77777777" w:rsidR="00C806B4" w:rsidRDefault="00C806B4" w:rsidP="00C806B4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5DD84" w14:textId="42E9D063" w:rsidR="00C806B4" w:rsidRPr="004B3AEA" w:rsidRDefault="00C806B4" w:rsidP="00C806B4">
            <w:pPr>
              <w:ind w:left="58"/>
              <w:rPr>
                <w:rFonts w:ascii="Calibri" w:hAnsi="Calibri"/>
                <w:sz w:val="20"/>
                <w:lang w:val="pl-PL"/>
              </w:rPr>
            </w:pPr>
            <w:r w:rsidRPr="004B3AEA">
              <w:rPr>
                <w:rFonts w:ascii="Calibri" w:hAnsi="Calibri"/>
                <w:sz w:val="20"/>
                <w:lang w:val="pl-PL"/>
              </w:rPr>
              <w:t>"Informatyka na czasie</w:t>
            </w:r>
            <w:r w:rsidR="00203081" w:rsidRPr="004B3AEA">
              <w:rPr>
                <w:rFonts w:ascii="Calibri" w:hAnsi="Calibri"/>
                <w:sz w:val="20"/>
                <w:lang w:val="pl-PL"/>
              </w:rPr>
              <w:t xml:space="preserve"> 1</w:t>
            </w:r>
            <w:r w:rsidRPr="004B3AEA">
              <w:rPr>
                <w:rFonts w:ascii="Calibri" w:hAnsi="Calibri"/>
                <w:sz w:val="20"/>
                <w:lang w:val="pl-PL"/>
              </w:rPr>
              <w:t xml:space="preserve">"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FF030" w14:textId="2D827EC0" w:rsidR="00C806B4" w:rsidRDefault="00C806B4" w:rsidP="00C806B4">
            <w:pPr>
              <w:ind w:left="36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EFA82F" w14:textId="77777777" w:rsidR="00C806B4" w:rsidRDefault="00C806B4" w:rsidP="00C806B4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3F3E8D63" w14:textId="1713E760" w:rsidR="00C806B4" w:rsidRDefault="00C806B4" w:rsidP="00C806B4">
            <w:pPr>
              <w:spacing w:before="36" w:line="271" w:lineRule="auto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2F82A" w14:textId="22102EFE" w:rsidR="00C806B4" w:rsidRDefault="00C806B4" w:rsidP="00C806B4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9419D" w14:paraId="60E10EB8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23833" w14:textId="77777777" w:rsidR="00E9419D" w:rsidRDefault="00E9419D" w:rsidP="00E9419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B7A34" w14:textId="77777777" w:rsidR="00E9419D" w:rsidRDefault="00E9419D" w:rsidP="00E9419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37ABB786" w14:textId="32DC124E" w:rsidR="00E9419D" w:rsidRDefault="00E9419D" w:rsidP="00E9419D">
            <w:pPr>
              <w:ind w:left="58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C5789" w14:textId="6B6E8C76" w:rsidR="00E9419D" w:rsidRDefault="00E9419D" w:rsidP="00E9419D">
            <w:pPr>
              <w:ind w:left="72" w:right="1260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39227" w14:textId="77777777" w:rsidR="00E9419D" w:rsidRDefault="00E9419D" w:rsidP="00E9419D">
            <w:pPr>
              <w:ind w:left="36" w:right="9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152518B" w14:textId="3D4AE1B2" w:rsidR="00E9419D" w:rsidRDefault="00E9419D" w:rsidP="00E9419D">
            <w:pPr>
              <w:spacing w:before="216" w:line="271" w:lineRule="auto"/>
              <w:ind w:left="67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F0289" w14:textId="1E27B373" w:rsidR="00E9419D" w:rsidRDefault="00E9419D" w:rsidP="00E9419D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0DAAD053" w14:textId="77777777" w:rsidTr="004C7386">
        <w:trPr>
          <w:trHeight w:val="20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E9797" w14:textId="77777777" w:rsidR="00D30DE4" w:rsidRDefault="002F00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A412B" w14:textId="77777777" w:rsidR="00D30DE4" w:rsidRDefault="002F0020">
            <w:pPr>
              <w:ind w:left="58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Fizyka 1 Zakres Podstawowy Nowa Edycja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2C2C5" w14:textId="77777777" w:rsidR="00D30DE4" w:rsidRDefault="002F0020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6E997" w14:textId="77777777" w:rsidR="00D30DE4" w:rsidRDefault="002F0020">
            <w:pPr>
              <w:ind w:left="67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  <w:p w14:paraId="195C2099" w14:textId="77777777" w:rsidR="00D30DE4" w:rsidRDefault="002F0020">
            <w:pPr>
              <w:ind w:left="67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pacing w:val="-2"/>
                <w:w w:val="105"/>
                <w:sz w:val="20"/>
                <w:lang w:val="pl-PL"/>
              </w:rPr>
              <w:t xml:space="preserve"> 999/1/2022/z1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B3FC8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1B5BEBDA" w14:textId="77777777" w:rsidTr="004C7386">
        <w:trPr>
          <w:trHeight w:val="20"/>
        </w:trPr>
        <w:tc>
          <w:tcPr>
            <w:tcW w:w="255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6AC95" w14:textId="77777777" w:rsidR="00D30DE4" w:rsidRDefault="00D30DE4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7C551" w14:textId="77777777" w:rsidR="00D30DE4" w:rsidRDefault="002F0020">
            <w:pPr>
              <w:ind w:left="72" w:right="180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99191" w14:textId="77777777" w:rsidR="00D30DE4" w:rsidRDefault="002F0020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212B0" w14:textId="77777777" w:rsidR="00D30DE4" w:rsidRDefault="002F0020">
            <w:pPr>
              <w:ind w:left="36" w:right="97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3A774" w14:textId="77777777" w:rsidR="00D30DE4" w:rsidRDefault="002F002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  <w:tr w:rsidR="00D30DE4" w14:paraId="41FB1023" w14:textId="77777777" w:rsidTr="004C7386">
        <w:trPr>
          <w:trHeight w:val="20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3D473" w14:textId="77777777" w:rsidR="00D30DE4" w:rsidRDefault="002F0020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42227B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A19D7" w14:textId="77777777" w:rsidR="00D30DE4" w:rsidRDefault="002F0020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 jest chemia 1</w:t>
            </w:r>
          </w:p>
          <w:p w14:paraId="26AE33AF" w14:textId="77777777" w:rsidR="00D30DE4" w:rsidRDefault="002F0020">
            <w:pPr>
              <w:ind w:left="58" w:right="288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Chemia ogólna i nieorganiczna. Podręcznik dla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18D9B" w14:textId="77777777" w:rsidR="00D30DE4" w:rsidRDefault="002F0020">
            <w:pPr>
              <w:ind w:left="36" w:right="288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Maria Litwin, Szarota Styka 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Wlazło, Joanna Szymońska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21C4B" w14:textId="77777777" w:rsidR="00D30DE4" w:rsidRDefault="002F00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482450CC" w14:textId="77777777" w:rsidR="00D30DE4" w:rsidRDefault="002F0020">
            <w:pPr>
              <w:spacing w:before="36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43C7D00" w14:textId="77777777" w:rsidR="00D30DE4" w:rsidRDefault="002F00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991/1/2019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42924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2530A898" w14:textId="77777777" w:rsidTr="004C7386">
        <w:trPr>
          <w:trHeight w:val="20"/>
        </w:trPr>
        <w:tc>
          <w:tcPr>
            <w:tcW w:w="255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6E22F" w14:textId="77777777" w:rsidR="00D30DE4" w:rsidRDefault="00D30DE4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00C40" w14:textId="77777777" w:rsidR="00D30DE4" w:rsidRDefault="002F0020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"To jest chemia"</w:t>
            </w:r>
          </w:p>
          <w:p w14:paraId="0C22D1AA" w14:textId="77777777" w:rsidR="00D30DE4" w:rsidRDefault="002F0020">
            <w:pPr>
              <w:ind w:left="36" w:right="504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Zbiór zadań dla liceum ogólnokształcącego i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technikum. Zakres rozszerzony. Klasy 1-4 dla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absolwentów szkół podstawowych.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21524" w14:textId="77777777" w:rsidR="00D30DE4" w:rsidRDefault="002F0020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Stanisław Banaszkiewicz,</w:t>
            </w:r>
          </w:p>
          <w:p w14:paraId="4C81CA43" w14:textId="77777777" w:rsidR="00D30DE4" w:rsidRDefault="002F0020">
            <w:pPr>
              <w:ind w:left="36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Karol Dudek-Różycki, Kinga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Gnerowicz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-Siudak, Magdalena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Kołodziejska, Elżbieta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Megiel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Michał Płotek, Grażyna Świderska, Tomasz Wichur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9516B" w14:textId="77777777" w:rsidR="00D30DE4" w:rsidRDefault="002F0020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F550FB" w14:textId="77777777" w:rsidR="00D30DE4" w:rsidRDefault="002F002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</w:tbl>
    <w:p w14:paraId="56C088FD" w14:textId="77777777" w:rsidR="00D30DE4" w:rsidRDefault="00D30DE4">
      <w:pPr>
        <w:sectPr w:rsidR="00D30DE4">
          <w:pgSz w:w="16843" w:h="11904" w:orient="landscape"/>
          <w:pgMar w:top="1400" w:right="1234" w:bottom="123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2551"/>
        <w:gridCol w:w="2977"/>
        <w:gridCol w:w="2044"/>
      </w:tblGrid>
      <w:tr w:rsidR="00D30DE4" w14:paraId="444D612B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42D79" w14:textId="77777777" w:rsidR="00D30DE4" w:rsidRPr="00C62672" w:rsidRDefault="002F0020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C62672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Biologia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5373" w14:textId="77777777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1, zakres rozszerzony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2A1D" w14:textId="77777777" w:rsidR="00D30DE4" w:rsidRDefault="002F0020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Marek Guzik, Ryszard Kozik,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Renata Matuszewska, Władysław Zamachowski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4B03" w14:textId="77777777" w:rsidR="00D30DE4" w:rsidRDefault="002F0020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56199FEF" w14:textId="77777777" w:rsidR="00D30DE4" w:rsidRDefault="002F0020">
            <w:pPr>
              <w:spacing w:before="36"/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01978C1" w14:textId="77777777" w:rsidR="00D30DE4" w:rsidRDefault="002F0020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1010/1/2019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514A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551EA773" w14:textId="77777777" w:rsidTr="004C7386">
        <w:trPr>
          <w:trHeight w:val="20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58DEE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8E21E2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2BF18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Oblicza geografii 1. zakres podstawowy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A018B" w14:textId="77777777" w:rsidR="00D30DE4" w:rsidRDefault="002F0020">
            <w:pPr>
              <w:ind w:left="36" w:right="79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Roman Malarz, Marek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Więckowski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9F4DC" w14:textId="77777777" w:rsidR="00D30DE4" w:rsidRDefault="002F0020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8F35AB7" w14:textId="77777777" w:rsidR="00D30DE4" w:rsidRDefault="002F0020">
            <w:pPr>
              <w:spacing w:line="271" w:lineRule="auto"/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983/1/2019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EBDA33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414704F8" w14:textId="77777777" w:rsidTr="004C7386">
        <w:trPr>
          <w:trHeight w:val="20"/>
        </w:trPr>
        <w:tc>
          <w:tcPr>
            <w:tcW w:w="255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AC737" w14:textId="77777777" w:rsidR="00D30DE4" w:rsidRDefault="00D30DE4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933B0" w14:textId="77777777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3690D54F" w14:textId="77777777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Karty pracy ucznia dla liceum</w:t>
            </w:r>
          </w:p>
          <w:p w14:paraId="6D54009A" w14:textId="77777777" w:rsidR="00D30DE4" w:rsidRDefault="002F0020">
            <w:pPr>
              <w:ind w:left="63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80A08" w14:textId="77777777" w:rsidR="00D30DE4" w:rsidRDefault="002F0020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95B8F0" w14:textId="77777777" w:rsidR="00D30DE4" w:rsidRDefault="002F0020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49579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755FE70C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678E8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łaciński w medycynie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93BD1" w14:textId="77777777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Program autorski- brak podręcznika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88B1A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D5DE7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8519D" w14:textId="77777777" w:rsidR="00D30DE4" w:rsidRDefault="002F0020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brak podręcznika</w:t>
            </w:r>
          </w:p>
        </w:tc>
      </w:tr>
      <w:tr w:rsidR="00D30DE4" w14:paraId="5A45B1ED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FB0AA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>Edukacja dla bezpieczeństwa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96CF4" w14:textId="77777777" w:rsidR="00D30DE4" w:rsidRDefault="002F0020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Żyję i działam bezpiecznie. Podręcznik do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edukacji dla bezpieczeństwa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5CEF0" w14:textId="77777777" w:rsidR="00D30DE4" w:rsidRDefault="002F0020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Jarosław Słoma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10C898" w14:textId="77777777" w:rsidR="00D30DE4" w:rsidRDefault="002F0020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2EEC4F5A" w14:textId="77777777" w:rsidR="00D30DE4" w:rsidRDefault="002F0020">
            <w:pPr>
              <w:spacing w:before="36" w:line="266" w:lineRule="auto"/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AAD0B42" w14:textId="77777777" w:rsidR="00D30DE4" w:rsidRDefault="002F0020">
            <w:pPr>
              <w:spacing w:before="36"/>
              <w:ind w:left="7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1189/2023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5BB78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30DE4" w14:paraId="6CE300EF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7A7F1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29009" w14:textId="77777777" w:rsidR="00D30DE4" w:rsidRDefault="002F0020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C67B0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828A2E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BC5E1" w14:textId="77777777" w:rsidR="00D30DE4" w:rsidRDefault="00D30DE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30DE4" w14:paraId="0025A7FC" w14:textId="77777777" w:rsidTr="004C7386">
        <w:trPr>
          <w:trHeight w:val="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7B381" w14:textId="77777777" w:rsidR="00D30DE4" w:rsidRDefault="002F0020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Biznes i zarządzanie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E3E3E" w14:textId="77777777" w:rsidR="00D30DE4" w:rsidRDefault="002F0020">
            <w:pPr>
              <w:ind w:left="72" w:right="288"/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  <w:t xml:space="preserve">Krok w biznes i zarządzanie 1. Podręcznik do 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6BD53" w14:textId="77777777" w:rsidR="00D30DE4" w:rsidRDefault="002F0020">
            <w:pPr>
              <w:ind w:left="36" w:right="46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Zbigniew Makieła, Tomasz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Rachwał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59C2BD" w14:textId="77777777" w:rsidR="00D30DE4" w:rsidRDefault="002F0020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15909F3C" w14:textId="77777777" w:rsidR="00D30DE4" w:rsidRDefault="002F0020">
            <w:pPr>
              <w:spacing w:before="36"/>
              <w:ind w:left="72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Nr dopuszczenia: w trakcie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procedury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MEiN</w:t>
            </w:r>
            <w:proofErr w:type="spellEnd"/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397AB7" w14:textId="77777777" w:rsidR="00D30DE4" w:rsidRDefault="002F0020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3FAA186F" w14:textId="77777777" w:rsidR="00134132" w:rsidRDefault="00134132"/>
    <w:p w14:paraId="054600DA" w14:textId="77777777" w:rsidR="003D20D7" w:rsidRDefault="003D20D7"/>
    <w:p w14:paraId="0A23EBCC" w14:textId="77777777" w:rsidR="003D20D7" w:rsidRDefault="003D20D7"/>
    <w:p w14:paraId="3444F1C1" w14:textId="77777777" w:rsidR="003D20D7" w:rsidRDefault="003D20D7"/>
    <w:p w14:paraId="695A06F4" w14:textId="77777777" w:rsidR="003D20D7" w:rsidRDefault="003D20D7"/>
    <w:p w14:paraId="30550341" w14:textId="77777777" w:rsidR="003D20D7" w:rsidRDefault="003D20D7"/>
    <w:p w14:paraId="55899BE7" w14:textId="77777777" w:rsidR="005609F3" w:rsidRDefault="005609F3"/>
    <w:p w14:paraId="6C9471C2" w14:textId="77777777" w:rsidR="005609F3" w:rsidRDefault="005609F3"/>
    <w:p w14:paraId="5D299DFF" w14:textId="77777777" w:rsidR="005609F3" w:rsidRDefault="005609F3"/>
    <w:p w14:paraId="14AF3754" w14:textId="77777777" w:rsidR="005609F3" w:rsidRDefault="005609F3"/>
    <w:p w14:paraId="584B6017" w14:textId="77777777" w:rsidR="005609F3" w:rsidRDefault="005609F3"/>
    <w:p w14:paraId="7361F6D3" w14:textId="77777777" w:rsidR="005609F3" w:rsidRDefault="005609F3"/>
    <w:p w14:paraId="0F0E8758" w14:textId="77777777" w:rsidR="005609F3" w:rsidRDefault="005609F3"/>
    <w:p w14:paraId="12CB6040" w14:textId="77777777" w:rsidR="005609F3" w:rsidRDefault="005609F3"/>
    <w:p w14:paraId="522288A4" w14:textId="77777777" w:rsidR="003D20D7" w:rsidRDefault="003D20D7"/>
    <w:p w14:paraId="618227D2" w14:textId="7E435BCB" w:rsidR="003D20D7" w:rsidRDefault="003D20D7" w:rsidP="003D20D7">
      <w:pPr>
        <w:spacing w:after="36" w:line="360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lastRenderedPageBreak/>
        <w:t>Lista podręczników obowiązujących w roku szkolnym 202</w:t>
      </w:r>
      <w:r w:rsidR="00493905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493905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bookmarkStart w:id="1" w:name="_GoBack"/>
      <w:bookmarkEnd w:id="1"/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 w:rsidRPr="003D20D7">
        <w:rPr>
          <w:rFonts w:ascii="Calibri" w:hAnsi="Calibri"/>
          <w:b/>
          <w:color w:val="FF0000"/>
          <w:w w:val="105"/>
          <w:sz w:val="28"/>
          <w:lang w:val="pl-PL"/>
        </w:rPr>
        <w:t xml:space="preserve">Klasa I B (profil </w:t>
      </w:r>
      <w:r>
        <w:rPr>
          <w:rFonts w:ascii="Calibri" w:hAnsi="Calibri"/>
          <w:b/>
          <w:color w:val="FF0000"/>
          <w:w w:val="105"/>
          <w:sz w:val="28"/>
          <w:lang w:val="pl-PL"/>
        </w:rPr>
        <w:t>matematyczno-językowy z informatyką</w:t>
      </w:r>
      <w:r w:rsidRPr="003D20D7">
        <w:rPr>
          <w:rFonts w:ascii="Calibri" w:hAnsi="Calibri"/>
          <w:b/>
          <w:color w:val="FF0000"/>
          <w:w w:val="105"/>
          <w:sz w:val="28"/>
          <w:lang w:val="pl-PL"/>
        </w:rPr>
        <w:t>)</w:t>
      </w:r>
      <w:r>
        <w:rPr>
          <w:rFonts w:ascii="Calibri" w:hAnsi="Calibri"/>
          <w:b/>
          <w:color w:val="000009"/>
          <w:w w:val="105"/>
          <w:sz w:val="28"/>
          <w:lang w:val="pl-PL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575"/>
        <w:gridCol w:w="12"/>
        <w:gridCol w:w="4126"/>
        <w:gridCol w:w="12"/>
        <w:gridCol w:w="2633"/>
        <w:gridCol w:w="12"/>
        <w:gridCol w:w="2944"/>
        <w:gridCol w:w="12"/>
        <w:gridCol w:w="1889"/>
        <w:gridCol w:w="12"/>
      </w:tblGrid>
      <w:tr w:rsidR="003D20D7" w14:paraId="0F8A1CF6" w14:textId="77777777" w:rsidTr="00A25560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7C01" w14:textId="77777777" w:rsidR="003D20D7" w:rsidRDefault="003D20D7" w:rsidP="00E465D6">
            <w:pPr>
              <w:ind w:right="888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0E99" w14:textId="77777777" w:rsidR="003D20D7" w:rsidRDefault="003D20D7" w:rsidP="00E465D6">
            <w:pPr>
              <w:ind w:right="1813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F46D" w14:textId="77777777" w:rsidR="003D20D7" w:rsidRDefault="003D20D7" w:rsidP="00E465D6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C234" w14:textId="77777777" w:rsidR="003D20D7" w:rsidRDefault="003D20D7" w:rsidP="00E465D6">
            <w:pPr>
              <w:ind w:right="809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1F1C" w14:textId="05FBBA4D" w:rsidR="003D20D7" w:rsidRDefault="00054B4D" w:rsidP="00E465D6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Podręcznik/ ćwiczenia</w:t>
            </w:r>
          </w:p>
        </w:tc>
      </w:tr>
      <w:tr w:rsidR="00C3748A" w14:paraId="08378BB2" w14:textId="77777777" w:rsidTr="004C7386">
        <w:trPr>
          <w:gridBefore w:val="1"/>
          <w:wBefore w:w="12" w:type="dxa"/>
          <w:trHeight w:val="20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03644" w14:textId="77777777" w:rsidR="00C3748A" w:rsidRDefault="00C3748A" w:rsidP="00C3748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E8E51" w14:textId="4442AA6D" w:rsidR="00C3748A" w:rsidRDefault="00C3748A" w:rsidP="00C3748A">
            <w:pPr>
              <w:ind w:left="72" w:right="288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Ponad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słowami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proofErr w:type="spellStart"/>
            <w:r w:rsidRPr="00841E71">
              <w:rPr>
                <w:sz w:val="20"/>
                <w:szCs w:val="20"/>
              </w:rPr>
              <w:t>klasa</w:t>
            </w:r>
            <w:proofErr w:type="spellEnd"/>
            <w:r w:rsidRPr="00841E71">
              <w:rPr>
                <w:sz w:val="20"/>
                <w:szCs w:val="20"/>
              </w:rPr>
              <w:t xml:space="preserve"> 1 (</w:t>
            </w:r>
            <w:proofErr w:type="spellStart"/>
            <w:r w:rsidRPr="00841E71">
              <w:rPr>
                <w:sz w:val="20"/>
                <w:szCs w:val="20"/>
              </w:rPr>
              <w:t>część</w:t>
            </w:r>
            <w:proofErr w:type="spellEnd"/>
            <w:r w:rsidRPr="00841E71">
              <w:rPr>
                <w:sz w:val="20"/>
                <w:szCs w:val="20"/>
              </w:rPr>
              <w:t xml:space="preserve"> 1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2) </w:t>
            </w:r>
            <w:proofErr w:type="spellStart"/>
            <w:r w:rsidRPr="00841E71">
              <w:rPr>
                <w:sz w:val="20"/>
                <w:szCs w:val="20"/>
              </w:rPr>
              <w:t>podręcznik</w:t>
            </w:r>
            <w:proofErr w:type="spellEnd"/>
            <w:r w:rsidRPr="00841E71">
              <w:rPr>
                <w:sz w:val="20"/>
                <w:szCs w:val="20"/>
              </w:rPr>
              <w:t xml:space="preserve"> do j. </w:t>
            </w:r>
            <w:proofErr w:type="spellStart"/>
            <w:r w:rsidRPr="00841E71">
              <w:rPr>
                <w:sz w:val="20"/>
                <w:szCs w:val="20"/>
              </w:rPr>
              <w:t>polskiego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dla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liceum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technikum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proofErr w:type="spellStart"/>
            <w:r w:rsidRPr="00841E71">
              <w:rPr>
                <w:sz w:val="20"/>
                <w:szCs w:val="20"/>
              </w:rPr>
              <w:t>poziom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podstawowy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i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rozszerzony</w:t>
            </w:r>
            <w:proofErr w:type="spellEnd"/>
            <w:r w:rsidRPr="00841E71">
              <w:rPr>
                <w:sz w:val="20"/>
                <w:szCs w:val="20"/>
              </w:rPr>
              <w:t>.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69B6F" w14:textId="6DEA5A1C" w:rsidR="00C3748A" w:rsidRDefault="00C3748A" w:rsidP="00C3748A">
            <w:pPr>
              <w:ind w:left="36" w:right="324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Małgorzata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Chmiel</w:t>
            </w:r>
            <w:proofErr w:type="spellEnd"/>
            <w:r w:rsidRPr="00841E71">
              <w:rPr>
                <w:sz w:val="20"/>
                <w:szCs w:val="20"/>
              </w:rPr>
              <w:t xml:space="preserve">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Helena </w:t>
            </w:r>
            <w:proofErr w:type="spellStart"/>
            <w:r w:rsidRPr="00841E71">
              <w:rPr>
                <w:sz w:val="20"/>
                <w:szCs w:val="20"/>
              </w:rPr>
              <w:t>Kusy</w:t>
            </w:r>
            <w:proofErr w:type="spellEnd"/>
            <w:r w:rsidRPr="00841E71">
              <w:rPr>
                <w:sz w:val="20"/>
                <w:szCs w:val="20"/>
              </w:rPr>
              <w:t xml:space="preserve">, Aleksandra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  <w:r w:rsidRPr="00841E71">
              <w:rPr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5622D" w14:textId="72B80562" w:rsidR="00C3748A" w:rsidRDefault="00C3748A" w:rsidP="00C3748A">
            <w:pPr>
              <w:spacing w:before="36"/>
              <w:ind w:left="72" w:right="36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Nowa</w:t>
            </w:r>
            <w:proofErr w:type="spellEnd"/>
            <w:r w:rsidRPr="00841E71">
              <w:rPr>
                <w:sz w:val="20"/>
                <w:szCs w:val="20"/>
              </w:rPr>
              <w:t xml:space="preserve"> Era Nr </w:t>
            </w:r>
            <w:proofErr w:type="spellStart"/>
            <w:r w:rsidRPr="00841E71">
              <w:rPr>
                <w:sz w:val="20"/>
                <w:szCs w:val="20"/>
              </w:rPr>
              <w:t>dopuszczenia</w:t>
            </w:r>
            <w:proofErr w:type="spellEnd"/>
            <w:r w:rsidRPr="00841E71">
              <w:rPr>
                <w:sz w:val="20"/>
                <w:szCs w:val="20"/>
              </w:rPr>
              <w:t>: 1014/1/2019, 1014/2/2019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84582C" w14:textId="77777777" w:rsidR="00C3748A" w:rsidRDefault="00C3748A" w:rsidP="00C3748A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D20D7" w14:paraId="4C186095" w14:textId="77777777" w:rsidTr="004C7386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29545C5D" w14:textId="77777777" w:rsidR="003D20D7" w:rsidRDefault="003D20D7" w:rsidP="00E465D6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823A5" w14:textId="77777777" w:rsidR="003D20D7" w:rsidRDefault="003D20D7" w:rsidP="00E465D6">
            <w:pPr>
              <w:ind w:left="72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“Focus 3”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C2BD6" w14:textId="77777777" w:rsidR="003D20D7" w:rsidRDefault="003D20D7" w:rsidP="00E465D6">
            <w:pPr>
              <w:ind w:left="72" w:right="25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Sue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Vaughan Jones, Daniel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Brayshow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Bartosz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Michałowski, Beata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Izabela Michalak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A81BE" w14:textId="77777777" w:rsidR="003D20D7" w:rsidRDefault="003D20D7" w:rsidP="00E465D6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11701710" w14:textId="77777777" w:rsidR="003D20D7" w:rsidRDefault="003D20D7" w:rsidP="00E465D6">
            <w:pPr>
              <w:spacing w:line="271" w:lineRule="auto"/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947/3/2019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18DC4" w14:textId="77777777" w:rsidR="003D20D7" w:rsidRDefault="003D20D7" w:rsidP="00E465D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D20D7" w14:paraId="74B8F712" w14:textId="77777777" w:rsidTr="004C7386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3E1FCD" w14:textId="77777777" w:rsidR="003D20D7" w:rsidRDefault="003D20D7" w:rsidP="00E465D6"/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6D5FD" w14:textId="55BF833C" w:rsidR="003D20D7" w:rsidRDefault="003D20D7" w:rsidP="00E465D6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“Focus 3“</w:t>
            </w:r>
            <w:r w:rsidR="00436BB2"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zeszyt ćwiczeń,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C0E91" w14:textId="77777777" w:rsidR="003D20D7" w:rsidRDefault="003D20D7" w:rsidP="00E465D6">
            <w:pPr>
              <w:ind w:left="62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, Dean Russell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7D1B3" w14:textId="77777777" w:rsidR="003D20D7" w:rsidRDefault="003D20D7" w:rsidP="00E465D6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4B824" w14:textId="77777777" w:rsidR="003D20D7" w:rsidRDefault="003D20D7" w:rsidP="00E465D6">
            <w:pPr>
              <w:ind w:left="72" w:right="36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ćwiczenia są </w:t>
            </w:r>
            <w: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  <w:t xml:space="preserve">wymagane, </w:t>
            </w: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 xml:space="preserve">zeszyt </w:t>
            </w:r>
            <w:r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 xml:space="preserve">ćwiczeń nie może </w:t>
            </w: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być używany</w:t>
            </w:r>
          </w:p>
        </w:tc>
      </w:tr>
      <w:tr w:rsidR="0067445D" w14:paraId="4FB10473" w14:textId="77777777" w:rsidTr="0077438E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EB5E01" w14:textId="77777777" w:rsidR="0067445D" w:rsidRDefault="0067445D" w:rsidP="00E465D6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3EEE" w14:textId="57CBCA36" w:rsidR="0067445D" w:rsidRPr="00E9419D" w:rsidRDefault="0067445D" w:rsidP="00E465D6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271213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271213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271213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271213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do  języka niemieckiego dla liceów i techników (grupa </w:t>
            </w:r>
            <w:r w:rsidRPr="003F5915">
              <w:rPr>
                <w:rFonts w:ascii="Calibri" w:hAnsi="Calibri"/>
                <w:b/>
                <w:sz w:val="20"/>
                <w:lang w:val="pl-PL"/>
              </w:rPr>
              <w:t>kontynuująca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 naukę po szkole podstawowej)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4F7E" w14:textId="2DE27ED2" w:rsidR="0067445D" w:rsidRPr="00E9419D" w:rsidRDefault="0067445D" w:rsidP="00E465D6">
            <w:pPr>
              <w:ind w:left="72" w:right="720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2D8C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21C831D2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55B299A4" w14:textId="182C1697" w:rsidR="0067445D" w:rsidRPr="00E9419D" w:rsidRDefault="0067445D" w:rsidP="0067445D">
            <w:pPr>
              <w:ind w:left="72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1026/1/2019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F934" w14:textId="53516D08" w:rsidR="0067445D" w:rsidRPr="00E9419D" w:rsidRDefault="0067445D" w:rsidP="00E465D6">
            <w:pPr>
              <w:ind w:left="72" w:right="144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</w:tr>
      <w:tr w:rsidR="0067445D" w14:paraId="15842896" w14:textId="77777777" w:rsidTr="0077438E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049155" w14:textId="77777777" w:rsidR="0067445D" w:rsidRDefault="0067445D" w:rsidP="00E465D6"/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56C0" w14:textId="52A6AC9E" w:rsidR="0067445D" w:rsidRPr="00E9419D" w:rsidRDefault="0067445D" w:rsidP="00E465D6">
            <w:pPr>
              <w:ind w:left="63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proofErr w:type="spellStart"/>
            <w:r w:rsidRPr="00271213">
              <w:rPr>
                <w:rFonts w:ascii="Calibri" w:hAnsi="Calibri"/>
                <w:b/>
                <w:sz w:val="20"/>
                <w:lang w:val="pl-PL"/>
              </w:rPr>
              <w:t>Infos</w:t>
            </w:r>
            <w:proofErr w:type="spellEnd"/>
            <w:r w:rsidRPr="00271213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 w:rsidRPr="00271213">
              <w:rPr>
                <w:rFonts w:ascii="Calibri" w:hAnsi="Calibri"/>
                <w:b/>
                <w:sz w:val="20"/>
                <w:lang w:val="pl-PL"/>
              </w:rPr>
              <w:t>aktuell</w:t>
            </w:r>
            <w:proofErr w:type="spellEnd"/>
            <w:r w:rsidRPr="00271213">
              <w:rPr>
                <w:rFonts w:ascii="Calibri" w:hAnsi="Calibri"/>
                <w:b/>
                <w:sz w:val="20"/>
                <w:lang w:val="pl-PL"/>
              </w:rPr>
              <w:t xml:space="preserve"> 1</w:t>
            </w:r>
            <w:r w:rsidRPr="0067445D">
              <w:rPr>
                <w:rFonts w:ascii="Calibri" w:hAnsi="Calibri"/>
                <w:sz w:val="20"/>
                <w:lang w:val="pl-PL"/>
              </w:rPr>
              <w:t>" zeszyt ćwiczeń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A092" w14:textId="65281774" w:rsidR="0067445D" w:rsidRPr="00E9419D" w:rsidRDefault="0067445D" w:rsidP="00E465D6">
            <w:pPr>
              <w:ind w:left="72" w:right="144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Cezary Serzysko,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Birgit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 Sekulski, Nina Drabich, Tomasz Gajownik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E835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59DDE1B2" w14:textId="29F324B0" w:rsidR="0067445D" w:rsidRPr="00E9419D" w:rsidRDefault="0067445D" w:rsidP="00E465D6">
            <w:pPr>
              <w:ind w:left="72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4FA5" w14:textId="75D09D33" w:rsidR="0067445D" w:rsidRPr="00E9419D" w:rsidRDefault="0067445D" w:rsidP="00E465D6">
            <w:pPr>
              <w:ind w:left="72" w:right="360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</w:tr>
      <w:tr w:rsidR="0067445D" w14:paraId="16CF3B3C" w14:textId="77777777" w:rsidTr="0077438E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999398" w14:textId="77777777" w:rsidR="0067445D" w:rsidRPr="008E21E2" w:rsidRDefault="0067445D" w:rsidP="00E465D6">
            <w:pPr>
              <w:ind w:left="6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F3BB9" w14:textId="77777777" w:rsidR="0079210A" w:rsidRDefault="0067445D" w:rsidP="0067445D">
            <w:pPr>
              <w:tabs>
                <w:tab w:val="left" w:pos="1001"/>
              </w:tabs>
              <w:ind w:left="36" w:right="900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"</w:t>
            </w:r>
            <w:r w:rsidRPr="00271213">
              <w:rPr>
                <w:rFonts w:ascii="Calibri" w:hAnsi="Calibri"/>
                <w:b/>
                <w:sz w:val="20"/>
                <w:lang w:val="pl-PL"/>
              </w:rPr>
              <w:t>Perfekt 1</w:t>
            </w:r>
            <w:r w:rsidRPr="0067445D">
              <w:rPr>
                <w:rFonts w:ascii="Calibri" w:hAnsi="Calibri"/>
                <w:sz w:val="20"/>
                <w:lang w:val="pl-PL"/>
              </w:rPr>
              <w:t xml:space="preserve">" podręcznik i ćwiczenia do języka niemieckiego </w:t>
            </w:r>
          </w:p>
          <w:p w14:paraId="0FBFE226" w14:textId="40B79801" w:rsidR="0067445D" w:rsidRDefault="0067445D" w:rsidP="0067445D">
            <w:pPr>
              <w:tabs>
                <w:tab w:val="left" w:pos="1001"/>
              </w:tabs>
              <w:ind w:left="36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(grupa </w:t>
            </w:r>
            <w:r w:rsidRPr="003F5915">
              <w:rPr>
                <w:rFonts w:ascii="Calibri" w:hAnsi="Calibri"/>
                <w:b/>
                <w:sz w:val="20"/>
                <w:lang w:val="pl-PL"/>
              </w:rPr>
              <w:t>początkująca</w:t>
            </w:r>
            <w:r w:rsidRPr="0067445D">
              <w:rPr>
                <w:rFonts w:ascii="Calibri" w:hAnsi="Calibri"/>
                <w:sz w:val="20"/>
                <w:lang w:val="pl-PL"/>
              </w:rPr>
              <w:t>)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37A8F" w14:textId="11126C99" w:rsidR="0067445D" w:rsidRDefault="0067445D" w:rsidP="00E465D6">
            <w:pPr>
              <w:ind w:left="72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 xml:space="preserve">Beata Jaroszewicz, Jan 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Szurmant</w:t>
            </w:r>
            <w:proofErr w:type="spellEnd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, Anna Wojdat-</w:t>
            </w:r>
            <w:proofErr w:type="spellStart"/>
            <w:r w:rsidRPr="0067445D">
              <w:rPr>
                <w:rFonts w:ascii="Calibri" w:hAnsi="Calibri"/>
                <w:spacing w:val="-5"/>
                <w:sz w:val="20"/>
                <w:lang w:val="pl-PL"/>
              </w:rPr>
              <w:t>Niklewska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767BF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Wydawnictwo Pearson </w:t>
            </w:r>
          </w:p>
          <w:p w14:paraId="7BB3F11C" w14:textId="77777777" w:rsidR="0067445D" w:rsidRPr="0067445D" w:rsidRDefault="0067445D" w:rsidP="0067445D">
            <w:pPr>
              <w:ind w:left="72"/>
              <w:rPr>
                <w:rFonts w:ascii="Calibri" w:hAnsi="Calibri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</w:p>
          <w:p w14:paraId="5091A6FA" w14:textId="4135C093" w:rsidR="0067445D" w:rsidRDefault="0067445D" w:rsidP="0067445D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942/1/2019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F954A" w14:textId="78E8659B" w:rsidR="0067445D" w:rsidRDefault="0067445D" w:rsidP="00E465D6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67445D">
              <w:rPr>
                <w:rFonts w:ascii="Calibri" w:hAnsi="Calibri"/>
                <w:sz w:val="20"/>
                <w:lang w:val="pl-PL"/>
              </w:rPr>
              <w:t>podręcznik i ćwiczenia są wymagane</w:t>
            </w:r>
          </w:p>
        </w:tc>
      </w:tr>
      <w:tr w:rsidR="003D20D7" w14:paraId="6AE9FDA4" w14:textId="77777777" w:rsidTr="004C7386">
        <w:trPr>
          <w:gridAfter w:val="1"/>
          <w:wAfter w:w="12" w:type="dxa"/>
          <w:trHeight w:val="20"/>
        </w:trPr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5CC73" w14:textId="77777777" w:rsidR="003D20D7" w:rsidRPr="008E21E2" w:rsidRDefault="003D20D7" w:rsidP="00E465D6">
            <w:pPr>
              <w:ind w:left="6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 w:rsidRPr="008E21E2"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Filozofia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115F9" w14:textId="77777777" w:rsidR="003D20D7" w:rsidRDefault="003D20D7" w:rsidP="00E465D6">
            <w:pPr>
              <w:ind w:left="36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Filozofia Klasa 1, podręcznik do liceów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techników, zakres podstawowy.</w:t>
            </w:r>
          </w:p>
        </w:tc>
        <w:tc>
          <w:tcPr>
            <w:tcW w:w="2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49BCB" w14:textId="77777777" w:rsidR="003D20D7" w:rsidRDefault="003D20D7" w:rsidP="00E465D6">
            <w:pPr>
              <w:ind w:left="72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Koss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Maria Łojek-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Kurzętkowska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98646" w14:textId="77777777" w:rsidR="003D20D7" w:rsidRDefault="003D20D7" w:rsidP="00E465D6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Operon</w:t>
            </w:r>
          </w:p>
          <w:p w14:paraId="57C1145E" w14:textId="77777777" w:rsidR="003D20D7" w:rsidRDefault="003D20D7" w:rsidP="00E465D6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5372FCB" w14:textId="77777777" w:rsidR="003D20D7" w:rsidRDefault="003D20D7" w:rsidP="00E465D6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1063/2019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149D3" w14:textId="77777777" w:rsidR="003D20D7" w:rsidRDefault="003D20D7" w:rsidP="00E465D6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2DB45C30" w14:textId="77777777" w:rsidR="003D20D7" w:rsidRDefault="003D20D7" w:rsidP="003D20D7">
      <w:pPr>
        <w:sectPr w:rsidR="003D20D7" w:rsidSect="003D20D7">
          <w:pgSz w:w="16843" w:h="11904" w:orient="landscape"/>
          <w:pgMar w:top="1452" w:right="1234" w:bottom="1342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4138"/>
        <w:gridCol w:w="2645"/>
        <w:gridCol w:w="2956"/>
        <w:gridCol w:w="1901"/>
      </w:tblGrid>
      <w:tr w:rsidR="003D20D7" w14:paraId="5E13D4FE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16E95" w14:textId="77777777" w:rsidR="003D20D7" w:rsidRDefault="003D20D7" w:rsidP="00E465D6">
            <w:pPr>
              <w:ind w:left="72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lastRenderedPageBreak/>
              <w:t>Edukacja regionalna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C3F78" w14:textId="77777777" w:rsidR="003D20D7" w:rsidRDefault="003D20D7" w:rsidP="00E465D6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BA374" w14:textId="77777777" w:rsidR="003D20D7" w:rsidRDefault="003D20D7" w:rsidP="00E465D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A7036" w14:textId="77777777" w:rsidR="003D20D7" w:rsidRDefault="003D20D7" w:rsidP="00E465D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F7DA4" w14:textId="77777777" w:rsidR="003D20D7" w:rsidRDefault="003D20D7" w:rsidP="00E465D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D20D7" w14:paraId="7714D383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EFB00" w14:textId="77777777" w:rsidR="003D20D7" w:rsidRDefault="003D20D7" w:rsidP="00E465D6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009F7" w14:textId="77777777" w:rsidR="003D20D7" w:rsidRDefault="003D20D7" w:rsidP="00E465D6">
            <w:pPr>
              <w:ind w:left="72" w:right="216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„Poznać przeszłość 1.”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9B0FD7" w14:textId="77777777" w:rsidR="003D20D7" w:rsidRDefault="003D20D7" w:rsidP="00E465D6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Marcin Pawlak, Adam Szweda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BB6D0A" w14:textId="77777777" w:rsidR="003D20D7" w:rsidRDefault="003D20D7" w:rsidP="00E465D6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F5312D8" w14:textId="77777777" w:rsidR="003D20D7" w:rsidRDefault="003D20D7" w:rsidP="00E465D6">
            <w:pPr>
              <w:spacing w:before="36" w:line="271" w:lineRule="auto"/>
              <w:ind w:left="6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4B4B4B"/>
                <w:spacing w:val="-4"/>
                <w:w w:val="110"/>
                <w:sz w:val="20"/>
                <w:lang w:val="pl-PL"/>
              </w:rPr>
              <w:t xml:space="preserve"> 1150/1/2022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6A5D7" w14:textId="77777777" w:rsidR="003D20D7" w:rsidRDefault="003D20D7" w:rsidP="00E465D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D20D7" w14:paraId="7C99671B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F2F03" w14:textId="77777777" w:rsidR="003D20D7" w:rsidRDefault="003D20D7" w:rsidP="00E465D6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B5AD5" w14:textId="77777777" w:rsidR="003D20D7" w:rsidRDefault="003D20D7" w:rsidP="00E465D6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Informatyka część 1.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887EE" w14:textId="77777777" w:rsidR="003D20D7" w:rsidRDefault="003D20D7" w:rsidP="00E465D6">
            <w:pPr>
              <w:ind w:left="36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Wanda Jochemczyk,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Katarzyna Olędzka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437454" w14:textId="77777777" w:rsidR="003D20D7" w:rsidRDefault="003D20D7" w:rsidP="00E465D6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WSiP</w:t>
            </w:r>
          </w:p>
          <w:p w14:paraId="3ED27D34" w14:textId="77777777" w:rsidR="003D20D7" w:rsidRDefault="003D20D7" w:rsidP="00E465D6">
            <w:pPr>
              <w:spacing w:before="36" w:line="271" w:lineRule="auto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974/1/2019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A00B2" w14:textId="77777777" w:rsidR="003D20D7" w:rsidRDefault="003D20D7" w:rsidP="00E465D6">
            <w:pPr>
              <w:ind w:left="72" w:right="28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</w:t>
            </w:r>
            <w:r w:rsidRPr="004700BF">
              <w:rPr>
                <w:rFonts w:ascii="Calibri" w:hAnsi="Calibri"/>
                <w:spacing w:val="-5"/>
                <w:sz w:val="20"/>
                <w:lang w:val="pl-PL"/>
              </w:rPr>
              <w:t>NIE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FF5E5D" w14:paraId="50F6D66B" w14:textId="77777777" w:rsidTr="004C7386">
        <w:trPr>
          <w:trHeight w:val="20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56ABA" w14:textId="77777777" w:rsidR="00FF5E5D" w:rsidRDefault="00FF5E5D" w:rsidP="00E9419D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AFB69" w14:textId="77777777" w:rsidR="00FF5E5D" w:rsidRDefault="00FF5E5D" w:rsidP="00E9419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38B03F08" w14:textId="3936F891" w:rsidR="00FF5E5D" w:rsidRDefault="00FF5E5D" w:rsidP="00E9419D">
            <w:pPr>
              <w:ind w:left="58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 Klasa 1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EEF4B" w14:textId="6937887D" w:rsidR="00FF5E5D" w:rsidRDefault="00FF5E5D" w:rsidP="00E9419D">
            <w:pPr>
              <w:ind w:left="72" w:right="1260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B6CFE" w14:textId="77777777" w:rsidR="00FF5E5D" w:rsidRDefault="00FF5E5D" w:rsidP="00D14307">
            <w:pPr>
              <w:ind w:left="36" w:right="9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4C9517E" w14:textId="2E811BD9" w:rsidR="00FF5E5D" w:rsidRDefault="00FF5E5D" w:rsidP="00D14307">
            <w:pPr>
              <w:ind w:left="67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8411D" w14:textId="2F5337A0" w:rsidR="00FF5E5D" w:rsidRDefault="00FF5E5D" w:rsidP="00E9419D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FF5E5D" w14:paraId="242CC8F4" w14:textId="77777777" w:rsidTr="004C7386">
        <w:trPr>
          <w:trHeight w:val="20"/>
        </w:trPr>
        <w:tc>
          <w:tcPr>
            <w:tcW w:w="2587" w:type="dxa"/>
            <w:vMerge/>
            <w:tcBorders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D6801" w14:textId="0B7057F4" w:rsidR="00FF5E5D" w:rsidRDefault="00FF5E5D" w:rsidP="00E465D6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E669A" w14:textId="77777777" w:rsidR="00FF5E5D" w:rsidRDefault="00FF5E5D" w:rsidP="00D14307">
            <w:pPr>
              <w:ind w:left="58" w:right="432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Matematyka. Zbiór zadań do liceów i techników. Zakres rozszerzony. Klasa 1</w:t>
            </w:r>
          </w:p>
          <w:p w14:paraId="17CF218D" w14:textId="77777777" w:rsidR="00FF5E5D" w:rsidRDefault="00FF5E5D" w:rsidP="00D14307">
            <w:pPr>
              <w:ind w:left="58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Dla absolwentów SZKOŁY PODSTAWOWEJ</w:t>
            </w:r>
          </w:p>
          <w:p w14:paraId="177B8CA3" w14:textId="33E94A2B" w:rsidR="00FF5E5D" w:rsidRDefault="00FF5E5D" w:rsidP="00D14307">
            <w:pPr>
              <w:ind w:left="58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06E20F" w14:textId="77777777" w:rsidR="00FF5E5D" w:rsidRDefault="00FF5E5D" w:rsidP="00E465D6">
            <w:pPr>
              <w:ind w:left="72" w:right="180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Marcin </w:t>
            </w:r>
            <w:proofErr w:type="spellStart"/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Kurczab</w:t>
            </w:r>
            <w:proofErr w:type="spellEnd"/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 </w:t>
            </w:r>
          </w:p>
          <w:p w14:paraId="5991B1D3" w14:textId="77777777" w:rsidR="00FF5E5D" w:rsidRDefault="00FF5E5D" w:rsidP="00E465D6">
            <w:pPr>
              <w:ind w:left="72" w:right="180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Elżbieta </w:t>
            </w:r>
            <w:proofErr w:type="spellStart"/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Kurczab</w:t>
            </w:r>
            <w:proofErr w:type="spellEnd"/>
          </w:p>
          <w:p w14:paraId="79CF0B60" w14:textId="2FED0354" w:rsidR="00FF5E5D" w:rsidRDefault="00FF5E5D" w:rsidP="00D14307">
            <w:pPr>
              <w:ind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  </w:t>
            </w: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 xml:space="preserve">Elżbieta </w:t>
            </w:r>
            <w:proofErr w:type="spellStart"/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Świda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45621" w14:textId="0AC537DB" w:rsidR="00FF5E5D" w:rsidRDefault="00FF5E5D" w:rsidP="00E465D6">
            <w:pPr>
              <w:ind w:left="67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Oficyna Edukacyjna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8EF9A" w14:textId="30EAFB5B" w:rsidR="00FF5E5D" w:rsidRDefault="00FF5E5D" w:rsidP="00E465D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z</w:t>
            </w: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b</w:t>
            </w:r>
            <w:r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i</w:t>
            </w: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ór zadań jest wymagany</w:t>
            </w:r>
          </w:p>
        </w:tc>
      </w:tr>
      <w:tr w:rsidR="003D20D7" w14:paraId="47EF4F21" w14:textId="77777777" w:rsidTr="004C7386">
        <w:trPr>
          <w:trHeight w:val="20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C9B64" w14:textId="77777777" w:rsidR="003D20D7" w:rsidRDefault="003D20D7" w:rsidP="00E465D6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20F9" w14:textId="77777777" w:rsidR="003D20D7" w:rsidRDefault="003D20D7" w:rsidP="00E465D6">
            <w:pPr>
              <w:ind w:left="58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Fizyka 1 Zakres Podstawowy Nowa Edycja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7BB89" w14:textId="77777777" w:rsidR="003D20D7" w:rsidRDefault="003D20D7" w:rsidP="00E465D6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5250C3" w14:textId="77777777" w:rsidR="003D20D7" w:rsidRDefault="003D20D7" w:rsidP="00E465D6">
            <w:pPr>
              <w:ind w:left="67" w:right="97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  <w:p w14:paraId="7AF10215" w14:textId="77777777" w:rsidR="003D20D7" w:rsidRDefault="003D20D7" w:rsidP="00E465D6">
            <w:pPr>
              <w:ind w:left="67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pacing w:val="-2"/>
                <w:w w:val="105"/>
                <w:sz w:val="20"/>
                <w:lang w:val="pl-PL"/>
              </w:rPr>
              <w:t xml:space="preserve"> 999/1/2022/z1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9D725" w14:textId="77777777" w:rsidR="003D20D7" w:rsidRDefault="003D20D7" w:rsidP="00E465D6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D20D7" w14:paraId="6AACC0F4" w14:textId="77777777" w:rsidTr="004C7386">
        <w:trPr>
          <w:trHeight w:val="20"/>
        </w:trPr>
        <w:tc>
          <w:tcPr>
            <w:tcW w:w="25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B70AB" w14:textId="77777777" w:rsidR="003D20D7" w:rsidRDefault="003D20D7" w:rsidP="00E465D6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E1522" w14:textId="77777777" w:rsidR="003D20D7" w:rsidRDefault="003D20D7" w:rsidP="00E465D6">
            <w:pPr>
              <w:ind w:left="72" w:right="180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DD77FF" w14:textId="77777777" w:rsidR="003D20D7" w:rsidRDefault="003D20D7" w:rsidP="00E465D6">
            <w:pPr>
              <w:ind w:left="72" w:right="180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11F6B" w14:textId="77777777" w:rsidR="003D20D7" w:rsidRDefault="003D20D7" w:rsidP="00E465D6">
            <w:pPr>
              <w:ind w:left="36" w:right="972"/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2F250A" w14:textId="77777777" w:rsidR="003D20D7" w:rsidRDefault="003D20D7" w:rsidP="00E465D6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</w:tbl>
    <w:p w14:paraId="2B2674D2" w14:textId="77777777" w:rsidR="003D20D7" w:rsidRDefault="003D20D7" w:rsidP="003D20D7">
      <w:pPr>
        <w:sectPr w:rsidR="003D20D7" w:rsidSect="003D20D7">
          <w:pgSz w:w="16843" w:h="11904" w:orient="landscape"/>
          <w:pgMar w:top="1400" w:right="1234" w:bottom="123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4138"/>
        <w:gridCol w:w="2645"/>
        <w:gridCol w:w="2956"/>
        <w:gridCol w:w="1901"/>
      </w:tblGrid>
      <w:tr w:rsidR="00D566C7" w14:paraId="5E9DBD84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EBBFB" w14:textId="1C682D9F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2F066E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Chemia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AAF3DE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 jest chemia 1</w:t>
            </w:r>
          </w:p>
          <w:p w14:paraId="78AE4E44" w14:textId="305A73F3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Chemia ogólna i nieorganiczna. Podręcznik dla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Podręcznik ze zbiorem zadań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F0520" w14:textId="77777777" w:rsidR="00D566C7" w:rsidRDefault="00D566C7" w:rsidP="00D566C7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>Romuald Hassa</w:t>
            </w:r>
          </w:p>
          <w:p w14:paraId="561459EA" w14:textId="77777777" w:rsidR="00D566C7" w:rsidRDefault="00D566C7" w:rsidP="00D566C7">
            <w:pPr>
              <w:ind w:left="36" w:right="468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552839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>Aleksandra Mrzigod</w:t>
            </w:r>
          </w:p>
          <w:p w14:paraId="51FD8ED9" w14:textId="65CA562C" w:rsidR="00D566C7" w:rsidRDefault="00D566C7" w:rsidP="00D566C7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552839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8D2F8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50A226AB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75DF653" w14:textId="77B25F42" w:rsidR="00D566C7" w:rsidRDefault="00D566C7" w:rsidP="00D566C7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F7950" w14:textId="10FD71D2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566C7" w14:paraId="203322C7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C6AF6" w14:textId="77777777" w:rsidR="00D566C7" w:rsidRPr="004C7386" w:rsidRDefault="00D566C7" w:rsidP="00D566C7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4C7386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054EE" w14:textId="127DE322" w:rsidR="00D566C7" w:rsidRDefault="004C7386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Biologia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czasie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 xml:space="preserve"> 1,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zakres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podstawowy</w:t>
            </w:r>
            <w:proofErr w:type="spellEnd"/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70827" w14:textId="5F69F275" w:rsidR="00D566C7" w:rsidRDefault="004C7386" w:rsidP="00D566C7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 xml:space="preserve">A. Helmin,  J.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Holeczek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AB786" w14:textId="77777777" w:rsidR="004C7386" w:rsidRDefault="004C7386" w:rsidP="004C7386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0C9F6CBE" w14:textId="77777777" w:rsidR="004C7386" w:rsidRDefault="004C7386" w:rsidP="004C7386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5B1B7F6D" w14:textId="77777777" w:rsidR="004C7386" w:rsidRDefault="004C7386" w:rsidP="004C7386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1006/1/2019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5DEAECB3" w14:textId="5EFB495F" w:rsidR="00D566C7" w:rsidRDefault="00D566C7" w:rsidP="004C7386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778D4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566C7" w14:paraId="39E00731" w14:textId="77777777" w:rsidTr="004C7386">
        <w:trPr>
          <w:trHeight w:val="20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9E3E3" w14:textId="77777777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8E21E2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87320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Oblicza geografii 1. zakres podstawowy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56F8A" w14:textId="77777777" w:rsidR="00D566C7" w:rsidRDefault="00D566C7" w:rsidP="00D566C7">
            <w:pPr>
              <w:ind w:left="36" w:right="79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Roman Malarz, Marek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Więckowski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4BD99" w14:textId="77777777" w:rsidR="00D566C7" w:rsidRDefault="00D566C7" w:rsidP="00D566C7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1DA86D3" w14:textId="77777777" w:rsidR="00D566C7" w:rsidRDefault="00D566C7" w:rsidP="00D566C7">
            <w:pPr>
              <w:spacing w:line="271" w:lineRule="auto"/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983/1/2019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335B4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566C7" w14:paraId="7C0403BA" w14:textId="77777777" w:rsidTr="004C7386">
        <w:trPr>
          <w:trHeight w:val="20"/>
        </w:trPr>
        <w:tc>
          <w:tcPr>
            <w:tcW w:w="25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0C39B" w14:textId="77777777" w:rsidR="00D566C7" w:rsidRDefault="00D566C7" w:rsidP="00D566C7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D053A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1</w:t>
            </w:r>
          </w:p>
          <w:p w14:paraId="3A1E3579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Karty pracy ucznia dla liceum</w:t>
            </w:r>
          </w:p>
          <w:p w14:paraId="33F62DAA" w14:textId="77777777" w:rsidR="00D566C7" w:rsidRDefault="00D566C7" w:rsidP="00D566C7">
            <w:pPr>
              <w:ind w:left="63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2955F" w14:textId="77777777" w:rsidR="00D566C7" w:rsidRDefault="00D566C7" w:rsidP="00D566C7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92358" w14:textId="77777777" w:rsidR="00D566C7" w:rsidRDefault="00D566C7" w:rsidP="00D566C7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DCBE6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566C7" w14:paraId="5BF1BAD6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FFA38" w14:textId="77777777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łaciński w medycynie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F15BB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Program autorski- brak podręcznika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1632E" w14:textId="77777777" w:rsidR="00D566C7" w:rsidRDefault="00D566C7" w:rsidP="00D566C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690AF" w14:textId="77777777" w:rsidR="00D566C7" w:rsidRDefault="00D566C7" w:rsidP="00D566C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97387" w14:textId="77777777" w:rsidR="00D566C7" w:rsidRDefault="00D566C7" w:rsidP="00D566C7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brak podręcznika</w:t>
            </w:r>
          </w:p>
        </w:tc>
      </w:tr>
      <w:tr w:rsidR="00D566C7" w14:paraId="2A36E0CB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997CE" w14:textId="77777777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>Edukacja dla bezpieczeństwa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61A18A" w14:textId="77777777" w:rsidR="00D566C7" w:rsidRDefault="00D566C7" w:rsidP="00D566C7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Żyję i działam bezpiecznie. Podręcznik do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edukacji dla bezpieczeństwa dla liceum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ogólnokształcącego i technikum.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7EED98" w14:textId="77777777" w:rsidR="00D566C7" w:rsidRDefault="00D566C7" w:rsidP="00D566C7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Jarosław Słoma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DBE7B" w14:textId="77777777" w:rsidR="00D566C7" w:rsidRDefault="00D566C7" w:rsidP="00D566C7">
            <w:pPr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7313B7E" w14:textId="77777777" w:rsidR="00D566C7" w:rsidRDefault="00D566C7" w:rsidP="00D566C7">
            <w:pPr>
              <w:spacing w:before="36" w:line="266" w:lineRule="auto"/>
              <w:ind w:left="7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6C41D33" w14:textId="77777777" w:rsidR="00D566C7" w:rsidRDefault="00D566C7" w:rsidP="00D566C7">
            <w:pPr>
              <w:spacing w:before="36"/>
              <w:ind w:left="7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1189/2023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111DB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D566C7" w14:paraId="69131B81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843F" w14:textId="77777777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016B7" w14:textId="77777777" w:rsidR="00D566C7" w:rsidRDefault="00D566C7" w:rsidP="00D566C7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43C4E" w14:textId="77777777" w:rsidR="00D566C7" w:rsidRDefault="00D566C7" w:rsidP="00D566C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A3D4C" w14:textId="77777777" w:rsidR="00D566C7" w:rsidRDefault="00D566C7" w:rsidP="00D566C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E78F4" w14:textId="77777777" w:rsidR="00D566C7" w:rsidRDefault="00D566C7" w:rsidP="00D566C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566C7" w14:paraId="3BCF934B" w14:textId="77777777" w:rsidTr="004C7386">
        <w:trPr>
          <w:trHeight w:val="20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30F2A" w14:textId="77777777" w:rsidR="00D566C7" w:rsidRDefault="00D566C7" w:rsidP="00D566C7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Biznes i zarządzanie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3975ED" w14:textId="77777777" w:rsidR="00D566C7" w:rsidRDefault="00D566C7" w:rsidP="00D566C7">
            <w:pPr>
              <w:ind w:left="72" w:right="288"/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  <w:t xml:space="preserve">Krok w biznes i zarządzanie 1. Podręcznik do 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podstawowy.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E03BA" w14:textId="77777777" w:rsidR="00D566C7" w:rsidRDefault="00D566C7" w:rsidP="00D566C7">
            <w:pPr>
              <w:ind w:left="36" w:right="46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Zbigniew Makieła, Tomasz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Rachwał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91CF83" w14:textId="77777777" w:rsidR="00D566C7" w:rsidRDefault="00D566C7" w:rsidP="00D566C7">
            <w:pPr>
              <w:ind w:left="7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9D29F5D" w14:textId="77777777" w:rsidR="00D566C7" w:rsidRDefault="00D566C7" w:rsidP="00D566C7">
            <w:pPr>
              <w:spacing w:before="36"/>
              <w:ind w:left="72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Nr dopuszczenia: w trakcie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procedury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MEiN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8BDA1" w14:textId="77777777" w:rsidR="00D566C7" w:rsidRDefault="00D566C7" w:rsidP="00D566C7">
            <w:pPr>
              <w:ind w:left="72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0696C7F8" w14:textId="77777777" w:rsidR="003D20D7" w:rsidRDefault="003D20D7"/>
    <w:sectPr w:rsidR="003D20D7">
      <w:pgSz w:w="16843" w:h="11904" w:orient="landscape"/>
      <w:pgMar w:top="1400" w:right="1234" w:bottom="373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E4"/>
    <w:rsid w:val="00054B4D"/>
    <w:rsid w:val="0009280C"/>
    <w:rsid w:val="00134132"/>
    <w:rsid w:val="00136B7E"/>
    <w:rsid w:val="001B335A"/>
    <w:rsid w:val="00203081"/>
    <w:rsid w:val="00271213"/>
    <w:rsid w:val="002B54B2"/>
    <w:rsid w:val="002E7D89"/>
    <w:rsid w:val="002F0020"/>
    <w:rsid w:val="00334C20"/>
    <w:rsid w:val="003827B0"/>
    <w:rsid w:val="003D20D7"/>
    <w:rsid w:val="003D40D7"/>
    <w:rsid w:val="003F5915"/>
    <w:rsid w:val="00402FD6"/>
    <w:rsid w:val="0042227B"/>
    <w:rsid w:val="00436BB2"/>
    <w:rsid w:val="00446A6C"/>
    <w:rsid w:val="004700BF"/>
    <w:rsid w:val="00493905"/>
    <w:rsid w:val="004B3AEA"/>
    <w:rsid w:val="004C7386"/>
    <w:rsid w:val="004D458D"/>
    <w:rsid w:val="004F4ED7"/>
    <w:rsid w:val="00511A54"/>
    <w:rsid w:val="00556240"/>
    <w:rsid w:val="005609F3"/>
    <w:rsid w:val="00566900"/>
    <w:rsid w:val="005B58BF"/>
    <w:rsid w:val="0060304B"/>
    <w:rsid w:val="00611DED"/>
    <w:rsid w:val="00650607"/>
    <w:rsid w:val="0067445D"/>
    <w:rsid w:val="0079210A"/>
    <w:rsid w:val="007C1692"/>
    <w:rsid w:val="008D2A95"/>
    <w:rsid w:val="008E21E2"/>
    <w:rsid w:val="00914857"/>
    <w:rsid w:val="009B5EDB"/>
    <w:rsid w:val="009D76B6"/>
    <w:rsid w:val="00A25560"/>
    <w:rsid w:val="00A6028F"/>
    <w:rsid w:val="00B60FB6"/>
    <w:rsid w:val="00C23B32"/>
    <w:rsid w:val="00C3748A"/>
    <w:rsid w:val="00C62672"/>
    <w:rsid w:val="00C63B61"/>
    <w:rsid w:val="00C71C43"/>
    <w:rsid w:val="00C806B4"/>
    <w:rsid w:val="00CB78D2"/>
    <w:rsid w:val="00D14307"/>
    <w:rsid w:val="00D30DE4"/>
    <w:rsid w:val="00D375AF"/>
    <w:rsid w:val="00D566C7"/>
    <w:rsid w:val="00DA634B"/>
    <w:rsid w:val="00E2620D"/>
    <w:rsid w:val="00E62A9C"/>
    <w:rsid w:val="00E9419D"/>
    <w:rsid w:val="00E95CB3"/>
    <w:rsid w:val="00EC1F59"/>
    <w:rsid w:val="00ED6F4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6302"/>
  <w15:docId w15:val="{5FD3D066-AAAF-4212-8770-380701F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7386"/>
  </w:style>
  <w:style w:type="character" w:customStyle="1" w:styleId="eop">
    <w:name w:val="eop"/>
    <w:basedOn w:val="Domylnaczcionkaakapitu"/>
    <w:rsid w:val="004C7386"/>
  </w:style>
  <w:style w:type="paragraph" w:customStyle="1" w:styleId="paragraph">
    <w:name w:val="paragraph"/>
    <w:basedOn w:val="Normalny"/>
    <w:rsid w:val="004C7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51</cp:revision>
  <dcterms:created xsi:type="dcterms:W3CDTF">2024-05-15T14:48:00Z</dcterms:created>
  <dcterms:modified xsi:type="dcterms:W3CDTF">2024-06-20T12:27:00Z</dcterms:modified>
</cp:coreProperties>
</file>