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9BA" w14:textId="1DC26E1B" w:rsidR="000D4F89" w:rsidRDefault="009B4420" w:rsidP="00CF355E">
      <w:pPr>
        <w:spacing w:after="144" w:line="276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6B295D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6B295D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 w:rsidRPr="00CF355E">
        <w:rPr>
          <w:rFonts w:ascii="Calibri" w:hAnsi="Calibri"/>
          <w:b/>
          <w:color w:val="FF0000"/>
          <w:w w:val="105"/>
          <w:sz w:val="28"/>
          <w:lang w:val="pl-PL"/>
        </w:rPr>
        <w:t>Klasa I A</w:t>
      </w:r>
      <w:r w:rsidR="00CF355E" w:rsidRPr="00CF355E">
        <w:rPr>
          <w:rFonts w:ascii="Calibri" w:hAnsi="Calibri"/>
          <w:b/>
          <w:color w:val="FF0000"/>
          <w:w w:val="105"/>
          <w:sz w:val="28"/>
          <w:lang w:val="pl-PL"/>
        </w:rPr>
        <w:t xml:space="preserve"> (profil językowy z biologią)</w:t>
      </w:r>
      <w:r w:rsidR="00CF355E">
        <w:rPr>
          <w:rFonts w:ascii="Calibri" w:hAnsi="Calibri"/>
          <w:b/>
          <w:color w:val="000009"/>
          <w:w w:val="105"/>
          <w:sz w:val="28"/>
          <w:lang w:val="pl-PL"/>
        </w:rPr>
        <w:t xml:space="preserve"> 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288"/>
        <w:gridCol w:w="11"/>
        <w:gridCol w:w="4084"/>
        <w:gridCol w:w="11"/>
        <w:gridCol w:w="3507"/>
        <w:gridCol w:w="11"/>
        <w:gridCol w:w="2533"/>
        <w:gridCol w:w="11"/>
        <w:gridCol w:w="1760"/>
        <w:gridCol w:w="11"/>
      </w:tblGrid>
      <w:tr w:rsidR="000D4F89" w14:paraId="20C0244C" w14:textId="77777777" w:rsidTr="00F00184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vAlign w:val="center"/>
          </w:tcPr>
          <w:p w14:paraId="497D78AF" w14:textId="77777777" w:rsidR="000D4F89" w:rsidRDefault="009B4420" w:rsidP="00855679">
            <w:pPr>
              <w:ind w:right="744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095" w:type="dxa"/>
            <w:gridSpan w:val="2"/>
            <w:vAlign w:val="center"/>
          </w:tcPr>
          <w:p w14:paraId="6D8BC08A" w14:textId="77777777" w:rsidR="000D4F89" w:rsidRDefault="009B4420" w:rsidP="00855679">
            <w:pPr>
              <w:ind w:right="1855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18" w:type="dxa"/>
            <w:gridSpan w:val="2"/>
            <w:vAlign w:val="center"/>
          </w:tcPr>
          <w:p w14:paraId="25666EB6" w14:textId="77777777" w:rsidR="000D4F89" w:rsidRDefault="009B4420" w:rsidP="00855679">
            <w:pPr>
              <w:ind w:left="141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gridSpan w:val="2"/>
            <w:vAlign w:val="center"/>
          </w:tcPr>
          <w:p w14:paraId="65B20A44" w14:textId="77777777" w:rsidR="000D4F89" w:rsidRDefault="009B4420" w:rsidP="00855679">
            <w:pPr>
              <w:ind w:right="690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771" w:type="dxa"/>
            <w:gridSpan w:val="2"/>
            <w:vAlign w:val="center"/>
          </w:tcPr>
          <w:p w14:paraId="7A40BDD9" w14:textId="7E924813" w:rsidR="000D4F89" w:rsidRDefault="009B4420" w:rsidP="00F00184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</w:t>
            </w:r>
            <w:r w:rsidR="008E100B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/ ćwiczenia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br/>
            </w:r>
          </w:p>
        </w:tc>
      </w:tr>
      <w:tr w:rsidR="000D4F89" w14:paraId="14F0F671" w14:textId="77777777" w:rsidTr="00F00184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shd w:val="clear" w:color="auto" w:fill="auto"/>
          </w:tcPr>
          <w:p w14:paraId="063D31D5" w14:textId="77777777" w:rsidR="000D4F89" w:rsidRDefault="009B442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74AD7106" w14:textId="5ACEB8E9" w:rsidR="000D4F89" w:rsidRDefault="00F15029">
            <w:pPr>
              <w:spacing w:line="276" w:lineRule="auto"/>
              <w:ind w:left="72" w:right="216"/>
              <w:jc w:val="both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 w:rsidRPr="00024FCA">
              <w:rPr>
                <w:sz w:val="20"/>
                <w:szCs w:val="20"/>
                <w:lang w:val="pl-PL"/>
              </w:rPr>
              <w:t>Ponad słowami, klasa 1 (część 1 i 2) podręcznik do j. polskiego dla liceum i technikum, poziom podstawowy i rozszerzony.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3CD5D94F" w14:textId="2C6CC27B" w:rsidR="000D4F89" w:rsidRDefault="00F15029">
            <w:pPr>
              <w:ind w:left="36" w:right="57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024FCA">
              <w:rPr>
                <w:sz w:val="20"/>
                <w:szCs w:val="20"/>
                <w:lang w:val="pl-PL"/>
              </w:rPr>
              <w:t>Małgorzata Chmiel, Anna Cisowska, Joanna Kościerzyńska, Helena Kusy, Aleksandra Wróblewska.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70717C64" w14:textId="77777777" w:rsidR="00F15029" w:rsidRDefault="00F15029" w:rsidP="008A622F">
            <w:pPr>
              <w:rPr>
                <w:sz w:val="20"/>
                <w:szCs w:val="20"/>
              </w:rPr>
            </w:pPr>
            <w:r w:rsidRPr="00F15029">
              <w:rPr>
                <w:sz w:val="20"/>
                <w:szCs w:val="20"/>
              </w:rPr>
              <w:t xml:space="preserve">Nowa Era </w:t>
            </w:r>
          </w:p>
          <w:p w14:paraId="50CEEFFE" w14:textId="75E1BF36" w:rsidR="000D4F89" w:rsidRPr="0010136D" w:rsidRDefault="00F15029" w:rsidP="008A622F">
            <w:pPr>
              <w:rPr>
                <w:rFonts w:ascii="Calibri" w:hAnsi="Calibri"/>
                <w:color w:val="FF0000"/>
                <w:sz w:val="20"/>
                <w:lang w:val="pl-PL"/>
              </w:rPr>
            </w:pPr>
            <w:r w:rsidRPr="00F15029">
              <w:rPr>
                <w:sz w:val="20"/>
                <w:szCs w:val="20"/>
              </w:rPr>
              <w:t xml:space="preserve">Nr </w:t>
            </w:r>
            <w:proofErr w:type="spellStart"/>
            <w:r w:rsidRPr="00F15029">
              <w:rPr>
                <w:sz w:val="20"/>
                <w:szCs w:val="20"/>
              </w:rPr>
              <w:t>dopuszczenia</w:t>
            </w:r>
            <w:proofErr w:type="spellEnd"/>
            <w:r w:rsidRPr="00F15029">
              <w:rPr>
                <w:sz w:val="20"/>
                <w:szCs w:val="20"/>
              </w:rPr>
              <w:t>: 1014/1/2019 1014/2/2019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2DD9BB3E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11FF2079" w14:textId="77777777" w:rsidTr="00F00184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vMerge w:val="restart"/>
            <w:shd w:val="clear" w:color="auto" w:fill="auto"/>
          </w:tcPr>
          <w:p w14:paraId="7B2B1A60" w14:textId="77777777" w:rsidR="000D4F89" w:rsidRDefault="009B442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3F9FC019" w14:textId="77777777" w:rsidR="000D4F89" w:rsidRDefault="009B4420">
            <w:pPr>
              <w:ind w:left="72" w:right="4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“Focus 3”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3518" w:type="dxa"/>
            <w:gridSpan w:val="2"/>
            <w:shd w:val="clear" w:color="auto" w:fill="auto"/>
          </w:tcPr>
          <w:p w14:paraId="6E995639" w14:textId="77777777" w:rsidR="000D4F89" w:rsidRDefault="009B4420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Sue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Vaughan Jones, Daniel</w:t>
            </w:r>
          </w:p>
          <w:p w14:paraId="0B8DAC11" w14:textId="77777777" w:rsidR="000D4F89" w:rsidRDefault="009B4420">
            <w:pPr>
              <w:ind w:left="36" w:right="36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Brayshow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Bartosz Michałowski, Beata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Izabela Michalak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550EB641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3072D0A7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FBB65DE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947/3/2019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133FCF44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:rsidRPr="00024FCA" w14:paraId="0184BF0B" w14:textId="77777777" w:rsidTr="00F00184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vMerge/>
            <w:shd w:val="clear" w:color="auto" w:fill="auto"/>
          </w:tcPr>
          <w:p w14:paraId="038D815A" w14:textId="77777777" w:rsidR="000D4F89" w:rsidRDefault="000D4F89"/>
        </w:tc>
        <w:tc>
          <w:tcPr>
            <w:tcW w:w="4095" w:type="dxa"/>
            <w:gridSpan w:val="2"/>
            <w:shd w:val="clear" w:color="auto" w:fill="auto"/>
          </w:tcPr>
          <w:p w14:paraId="66A8006E" w14:textId="276361BB" w:rsidR="000D4F89" w:rsidRPr="00024FCA" w:rsidRDefault="009B4420">
            <w:pPr>
              <w:ind w:left="72"/>
              <w:rPr>
                <w:rFonts w:ascii="Calibri" w:hAnsi="Calibri"/>
                <w:color w:val="000009"/>
                <w:sz w:val="20"/>
              </w:rPr>
            </w:pPr>
            <w:r w:rsidRPr="00024FCA">
              <w:rPr>
                <w:rFonts w:ascii="Calibri" w:hAnsi="Calibri"/>
                <w:color w:val="000009"/>
                <w:sz w:val="20"/>
              </w:rPr>
              <w:t>“Focus 3“</w:t>
            </w:r>
            <w:r w:rsidR="00552839" w:rsidRPr="00024FCA">
              <w:rPr>
                <w:rFonts w:ascii="Calibri" w:hAnsi="Calibri"/>
                <w:color w:val="000009"/>
                <w:sz w:val="20"/>
              </w:rPr>
              <w:t xml:space="preserve"> </w:t>
            </w:r>
            <w:proofErr w:type="spellStart"/>
            <w:r w:rsidRPr="00024FCA">
              <w:rPr>
                <w:rFonts w:ascii="Calibri" w:hAnsi="Calibri"/>
                <w:color w:val="000009"/>
                <w:sz w:val="20"/>
              </w:rPr>
              <w:t>zeszyt</w:t>
            </w:r>
            <w:proofErr w:type="spellEnd"/>
            <w:r w:rsidRPr="00024FCA">
              <w:rPr>
                <w:rFonts w:ascii="Calibri" w:hAnsi="Calibri"/>
                <w:color w:val="000009"/>
                <w:sz w:val="20"/>
              </w:rPr>
              <w:t xml:space="preserve"> </w:t>
            </w:r>
            <w:proofErr w:type="spellStart"/>
            <w:r w:rsidRPr="00024FCA">
              <w:rPr>
                <w:rFonts w:ascii="Calibri" w:hAnsi="Calibri"/>
                <w:color w:val="000009"/>
                <w:sz w:val="20"/>
              </w:rPr>
              <w:t>ćwiczeń</w:t>
            </w:r>
            <w:proofErr w:type="spellEnd"/>
            <w:r w:rsidRPr="00024FCA">
              <w:rPr>
                <w:rFonts w:ascii="Calibri" w:hAnsi="Calibri"/>
                <w:color w:val="000009"/>
                <w:sz w:val="20"/>
              </w:rPr>
              <w:t>, second edition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562578A4" w14:textId="77777777" w:rsidR="000D4F89" w:rsidRDefault="009B4420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Dean Russell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76920F01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5C569AFD" w14:textId="77777777" w:rsidR="000D4F89" w:rsidRDefault="009B4420">
            <w:pPr>
              <w:ind w:left="36" w:right="25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7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855679" w:rsidRPr="00024FCA" w14:paraId="3D63C140" w14:textId="77777777" w:rsidTr="00F00184">
        <w:trPr>
          <w:gridAfter w:val="1"/>
          <w:wAfter w:w="11" w:type="dxa"/>
        </w:trPr>
        <w:tc>
          <w:tcPr>
            <w:tcW w:w="2299" w:type="dxa"/>
            <w:gridSpan w:val="2"/>
          </w:tcPr>
          <w:p w14:paraId="600FE079" w14:textId="75494F6E" w:rsidR="00855679" w:rsidRPr="00855679" w:rsidRDefault="00855679" w:rsidP="00855679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855679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włoski</w:t>
            </w:r>
          </w:p>
          <w:p w14:paraId="54882724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highlight w:val="yellow"/>
                <w:lang w:val="pl-PL"/>
              </w:rPr>
            </w:pPr>
          </w:p>
          <w:p w14:paraId="5CA1C862" w14:textId="18793349" w:rsidR="00855679" w:rsidRPr="00855679" w:rsidRDefault="00855679" w:rsidP="00855679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highlight w:val="yellow"/>
                <w:lang w:val="pl-PL"/>
              </w:rPr>
            </w:pPr>
          </w:p>
        </w:tc>
        <w:tc>
          <w:tcPr>
            <w:tcW w:w="4095" w:type="dxa"/>
            <w:gridSpan w:val="2"/>
          </w:tcPr>
          <w:p w14:paraId="48CFB4A6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pacing w:val="-7"/>
                <w:w w:val="105"/>
                <w:sz w:val="20"/>
                <w:lang w:val="pl-PL"/>
              </w:rPr>
            </w:pP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Nuovissimo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Progetto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italiano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1 (podręcznik i ćwiczenia) lub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Nuovissimo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Progetto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italiano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1a (podręcznik i ćwiczenia)</w:t>
            </w:r>
          </w:p>
          <w:p w14:paraId="71F9ACF4" w14:textId="1940CF97" w:rsidR="00855679" w:rsidRPr="00855679" w:rsidRDefault="00855679" w:rsidP="00855679">
            <w:pPr>
              <w:ind w:left="57" w:right="57"/>
              <w:rPr>
                <w:rFonts w:ascii="Calibri" w:hAnsi="Calibri"/>
                <w:spacing w:val="-7"/>
                <w:w w:val="105"/>
                <w:sz w:val="20"/>
                <w:lang w:val="pl-PL"/>
              </w:rPr>
            </w:pPr>
          </w:p>
        </w:tc>
        <w:tc>
          <w:tcPr>
            <w:tcW w:w="3518" w:type="dxa"/>
            <w:gridSpan w:val="2"/>
          </w:tcPr>
          <w:p w14:paraId="62FBE4D9" w14:textId="77777777" w:rsidR="00855679" w:rsidRP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>T. Marin</w:t>
            </w:r>
          </w:p>
          <w:p w14:paraId="7CCEE96C" w14:textId="6DDA66E7" w:rsidR="00855679" w:rsidRPr="00855679" w:rsidRDefault="00855679" w:rsidP="00855679">
            <w:pPr>
              <w:ind w:left="57" w:right="57"/>
              <w:rPr>
                <w:rFonts w:cstheme="minorHAnsi"/>
                <w:spacing w:val="-5"/>
                <w:sz w:val="20"/>
                <w:lang w:val="de-DE"/>
              </w:rPr>
            </w:pPr>
          </w:p>
        </w:tc>
        <w:tc>
          <w:tcPr>
            <w:tcW w:w="2544" w:type="dxa"/>
            <w:gridSpan w:val="2"/>
          </w:tcPr>
          <w:p w14:paraId="0CB8C0EF" w14:textId="77777777" w:rsid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 xml:space="preserve">Wydawnictwo: Nowela, nr dopuszczenia: </w:t>
            </w:r>
          </w:p>
          <w:p w14:paraId="069509C6" w14:textId="7F80D6AE" w:rsidR="00855679" w:rsidRP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>1a- 965/1/2019</w:t>
            </w:r>
          </w:p>
          <w:p w14:paraId="617FC9CA" w14:textId="5228448B" w:rsidR="00855679" w:rsidRPr="00855679" w:rsidRDefault="00855679" w:rsidP="00855679">
            <w:pPr>
              <w:ind w:left="57" w:right="57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771" w:type="dxa"/>
            <w:gridSpan w:val="2"/>
          </w:tcPr>
          <w:p w14:paraId="6B2971E0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855679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855679">
              <w:rPr>
                <w:rFonts w:ascii="Calibri" w:hAnsi="Calibri"/>
                <w:sz w:val="20"/>
                <w:lang w:val="pl-PL"/>
              </w:rPr>
              <w:t>wymagany</w:t>
            </w:r>
          </w:p>
          <w:p w14:paraId="6B5D159F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</w:p>
          <w:p w14:paraId="7E6D2CFC" w14:textId="6D13539E" w:rsidR="00855679" w:rsidRPr="00855679" w:rsidRDefault="00855679" w:rsidP="00855679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  <w:r w:rsidRPr="00855679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855679">
              <w:rPr>
                <w:rFonts w:ascii="Calibri" w:hAnsi="Calibri"/>
                <w:spacing w:val="-5"/>
                <w:sz w:val="20"/>
                <w:lang w:val="pl-PL"/>
              </w:rPr>
              <w:t xml:space="preserve">wymagane, </w:t>
            </w:r>
            <w:r w:rsidRPr="00855679"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  <w:t xml:space="preserve">zeszyt </w:t>
            </w:r>
            <w:r w:rsidRPr="00855679">
              <w:rPr>
                <w:rFonts w:ascii="Calibri" w:hAnsi="Calibri"/>
                <w:b/>
                <w:spacing w:val="-7"/>
                <w:w w:val="105"/>
                <w:sz w:val="20"/>
                <w:lang w:val="pl-PL"/>
              </w:rPr>
              <w:t xml:space="preserve">ćwiczeń nie może </w:t>
            </w:r>
            <w:r w:rsidRPr="00855679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F00184" w14:paraId="2D43F6D0" w14:textId="77777777" w:rsidTr="00F0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0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3C704" w14:textId="77777777" w:rsidR="00F00184" w:rsidRDefault="00F00184" w:rsidP="000C555F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6D24C" w14:textId="77777777" w:rsidR="00F00184" w:rsidRDefault="00F00184" w:rsidP="000C555F">
            <w:pPr>
              <w:ind w:left="72" w:right="144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„Poznać przeszłość 1.” Podręcznik do historii dla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</w:t>
            </w:r>
          </w:p>
        </w:tc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E9262" w14:textId="77777777" w:rsidR="00F00184" w:rsidRDefault="00F00184" w:rsidP="000C555F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Marcin Pawlak, Adam Szweda</w:t>
            </w:r>
          </w:p>
        </w:tc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2C592" w14:textId="77777777" w:rsidR="00F00184" w:rsidRDefault="00F00184" w:rsidP="000C555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8B23134" w14:textId="77777777" w:rsidR="00F00184" w:rsidRDefault="00F00184" w:rsidP="000C555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7167674" w14:textId="77777777" w:rsidR="00F00184" w:rsidRDefault="00F00184" w:rsidP="000C555F">
            <w:pPr>
              <w:ind w:left="63"/>
              <w:rPr>
                <w:rFonts w:ascii="Calibri" w:hAnsi="Calibri"/>
                <w:color w:val="4B4B4B"/>
                <w:spacing w:val="-10"/>
                <w:w w:val="110"/>
                <w:sz w:val="20"/>
                <w:lang w:val="pl-PL"/>
              </w:rPr>
            </w:pPr>
            <w:r>
              <w:rPr>
                <w:rFonts w:ascii="Calibri" w:hAnsi="Calibri"/>
                <w:color w:val="4B4B4B"/>
                <w:spacing w:val="-10"/>
                <w:w w:val="110"/>
                <w:sz w:val="20"/>
                <w:lang w:val="pl-PL"/>
              </w:rPr>
              <w:t>1150/1/2022</w:t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CAFC75" w14:textId="77777777" w:rsidR="00F00184" w:rsidRDefault="00F00184" w:rsidP="000C555F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74049BC3" w14:textId="77777777" w:rsidR="000D4F89" w:rsidRDefault="000D4F89">
      <w:pPr>
        <w:sectPr w:rsidR="000D4F89">
          <w:pgSz w:w="16843" w:h="11904" w:orient="landscape"/>
          <w:pgMar w:top="1400" w:right="1234" w:bottom="177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095"/>
        <w:gridCol w:w="3518"/>
        <w:gridCol w:w="2544"/>
        <w:gridCol w:w="1771"/>
      </w:tblGrid>
      <w:tr w:rsidR="000D4F89" w14:paraId="0B463095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A2086" w14:textId="77777777" w:rsidR="000D4F89" w:rsidRDefault="009B4420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lastRenderedPageBreak/>
              <w:t>Informatyka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EA18E" w14:textId="347EA3F2" w:rsidR="000D4F89" w:rsidRPr="00733DB3" w:rsidRDefault="00EA27D5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733DB3">
              <w:rPr>
                <w:rFonts w:ascii="Calibri" w:hAnsi="Calibri"/>
                <w:sz w:val="20"/>
                <w:lang w:val="pl-PL"/>
              </w:rPr>
              <w:t>"Informatyka na czasie</w:t>
            </w:r>
            <w:r w:rsidR="00733DB3" w:rsidRPr="00733DB3">
              <w:rPr>
                <w:rFonts w:ascii="Calibri" w:hAnsi="Calibri"/>
                <w:sz w:val="20"/>
                <w:lang w:val="pl-PL"/>
              </w:rPr>
              <w:t xml:space="preserve"> 1</w:t>
            </w:r>
            <w:r w:rsidRPr="00733DB3">
              <w:rPr>
                <w:rFonts w:ascii="Calibri" w:hAnsi="Calibri"/>
                <w:sz w:val="20"/>
                <w:lang w:val="pl-PL"/>
              </w:rPr>
              <w:t xml:space="preserve">" 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88C25" w14:textId="47653ADA" w:rsidR="000D4F89" w:rsidRDefault="00EA27D5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5DFE9" w14:textId="77777777" w:rsidR="000D4F89" w:rsidRDefault="00EA27D5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71680A54" w14:textId="39B81BD1" w:rsidR="00EA27D5" w:rsidRDefault="00EA27D5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611A99" w14:textId="77777777" w:rsidR="000D4F89" w:rsidRDefault="009B4420">
            <w:pPr>
              <w:ind w:left="36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8C33EF" w14:paraId="1564F527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2852B" w14:textId="77777777" w:rsidR="008C33EF" w:rsidRDefault="008C33EF" w:rsidP="008C33EF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FE6912" w14:textId="77777777" w:rsidR="008C33EF" w:rsidRDefault="008C33EF" w:rsidP="008C33E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4A3FC2C8" w14:textId="1411AFBC" w:rsidR="008C33EF" w:rsidRDefault="008C33EF" w:rsidP="008C33EF">
            <w:pPr>
              <w:ind w:left="63" w:right="72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1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05E55" w14:textId="69FF5570" w:rsidR="008C33EF" w:rsidRDefault="008C33EF" w:rsidP="008C33EF">
            <w:pPr>
              <w:ind w:left="72" w:right="2124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1A3C6" w14:textId="77777777" w:rsidR="008C33EF" w:rsidRDefault="008C33EF" w:rsidP="008C33EF">
            <w:pPr>
              <w:ind w:left="36" w:right="9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DE1D190" w14:textId="6824A7DD" w:rsidR="008C33EF" w:rsidRDefault="008C33EF" w:rsidP="008C33EF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1826A" w14:textId="3B47CD0E" w:rsidR="008C33EF" w:rsidRDefault="008C33EF" w:rsidP="008C33EF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78876DA2" w14:textId="77777777" w:rsidTr="00F00184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D8812" w14:textId="77777777" w:rsidR="000D4F89" w:rsidRDefault="009B44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A0F80" w14:textId="77777777" w:rsidR="000D4F89" w:rsidRDefault="009B4420">
            <w:pPr>
              <w:ind w:left="63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Fizyka 1 Zakres Podstawowy Nowa Edycja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319019" w14:textId="77777777" w:rsidR="000D4F89" w:rsidRDefault="009B4420">
            <w:pPr>
              <w:ind w:left="72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1C675" w14:textId="77777777" w:rsidR="000D4F89" w:rsidRDefault="009B4420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  <w:p w14:paraId="53D732E5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1C86478" w14:textId="77777777" w:rsidR="000D4F89" w:rsidRDefault="009B4420">
            <w:pPr>
              <w:ind w:left="63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999/1/2022/z1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30AEF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0228966C" w14:textId="77777777" w:rsidTr="00F00184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5C587" w14:textId="77777777" w:rsidR="000D4F89" w:rsidRDefault="000D4F89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7B89D" w14:textId="77777777" w:rsidR="000D4F89" w:rsidRDefault="009B4420">
            <w:pPr>
              <w:ind w:left="72" w:right="108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24084" w14:textId="77777777" w:rsidR="000D4F89" w:rsidRDefault="009B4420">
            <w:pPr>
              <w:ind w:left="72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1EDEF" w14:textId="77777777" w:rsidR="000D4F89" w:rsidRDefault="009B4420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1A58A" w14:textId="77777777" w:rsidR="000D4F89" w:rsidRDefault="009B4420">
            <w:pPr>
              <w:ind w:left="36" w:right="82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0D4F89" w14:paraId="2BA81F9C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F674D" w14:textId="77777777" w:rsidR="000D4F89" w:rsidRDefault="009B44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2F066E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AEC69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 jest chemia 1</w:t>
            </w:r>
          </w:p>
          <w:p w14:paraId="70DC5727" w14:textId="77777777" w:rsidR="000D4F89" w:rsidRDefault="009B4420">
            <w:pPr>
              <w:ind w:left="63" w:right="21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Chemia ogólna i nieorganiczna. Podręcznik dla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Podręcznik ze zbiorem zadań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4009A" w14:textId="511BC732" w:rsidR="00A8256B" w:rsidRDefault="009B4420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>Romuald Hassa</w:t>
            </w:r>
          </w:p>
          <w:p w14:paraId="20664D19" w14:textId="4D5DE5A9" w:rsidR="00A8256B" w:rsidRDefault="009B4420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>Aleksandra Mrzigod</w:t>
            </w:r>
          </w:p>
          <w:p w14:paraId="5008594B" w14:textId="31B5A421" w:rsidR="000D4F89" w:rsidRPr="00552839" w:rsidRDefault="009B4420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568243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0D03362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E5017EE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303DD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09DB05FB" w14:textId="77777777" w:rsidTr="00AA3C32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173D8" w14:textId="77777777" w:rsidR="000D4F89" w:rsidRDefault="009B44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AE753A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0CF1" w14:textId="1AFE26AB" w:rsidR="000D4F89" w:rsidRDefault="00AE753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024FCA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Biologia na czasie 1 zakres rozszerzony</w:t>
            </w:r>
            <w:r w:rsidRPr="00024FCA"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73E9" w14:textId="2C69FA9A" w:rsidR="000D4F89" w:rsidRDefault="00AE753A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024FCA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M. Guzik, R. Kozik, R. Matuszewska, W. Zamachowski</w:t>
            </w:r>
            <w:r w:rsidRPr="00024FCA"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0017" w14:textId="77777777" w:rsidR="00AE753A" w:rsidRDefault="00AE753A" w:rsidP="00AE753A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593A4EBE" w14:textId="77777777" w:rsidR="00AE753A" w:rsidRDefault="00AE753A" w:rsidP="00AE753A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2047F48E" w14:textId="03B76500" w:rsidR="000D4F89" w:rsidRPr="00AE753A" w:rsidRDefault="00AE753A" w:rsidP="00AE753A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1010/1/2019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BD7D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1614E0E5" w14:textId="77777777" w:rsidTr="00F00184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1300C" w14:textId="77777777" w:rsidR="000D4F89" w:rsidRDefault="009B44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B22413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D093D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71F82A92" w14:textId="61302A8C" w:rsidR="000D4F89" w:rsidRDefault="009B4420" w:rsidP="00024FCA">
            <w:pPr>
              <w:ind w:left="63" w:right="54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technikum, zakres </w:t>
            </w:r>
            <w:r w:rsidR="00024FCA"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8612D5" w14:textId="13291035" w:rsidR="000D4F89" w:rsidRDefault="00024FCA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Roman Malarz, Marek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Więckowski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D4F85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A306880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E25BF67" w14:textId="5BA6CCBF" w:rsidR="000D4F89" w:rsidRDefault="00024FC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CC882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263B33B7" w14:textId="77777777" w:rsidTr="00F00184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4777A" w14:textId="77777777" w:rsidR="000D4F89" w:rsidRDefault="000D4F89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684555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3338A8B1" w14:textId="6F94C4E7" w:rsidR="000D4F89" w:rsidRPr="00D46BE6" w:rsidRDefault="009B4420" w:rsidP="00024FCA">
            <w:pPr>
              <w:ind w:left="68" w:right="82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Maturalne karty pracy dla liceum</w:t>
            </w:r>
            <w:r w:rsidR="00D46BE6"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 w:rsidR="00D46BE6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</w:t>
            </w:r>
            <w:r w:rsidR="00024FCA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zakres podstawowy </w:t>
            </w:r>
            <w:r w:rsidR="00D46BE6"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C6DD6" w14:textId="04682F20" w:rsidR="000D4F89" w:rsidRDefault="00024FCA">
            <w:pPr>
              <w:ind w:left="72" w:right="648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Katarzyna Maciążek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E74EC" w14:textId="77777777" w:rsidR="000D4F89" w:rsidRDefault="009B44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F12A1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20D854D5" w14:textId="77777777" w:rsidR="00D46BE6" w:rsidRDefault="00D46BE6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</w:tbl>
    <w:p w14:paraId="483BC022" w14:textId="77777777" w:rsidR="000D4F89" w:rsidRDefault="000D4F89">
      <w:pPr>
        <w:sectPr w:rsidR="000D4F89">
          <w:pgSz w:w="16843" w:h="11904" w:orient="landscape"/>
          <w:pgMar w:top="1406" w:right="1234" w:bottom="1068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095"/>
        <w:gridCol w:w="3518"/>
        <w:gridCol w:w="2544"/>
        <w:gridCol w:w="1771"/>
      </w:tblGrid>
      <w:tr w:rsidR="000D4F89" w14:paraId="1FEE9295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1893" w14:textId="61B51D66" w:rsidR="000D4F89" w:rsidRDefault="009B4420">
            <w:pPr>
              <w:ind w:left="7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lastRenderedPageBreak/>
              <w:t>Filozofia</w:t>
            </w:r>
            <w:r w:rsidR="004E02C3"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  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3B21E" w14:textId="77777777" w:rsidR="000D4F89" w:rsidRDefault="009B4420">
            <w:pPr>
              <w:ind w:left="72" w:right="82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Filozofia Klasa 1, podręcznik do liceów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techników, zakres 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50642" w14:textId="77777777" w:rsidR="000D4F89" w:rsidRDefault="009B4420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Koss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Maria Łojek-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Kurzętkowska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DF841" w14:textId="77777777" w:rsidR="000D4F89" w:rsidRDefault="009B44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Operon</w:t>
            </w:r>
          </w:p>
          <w:p w14:paraId="03A9AD22" w14:textId="77777777" w:rsidR="000D4F89" w:rsidRDefault="009B44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F63AAD3" w14:textId="77777777" w:rsidR="000D4F89" w:rsidRDefault="009B44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1063/2019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D2057" w14:textId="77777777" w:rsidR="000D4F89" w:rsidRDefault="009B4420">
            <w:pPr>
              <w:ind w:left="36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</w:t>
            </w:r>
            <w:r w:rsidRPr="0038485B">
              <w:rPr>
                <w:rFonts w:ascii="Calibri" w:hAnsi="Calibri"/>
                <w:spacing w:val="-5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55841D94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A23F7" w14:textId="77777777" w:rsidR="000D4F89" w:rsidRDefault="009B4420">
            <w:pPr>
              <w:ind w:left="7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2794C" w14:textId="77777777" w:rsidR="000D4F89" w:rsidRDefault="009B442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F00184">
              <w:rPr>
                <w:rFonts w:ascii="Calibri" w:hAnsi="Calibri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425CA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A6D4E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028A4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D4F89" w14:paraId="16327354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F964D" w14:textId="4A49944B" w:rsidR="000D4F89" w:rsidRPr="00F12C7A" w:rsidRDefault="009B4420">
            <w:pPr>
              <w:ind w:left="72" w:right="936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F12C7A">
              <w:rPr>
                <w:rFonts w:ascii="Calibri" w:hAnsi="Calibri"/>
                <w:b/>
                <w:w w:val="105"/>
                <w:sz w:val="20"/>
                <w:lang w:val="pl-PL"/>
              </w:rPr>
              <w:t xml:space="preserve">Edukacja dla </w:t>
            </w:r>
            <w:r w:rsidRPr="00F12C7A">
              <w:rPr>
                <w:rFonts w:ascii="Calibri" w:hAnsi="Calibri"/>
                <w:b/>
                <w:spacing w:val="-10"/>
                <w:w w:val="105"/>
                <w:sz w:val="20"/>
                <w:lang w:val="pl-PL"/>
              </w:rPr>
              <w:t>bezpieczeństwa</w:t>
            </w:r>
            <w:r w:rsidR="004E02C3" w:rsidRPr="00F12C7A">
              <w:rPr>
                <w:rFonts w:ascii="Calibri" w:hAnsi="Calibri"/>
                <w:b/>
                <w:spacing w:val="-10"/>
                <w:w w:val="105"/>
                <w:sz w:val="20"/>
                <w:lang w:val="pl-PL"/>
              </w:rPr>
              <w:t xml:space="preserve"> 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5D226" w14:textId="77777777" w:rsidR="000D4F89" w:rsidRDefault="009B4420">
            <w:pPr>
              <w:ind w:left="72" w:right="68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Żyję i działam bezpiecznie. Podręcznik do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edukacji dla bezpieczeństwa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BF544" w14:textId="77777777" w:rsidR="000D4F89" w:rsidRDefault="009B4420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Jarosław Słoma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CF61D" w14:textId="77777777" w:rsidR="000D4F89" w:rsidRDefault="009B44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73A8A29" w14:textId="77777777" w:rsidR="000D4F89" w:rsidRDefault="009B4420">
            <w:pPr>
              <w:spacing w:before="36" w:line="271" w:lineRule="auto"/>
              <w:ind w:left="67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pacing w:val="-2"/>
                <w:w w:val="105"/>
                <w:sz w:val="20"/>
                <w:lang w:val="pl-PL"/>
              </w:rPr>
              <w:t xml:space="preserve"> 1189/2023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2EF47" w14:textId="77777777" w:rsidR="000D4F89" w:rsidRDefault="009B442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D4F89" w14:paraId="5FBE9564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F0CCC" w14:textId="77777777" w:rsidR="000D4F89" w:rsidRDefault="009B4420">
            <w:pPr>
              <w:ind w:left="7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AB930" w14:textId="77777777" w:rsidR="000D4F89" w:rsidRDefault="009B442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</w:t>
            </w:r>
            <w:r w:rsidRPr="00F00184">
              <w:rPr>
                <w:rFonts w:ascii="Calibri" w:hAnsi="Calibri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jest wymagany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3F406C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77536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84367" w14:textId="77777777" w:rsidR="000D4F89" w:rsidRDefault="000D4F8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D4F89" w14:paraId="13B392C1" w14:textId="77777777" w:rsidTr="00F00184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8B2D8" w14:textId="2457CB0A" w:rsidR="000D4F89" w:rsidRPr="004723D5" w:rsidRDefault="009B4420" w:rsidP="00B22413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4723D5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Biznes i zarządzanie</w:t>
            </w:r>
          </w:p>
          <w:p w14:paraId="2D760867" w14:textId="0B820036" w:rsidR="004E02C3" w:rsidRPr="004E02C3" w:rsidRDefault="004E02C3" w:rsidP="00B22413">
            <w:pPr>
              <w:ind w:left="57" w:right="57"/>
              <w:rPr>
                <w:rFonts w:ascii="Calibri" w:hAnsi="Calibri"/>
                <w:b/>
                <w:color w:val="FF0000"/>
                <w:spacing w:val="-4"/>
                <w:w w:val="105"/>
                <w:sz w:val="20"/>
                <w:highlight w:val="green"/>
                <w:lang w:val="pl-PL"/>
              </w:rPr>
            </w:pP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D208D" w14:textId="77777777" w:rsidR="000D4F89" w:rsidRDefault="009B4420" w:rsidP="00B22413">
            <w:pPr>
              <w:ind w:left="57" w:right="57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 xml:space="preserve">Krok w biznes i zarządzanie 1. Podręcznik do </w:t>
            </w:r>
            <w:r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67F7C" w14:textId="77777777" w:rsidR="000D4F89" w:rsidRDefault="009B4420" w:rsidP="00B22413">
            <w:pPr>
              <w:ind w:left="57" w:right="57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Zbigniew Makieła, Tomasz Rachwał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5B614" w14:textId="77777777" w:rsidR="000D4F89" w:rsidRDefault="009B4420" w:rsidP="00B22413">
            <w:pPr>
              <w:ind w:left="57" w:right="57"/>
              <w:rPr>
                <w:rFonts w:ascii="Calibri" w:hAnsi="Calibri"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Nowa Era</w:t>
            </w:r>
          </w:p>
          <w:p w14:paraId="2B76E4D3" w14:textId="77777777" w:rsidR="000D4F89" w:rsidRDefault="009B4420" w:rsidP="00B22413">
            <w:pPr>
              <w:ind w:left="57" w:right="57"/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  <w:t xml:space="preserve">Nr dopuszczenia: w trakcie </w:t>
            </w: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 xml:space="preserve">procedury </w:t>
            </w:r>
            <w:proofErr w:type="spellStart"/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>MEiN</w:t>
            </w:r>
            <w:proofErr w:type="spellEnd"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5380A" w14:textId="77777777" w:rsidR="000D4F89" w:rsidRDefault="009B4420" w:rsidP="00B22413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6B11B5A6" w14:textId="77777777" w:rsidR="00363A60" w:rsidRDefault="00363A60"/>
    <w:p w14:paraId="7BD2C0AE" w14:textId="77777777" w:rsidR="006B295D" w:rsidRDefault="006B295D"/>
    <w:p w14:paraId="5342B34F" w14:textId="77777777" w:rsidR="006B295D" w:rsidRDefault="006B295D"/>
    <w:p w14:paraId="489C50D9" w14:textId="77777777" w:rsidR="006B295D" w:rsidRDefault="006B295D"/>
    <w:p w14:paraId="4EBFC0E8" w14:textId="77777777" w:rsidR="006B295D" w:rsidRDefault="006B295D"/>
    <w:p w14:paraId="355E578F" w14:textId="77777777" w:rsidR="006B295D" w:rsidRDefault="006B295D"/>
    <w:p w14:paraId="0322D4CF" w14:textId="77777777" w:rsidR="006B295D" w:rsidRDefault="006B295D"/>
    <w:p w14:paraId="50D0438A" w14:textId="77777777" w:rsidR="006B295D" w:rsidRDefault="006B295D"/>
    <w:p w14:paraId="39D9B71D" w14:textId="77777777" w:rsidR="00AA3C32" w:rsidRDefault="00AA3C32"/>
    <w:p w14:paraId="2F9B447F" w14:textId="77777777" w:rsidR="00AA3C32" w:rsidRDefault="00AA3C32"/>
    <w:p w14:paraId="6C3B8CAB" w14:textId="77777777" w:rsidR="00AA3C32" w:rsidRDefault="00AA3C32"/>
    <w:p w14:paraId="212C763A" w14:textId="77777777" w:rsidR="006B295D" w:rsidRDefault="006B295D"/>
    <w:p w14:paraId="0BC7F85E" w14:textId="77777777" w:rsidR="006B295D" w:rsidRDefault="006B295D"/>
    <w:p w14:paraId="55BBC0B9" w14:textId="77777777" w:rsidR="006B295D" w:rsidRDefault="006B295D"/>
    <w:p w14:paraId="2AFBAE37" w14:textId="77777777" w:rsidR="006B295D" w:rsidRDefault="006B295D"/>
    <w:p w14:paraId="721AFC6F" w14:textId="77777777" w:rsidR="006B295D" w:rsidRDefault="006B295D"/>
    <w:p w14:paraId="630A18C1" w14:textId="77777777" w:rsidR="006B295D" w:rsidRDefault="006B295D"/>
    <w:p w14:paraId="7B2CEF8C" w14:textId="77777777" w:rsidR="00D46BE6" w:rsidRDefault="00D46BE6" w:rsidP="006B295D">
      <w:pPr>
        <w:spacing w:after="144" w:line="276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p w14:paraId="7C61D38D" w14:textId="77777777" w:rsidR="00AE753A" w:rsidRDefault="00AE753A" w:rsidP="006B295D">
      <w:pPr>
        <w:spacing w:after="144" w:line="276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p w14:paraId="1D075D85" w14:textId="1D059B8B" w:rsidR="006B295D" w:rsidRDefault="006B295D" w:rsidP="006B295D">
      <w:pPr>
        <w:spacing w:after="144" w:line="276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lastRenderedPageBreak/>
        <w:t>Lista podręczników obowiązujących w roku szkolnym 2024/2025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 w:rsidRPr="00CF355E">
        <w:rPr>
          <w:rFonts w:ascii="Calibri" w:hAnsi="Calibri"/>
          <w:b/>
          <w:color w:val="FF0000"/>
          <w:w w:val="105"/>
          <w:sz w:val="28"/>
          <w:lang w:val="pl-PL"/>
        </w:rPr>
        <w:t xml:space="preserve">Klasa I A (profil językowy z </w:t>
      </w:r>
      <w:r>
        <w:rPr>
          <w:rFonts w:ascii="Calibri" w:hAnsi="Calibri"/>
          <w:b/>
          <w:color w:val="FF0000"/>
          <w:w w:val="105"/>
          <w:sz w:val="28"/>
          <w:lang w:val="pl-PL"/>
        </w:rPr>
        <w:t>geografią</w:t>
      </w:r>
      <w:r w:rsidRPr="00CF355E">
        <w:rPr>
          <w:rFonts w:ascii="Calibri" w:hAnsi="Calibri"/>
          <w:b/>
          <w:color w:val="FF0000"/>
          <w:w w:val="105"/>
          <w:sz w:val="28"/>
          <w:lang w:val="pl-PL"/>
        </w:rPr>
        <w:t>)</w:t>
      </w:r>
      <w:r>
        <w:rPr>
          <w:rFonts w:ascii="Calibri" w:hAnsi="Calibri"/>
          <w:b/>
          <w:color w:val="000009"/>
          <w:w w:val="105"/>
          <w:sz w:val="28"/>
          <w:lang w:val="pl-PL"/>
        </w:rPr>
        <w:t xml:space="preserve"> 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288"/>
        <w:gridCol w:w="11"/>
        <w:gridCol w:w="4084"/>
        <w:gridCol w:w="11"/>
        <w:gridCol w:w="3507"/>
        <w:gridCol w:w="11"/>
        <w:gridCol w:w="2533"/>
        <w:gridCol w:w="11"/>
        <w:gridCol w:w="1760"/>
        <w:gridCol w:w="11"/>
      </w:tblGrid>
      <w:tr w:rsidR="006B295D" w14:paraId="228033CD" w14:textId="77777777" w:rsidTr="002F5897">
        <w:trPr>
          <w:gridAfter w:val="1"/>
          <w:wAfter w:w="11" w:type="dxa"/>
          <w:trHeight w:val="20"/>
        </w:trPr>
        <w:tc>
          <w:tcPr>
            <w:tcW w:w="2299" w:type="dxa"/>
            <w:gridSpan w:val="2"/>
          </w:tcPr>
          <w:p w14:paraId="3E9B6D57" w14:textId="77777777" w:rsidR="006B295D" w:rsidRDefault="006B295D" w:rsidP="00100C0C">
            <w:pPr>
              <w:ind w:right="744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095" w:type="dxa"/>
            <w:gridSpan w:val="2"/>
          </w:tcPr>
          <w:p w14:paraId="6BBE7B05" w14:textId="77777777" w:rsidR="006B295D" w:rsidRDefault="006B295D" w:rsidP="00100C0C">
            <w:pPr>
              <w:ind w:right="1855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18" w:type="dxa"/>
            <w:gridSpan w:val="2"/>
          </w:tcPr>
          <w:p w14:paraId="0582558C" w14:textId="77777777" w:rsidR="006B295D" w:rsidRDefault="006B295D" w:rsidP="00100C0C">
            <w:pPr>
              <w:ind w:left="141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gridSpan w:val="2"/>
          </w:tcPr>
          <w:p w14:paraId="74189088" w14:textId="77777777" w:rsidR="006B295D" w:rsidRDefault="006B295D" w:rsidP="00100C0C">
            <w:pPr>
              <w:ind w:right="690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771" w:type="dxa"/>
            <w:gridSpan w:val="2"/>
          </w:tcPr>
          <w:p w14:paraId="6D6DA5D8" w14:textId="77777777" w:rsidR="006B295D" w:rsidRDefault="006B295D" w:rsidP="00100C0C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Podręcznik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br/>
              <w:t>wymagany</w:t>
            </w:r>
          </w:p>
        </w:tc>
      </w:tr>
      <w:tr w:rsidR="00F15029" w14:paraId="4ED3BFBA" w14:textId="77777777" w:rsidTr="002F5897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shd w:val="clear" w:color="auto" w:fill="auto"/>
          </w:tcPr>
          <w:p w14:paraId="2B4FFB58" w14:textId="4C31D6DF" w:rsidR="00F15029" w:rsidRDefault="00F15029" w:rsidP="00F15029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366A1777" w14:textId="261F30DA" w:rsidR="00F15029" w:rsidRDefault="00F15029" w:rsidP="00F15029">
            <w:pPr>
              <w:spacing w:line="276" w:lineRule="auto"/>
              <w:ind w:left="72" w:right="216"/>
              <w:jc w:val="both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 w:rsidRPr="00024FCA">
              <w:rPr>
                <w:sz w:val="20"/>
                <w:szCs w:val="20"/>
                <w:lang w:val="pl-PL"/>
              </w:rPr>
              <w:t>Ponad słowami, klasa 1 (część 1 i 2) podręcznik do j. polskiego dla liceum i technikum, poziom podstawowy i rozszerzony.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1F13086C" w14:textId="007ECBBE" w:rsidR="00F15029" w:rsidRDefault="00F15029" w:rsidP="00F15029">
            <w:pPr>
              <w:ind w:left="36" w:right="57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024FCA">
              <w:rPr>
                <w:sz w:val="20"/>
                <w:szCs w:val="20"/>
                <w:lang w:val="pl-PL"/>
              </w:rPr>
              <w:t>Małgorzata Chmiel, Anna Cisowska, Joanna Kościerzyńska, Helena Kusy, Aleksandra Wróblewska.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0A5CBB6D" w14:textId="77777777" w:rsidR="00F15029" w:rsidRDefault="00F15029" w:rsidP="00F15029">
            <w:pPr>
              <w:rPr>
                <w:sz w:val="20"/>
                <w:szCs w:val="20"/>
              </w:rPr>
            </w:pPr>
            <w:r w:rsidRPr="00F15029">
              <w:rPr>
                <w:sz w:val="20"/>
                <w:szCs w:val="20"/>
              </w:rPr>
              <w:t xml:space="preserve">Nowa Era </w:t>
            </w:r>
          </w:p>
          <w:p w14:paraId="2DB1997E" w14:textId="228EFEB5" w:rsidR="00F15029" w:rsidRDefault="00F15029" w:rsidP="00F1502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 w:rsidRPr="00F15029">
              <w:rPr>
                <w:sz w:val="20"/>
                <w:szCs w:val="20"/>
              </w:rPr>
              <w:t xml:space="preserve">Nr </w:t>
            </w:r>
            <w:proofErr w:type="spellStart"/>
            <w:r w:rsidRPr="00F15029">
              <w:rPr>
                <w:sz w:val="20"/>
                <w:szCs w:val="20"/>
              </w:rPr>
              <w:t>dopuszczenia</w:t>
            </w:r>
            <w:proofErr w:type="spellEnd"/>
            <w:r w:rsidRPr="00F15029">
              <w:rPr>
                <w:sz w:val="20"/>
                <w:szCs w:val="20"/>
              </w:rPr>
              <w:t>: 1014/1/2019 1014/2/2019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115A4347" w14:textId="19BFF61E" w:rsidR="00F15029" w:rsidRDefault="00F15029" w:rsidP="00F15029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0BB77F24" w14:textId="77777777" w:rsidTr="002F5897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vMerge w:val="restart"/>
            <w:shd w:val="clear" w:color="auto" w:fill="auto"/>
          </w:tcPr>
          <w:p w14:paraId="2C6F209B" w14:textId="77777777" w:rsidR="006B295D" w:rsidRDefault="006B295D" w:rsidP="00100C0C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3E42B293" w14:textId="77777777" w:rsidR="006B295D" w:rsidRDefault="006B295D" w:rsidP="00100C0C">
            <w:pPr>
              <w:ind w:left="72" w:right="4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“Focus 3”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3518" w:type="dxa"/>
            <w:gridSpan w:val="2"/>
            <w:shd w:val="clear" w:color="auto" w:fill="auto"/>
          </w:tcPr>
          <w:p w14:paraId="1FC98A32" w14:textId="77777777" w:rsidR="006B295D" w:rsidRDefault="006B295D" w:rsidP="00100C0C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Sue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Vaughan Jones, Daniel</w:t>
            </w:r>
          </w:p>
          <w:p w14:paraId="11C75D02" w14:textId="77777777" w:rsidR="006B295D" w:rsidRDefault="006B295D" w:rsidP="00100C0C">
            <w:pPr>
              <w:ind w:left="36" w:right="36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Brayshow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Bartosz Michałowski, Beata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Izabela Michalak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847DC16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67D300F8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4D92727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947/3/2019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9BFBCB7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:rsidRPr="00024FCA" w14:paraId="3F7CCAB6" w14:textId="77777777" w:rsidTr="002F5897">
        <w:trPr>
          <w:gridAfter w:val="1"/>
          <w:wAfter w:w="11" w:type="dxa"/>
          <w:trHeight w:val="20"/>
        </w:trPr>
        <w:tc>
          <w:tcPr>
            <w:tcW w:w="2299" w:type="dxa"/>
            <w:gridSpan w:val="2"/>
            <w:vMerge/>
            <w:shd w:val="clear" w:color="auto" w:fill="auto"/>
          </w:tcPr>
          <w:p w14:paraId="19954692" w14:textId="77777777" w:rsidR="006B295D" w:rsidRDefault="006B295D" w:rsidP="00100C0C"/>
        </w:tc>
        <w:tc>
          <w:tcPr>
            <w:tcW w:w="4095" w:type="dxa"/>
            <w:gridSpan w:val="2"/>
            <w:shd w:val="clear" w:color="auto" w:fill="auto"/>
          </w:tcPr>
          <w:p w14:paraId="0EC11540" w14:textId="633357D0" w:rsidR="006B295D" w:rsidRPr="00024FCA" w:rsidRDefault="006B295D" w:rsidP="00100C0C">
            <w:pPr>
              <w:ind w:left="72"/>
              <w:rPr>
                <w:rFonts w:ascii="Calibri" w:hAnsi="Calibri"/>
                <w:color w:val="000009"/>
                <w:sz w:val="20"/>
              </w:rPr>
            </w:pPr>
            <w:r w:rsidRPr="00024FCA">
              <w:rPr>
                <w:rFonts w:ascii="Calibri" w:hAnsi="Calibri"/>
                <w:color w:val="000009"/>
                <w:sz w:val="20"/>
              </w:rPr>
              <w:t>“Focus 3“</w:t>
            </w:r>
            <w:r w:rsidR="00555FDD" w:rsidRPr="00024FCA">
              <w:rPr>
                <w:rFonts w:ascii="Calibri" w:hAnsi="Calibri"/>
                <w:color w:val="000009"/>
                <w:sz w:val="20"/>
              </w:rPr>
              <w:t xml:space="preserve"> </w:t>
            </w:r>
            <w:proofErr w:type="spellStart"/>
            <w:r w:rsidRPr="00024FCA">
              <w:rPr>
                <w:rFonts w:ascii="Calibri" w:hAnsi="Calibri"/>
                <w:color w:val="000009"/>
                <w:sz w:val="20"/>
              </w:rPr>
              <w:t>zeszyt</w:t>
            </w:r>
            <w:proofErr w:type="spellEnd"/>
            <w:r w:rsidRPr="00024FCA">
              <w:rPr>
                <w:rFonts w:ascii="Calibri" w:hAnsi="Calibri"/>
                <w:color w:val="000009"/>
                <w:sz w:val="20"/>
              </w:rPr>
              <w:t xml:space="preserve"> </w:t>
            </w:r>
            <w:proofErr w:type="spellStart"/>
            <w:r w:rsidRPr="00024FCA">
              <w:rPr>
                <w:rFonts w:ascii="Calibri" w:hAnsi="Calibri"/>
                <w:color w:val="000009"/>
                <w:sz w:val="20"/>
              </w:rPr>
              <w:t>ćwiczeń</w:t>
            </w:r>
            <w:proofErr w:type="spellEnd"/>
            <w:r w:rsidRPr="00024FCA">
              <w:rPr>
                <w:rFonts w:ascii="Calibri" w:hAnsi="Calibri"/>
                <w:color w:val="000009"/>
                <w:sz w:val="20"/>
              </w:rPr>
              <w:t>, second edition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2058F34C" w14:textId="77777777" w:rsidR="006B295D" w:rsidRDefault="006B295D" w:rsidP="00100C0C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Dean Russell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0F7A632F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653BBADE" w14:textId="77777777" w:rsidR="006B295D" w:rsidRDefault="006B295D" w:rsidP="00100C0C">
            <w:pPr>
              <w:ind w:left="36" w:right="25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7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855679" w:rsidRPr="00024FCA" w14:paraId="0CAEE35B" w14:textId="77777777" w:rsidTr="002F5897">
        <w:trPr>
          <w:gridAfter w:val="1"/>
          <w:wAfter w:w="11" w:type="dxa"/>
          <w:trHeight w:val="500"/>
        </w:trPr>
        <w:tc>
          <w:tcPr>
            <w:tcW w:w="2299" w:type="dxa"/>
            <w:gridSpan w:val="2"/>
          </w:tcPr>
          <w:p w14:paraId="31798FD2" w14:textId="70A46B62" w:rsidR="00855679" w:rsidRPr="00855679" w:rsidRDefault="00855679" w:rsidP="00855679">
            <w:pPr>
              <w:ind w:left="6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855679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włoski</w:t>
            </w:r>
          </w:p>
        </w:tc>
        <w:tc>
          <w:tcPr>
            <w:tcW w:w="4095" w:type="dxa"/>
            <w:gridSpan w:val="2"/>
          </w:tcPr>
          <w:p w14:paraId="69BC9567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pacing w:val="-7"/>
                <w:w w:val="105"/>
                <w:sz w:val="20"/>
                <w:lang w:val="pl-PL"/>
              </w:rPr>
            </w:pP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Nuovissimo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Progetto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italiano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1 (podręcznik i ćwiczenia) lub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Nuovissimo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Progetto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>italiano</w:t>
            </w:r>
            <w:proofErr w:type="spellEnd"/>
            <w:r w:rsidRPr="00855679">
              <w:rPr>
                <w:rFonts w:ascii="Calibri" w:hAnsi="Calibri"/>
                <w:spacing w:val="-7"/>
                <w:w w:val="105"/>
                <w:sz w:val="20"/>
                <w:lang w:val="pl-PL"/>
              </w:rPr>
              <w:t xml:space="preserve"> 1a (podręcznik i ćwiczenia)</w:t>
            </w:r>
          </w:p>
          <w:p w14:paraId="52DAFD02" w14:textId="7E40615C" w:rsidR="00855679" w:rsidRPr="0040009C" w:rsidRDefault="00855679" w:rsidP="00855679">
            <w:pPr>
              <w:spacing w:before="216"/>
              <w:ind w:left="72" w:right="432"/>
              <w:rPr>
                <w:rFonts w:ascii="Calibri" w:hAnsi="Calibri"/>
                <w:color w:val="FF0000"/>
                <w:spacing w:val="-7"/>
                <w:w w:val="105"/>
                <w:sz w:val="20"/>
                <w:lang w:val="pl-PL"/>
              </w:rPr>
            </w:pPr>
          </w:p>
        </w:tc>
        <w:tc>
          <w:tcPr>
            <w:tcW w:w="3518" w:type="dxa"/>
            <w:gridSpan w:val="2"/>
          </w:tcPr>
          <w:p w14:paraId="02BC8BD4" w14:textId="77777777" w:rsidR="00855679" w:rsidRP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>T. Marin</w:t>
            </w:r>
          </w:p>
          <w:p w14:paraId="632C9DFB" w14:textId="50F5BC29" w:rsidR="00855679" w:rsidRPr="00BF63F3" w:rsidRDefault="00855679" w:rsidP="00855679">
            <w:pPr>
              <w:spacing w:before="180"/>
              <w:ind w:left="36" w:right="756"/>
              <w:rPr>
                <w:rFonts w:ascii="Calibri" w:hAnsi="Calibri"/>
                <w:color w:val="FF0000"/>
                <w:spacing w:val="-5"/>
                <w:sz w:val="20"/>
                <w:lang w:val="de-DE"/>
              </w:rPr>
            </w:pPr>
          </w:p>
        </w:tc>
        <w:tc>
          <w:tcPr>
            <w:tcW w:w="2544" w:type="dxa"/>
            <w:gridSpan w:val="2"/>
          </w:tcPr>
          <w:p w14:paraId="164CFDB7" w14:textId="77777777" w:rsid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 xml:space="preserve">Wydawnictwo: Nowela, nr dopuszczenia: </w:t>
            </w:r>
          </w:p>
          <w:p w14:paraId="22AE03B7" w14:textId="77777777" w:rsidR="00855679" w:rsidRPr="00855679" w:rsidRDefault="00855679" w:rsidP="00855679">
            <w:pPr>
              <w:pStyle w:val="NormalnyWeb"/>
              <w:shd w:val="clear" w:color="auto" w:fill="FFFFFF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sz w:val="20"/>
              </w:rPr>
            </w:pPr>
            <w:r w:rsidRPr="00855679">
              <w:rPr>
                <w:rFonts w:asciiTheme="minorHAnsi" w:hAnsiTheme="minorHAnsi" w:cstheme="minorHAnsi"/>
                <w:sz w:val="20"/>
              </w:rPr>
              <w:t>1a- 965/1/2019</w:t>
            </w:r>
          </w:p>
          <w:p w14:paraId="056B482F" w14:textId="747F4136" w:rsidR="00855679" w:rsidRPr="0040009C" w:rsidRDefault="00855679" w:rsidP="00855679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1771" w:type="dxa"/>
            <w:gridSpan w:val="2"/>
          </w:tcPr>
          <w:p w14:paraId="08D150BC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z w:val="20"/>
                <w:lang w:val="pl-PL"/>
              </w:rPr>
            </w:pPr>
            <w:r w:rsidRPr="00855679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855679">
              <w:rPr>
                <w:rFonts w:ascii="Calibri" w:hAnsi="Calibri"/>
                <w:sz w:val="20"/>
                <w:lang w:val="pl-PL"/>
              </w:rPr>
              <w:t>wymagany</w:t>
            </w:r>
          </w:p>
          <w:p w14:paraId="6112FA30" w14:textId="77777777" w:rsidR="00855679" w:rsidRPr="00855679" w:rsidRDefault="00855679" w:rsidP="00855679">
            <w:pPr>
              <w:ind w:left="57" w:right="57"/>
              <w:rPr>
                <w:rFonts w:ascii="Calibri" w:hAnsi="Calibri"/>
                <w:spacing w:val="-5"/>
                <w:sz w:val="20"/>
                <w:lang w:val="pl-PL"/>
              </w:rPr>
            </w:pPr>
          </w:p>
          <w:p w14:paraId="7FBCE51F" w14:textId="3014DEA0" w:rsidR="00855679" w:rsidRPr="0040009C" w:rsidRDefault="00855679" w:rsidP="00855679">
            <w:pPr>
              <w:ind w:left="36" w:right="504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855679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855679">
              <w:rPr>
                <w:rFonts w:ascii="Calibri" w:hAnsi="Calibri"/>
                <w:spacing w:val="-5"/>
                <w:sz w:val="20"/>
                <w:lang w:val="pl-PL"/>
              </w:rPr>
              <w:t xml:space="preserve">wymagane, </w:t>
            </w:r>
            <w:r w:rsidRPr="00855679"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  <w:t xml:space="preserve">zeszyt </w:t>
            </w:r>
            <w:r w:rsidRPr="00855679">
              <w:rPr>
                <w:rFonts w:ascii="Calibri" w:hAnsi="Calibri"/>
                <w:b/>
                <w:spacing w:val="-7"/>
                <w:w w:val="105"/>
                <w:sz w:val="20"/>
                <w:lang w:val="pl-PL"/>
              </w:rPr>
              <w:t xml:space="preserve">ćwiczeń nie może </w:t>
            </w:r>
            <w:r w:rsidRPr="00855679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2F5897" w14:paraId="077F1032" w14:textId="77777777" w:rsidTr="000C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0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1904A" w14:textId="77777777" w:rsidR="002F5897" w:rsidRDefault="002F5897" w:rsidP="000C555F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935DD" w14:textId="77777777" w:rsidR="002F5897" w:rsidRDefault="002F5897" w:rsidP="000C555F">
            <w:pPr>
              <w:ind w:left="72" w:right="144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„Poznać przeszłość 1.” Podręcznik do historii dla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</w:t>
            </w:r>
          </w:p>
        </w:tc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5414A2" w14:textId="77777777" w:rsidR="002F5897" w:rsidRDefault="002F5897" w:rsidP="000C555F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Marcin Pawlak, Adam Szweda</w:t>
            </w:r>
          </w:p>
        </w:tc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87148" w14:textId="77777777" w:rsidR="002F5897" w:rsidRDefault="002F5897" w:rsidP="000C555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20E963F" w14:textId="77777777" w:rsidR="002F5897" w:rsidRDefault="002F5897" w:rsidP="000C555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4A6C67A" w14:textId="77777777" w:rsidR="002F5897" w:rsidRDefault="002F5897" w:rsidP="000C555F">
            <w:pPr>
              <w:ind w:left="63"/>
              <w:rPr>
                <w:rFonts w:ascii="Calibri" w:hAnsi="Calibri"/>
                <w:color w:val="4B4B4B"/>
                <w:spacing w:val="-10"/>
                <w:w w:val="110"/>
                <w:sz w:val="20"/>
                <w:lang w:val="pl-PL"/>
              </w:rPr>
            </w:pPr>
            <w:r>
              <w:rPr>
                <w:rFonts w:ascii="Calibri" w:hAnsi="Calibri"/>
                <w:color w:val="4B4B4B"/>
                <w:spacing w:val="-10"/>
                <w:w w:val="110"/>
                <w:sz w:val="20"/>
                <w:lang w:val="pl-PL"/>
              </w:rPr>
              <w:t>1150/1/2022</w:t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191D1F" w14:textId="77777777" w:rsidR="002F5897" w:rsidRDefault="002F5897" w:rsidP="000C555F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2E57D854" w14:textId="77777777" w:rsidR="006B295D" w:rsidRDefault="006B295D" w:rsidP="006B295D">
      <w:pPr>
        <w:sectPr w:rsidR="006B295D" w:rsidSect="006B295D">
          <w:pgSz w:w="16843" w:h="11904" w:orient="landscape"/>
          <w:pgMar w:top="1400" w:right="1234" w:bottom="177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095"/>
        <w:gridCol w:w="3518"/>
        <w:gridCol w:w="2544"/>
        <w:gridCol w:w="1771"/>
      </w:tblGrid>
      <w:tr w:rsidR="006B295D" w14:paraId="46C10C95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BD600" w14:textId="77777777" w:rsidR="006B295D" w:rsidRDefault="006B295D" w:rsidP="00100C0C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lastRenderedPageBreak/>
              <w:t>Informatyka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9D83AF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Informatyka część 1.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D1A791" w14:textId="77777777" w:rsidR="006B295D" w:rsidRDefault="006B295D" w:rsidP="00100C0C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Wanda Jochemczyk, Katarzyna Olędzka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63B17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WSiP</w:t>
            </w:r>
          </w:p>
          <w:p w14:paraId="2AE5E442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072780A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974/1/2019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3FD16" w14:textId="77777777" w:rsidR="006B295D" w:rsidRDefault="006B295D" w:rsidP="00100C0C">
            <w:pPr>
              <w:ind w:left="36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9D1360" w14:paraId="3289256E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C96ED" w14:textId="77777777" w:rsidR="009D1360" w:rsidRDefault="009D1360" w:rsidP="009D136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4C9DF" w14:textId="77777777" w:rsidR="009D1360" w:rsidRDefault="009D1360" w:rsidP="009D136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5E2687C0" w14:textId="1F2159E3" w:rsidR="009D1360" w:rsidRDefault="009D1360" w:rsidP="009D1360">
            <w:pPr>
              <w:ind w:left="63" w:right="72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1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2C066" w14:textId="6502DF82" w:rsidR="009D1360" w:rsidRDefault="009D1360" w:rsidP="009D1360">
            <w:pPr>
              <w:ind w:left="72" w:right="2124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8A8D8" w14:textId="77777777" w:rsidR="009D1360" w:rsidRDefault="009D1360" w:rsidP="009D1360">
            <w:pPr>
              <w:ind w:left="36" w:right="9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841569D" w14:textId="39B2312C" w:rsidR="009D1360" w:rsidRDefault="009D1360" w:rsidP="009D1360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4B38D" w14:textId="3EA4CFFD" w:rsidR="009D1360" w:rsidRDefault="009D1360" w:rsidP="009D1360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2DD9EE10" w14:textId="77777777" w:rsidTr="00AE753A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DB484" w14:textId="77777777" w:rsidR="006B295D" w:rsidRDefault="006B295D" w:rsidP="00100C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317B3" w14:textId="77777777" w:rsidR="006B295D" w:rsidRDefault="006B295D" w:rsidP="00100C0C">
            <w:pPr>
              <w:ind w:left="63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Fizyka 1 Zakres Podstawowy Nowa Edycja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10F82" w14:textId="77777777" w:rsidR="006B295D" w:rsidRDefault="006B295D" w:rsidP="00100C0C">
            <w:pPr>
              <w:ind w:left="72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CD422" w14:textId="77777777" w:rsidR="006B295D" w:rsidRDefault="006B295D" w:rsidP="00100C0C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  <w:p w14:paraId="3DC2D107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5D9C79E" w14:textId="77777777" w:rsidR="006B295D" w:rsidRDefault="006B295D" w:rsidP="00100C0C">
            <w:pPr>
              <w:ind w:left="63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999/1/2022/z1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CBDC94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3B9136F4" w14:textId="77777777" w:rsidTr="00AE753A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E9C8E" w14:textId="77777777" w:rsidR="006B295D" w:rsidRDefault="006B295D" w:rsidP="00100C0C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8A4AA" w14:textId="77777777" w:rsidR="006B295D" w:rsidRDefault="006B295D" w:rsidP="00100C0C">
            <w:pPr>
              <w:ind w:left="72" w:right="108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71E6A0" w14:textId="77777777" w:rsidR="006B295D" w:rsidRDefault="006B295D" w:rsidP="00100C0C">
            <w:pPr>
              <w:ind w:left="72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94BF0" w14:textId="77777777" w:rsidR="006B295D" w:rsidRDefault="006B295D" w:rsidP="00100C0C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D2F86C" w14:textId="77777777" w:rsidR="006B295D" w:rsidRDefault="006B295D" w:rsidP="00100C0C">
            <w:pPr>
              <w:ind w:left="36" w:right="82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6B295D" w14:paraId="39AB67AA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601D0" w14:textId="77777777" w:rsidR="006B295D" w:rsidRDefault="006B295D" w:rsidP="00100C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053DE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 jest chemia 1</w:t>
            </w:r>
          </w:p>
          <w:p w14:paraId="4B8E342E" w14:textId="77777777" w:rsidR="006B295D" w:rsidRDefault="006B295D" w:rsidP="00100C0C">
            <w:pPr>
              <w:ind w:left="63" w:right="21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Chemia ogólna i nieorganiczna. Podręcznik dla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Podręcznik ze zbiorem zadań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49BF5" w14:textId="77777777" w:rsidR="006B295D" w:rsidRPr="00552839" w:rsidRDefault="006B295D" w:rsidP="00100C0C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Mrzigod, </w:t>
            </w:r>
            <w:r w:rsidRPr="00552839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FD846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E68E034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86DFE96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C9635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39B26CC5" w14:textId="77777777" w:rsidTr="00AA3C32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4BAB2" w14:textId="77777777" w:rsidR="006B295D" w:rsidRPr="00AE753A" w:rsidRDefault="006B295D" w:rsidP="00100C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AE753A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4BFA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1 zakres podstawowy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A5D6" w14:textId="77777777" w:rsidR="006B295D" w:rsidRDefault="006B295D" w:rsidP="00100C0C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Helmin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J. Holeczek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F1CA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7148D34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A79CDEC" w14:textId="77777777" w:rsidR="006B295D" w:rsidRDefault="006B295D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9BE4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46BE6" w14:paraId="2CE75F4E" w14:textId="77777777" w:rsidTr="00AE753A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38D9F" w14:textId="77777777" w:rsidR="00D46BE6" w:rsidRDefault="00D46BE6" w:rsidP="00100C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855679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CCE3F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6F613DA5" w14:textId="77777777" w:rsidR="00D46BE6" w:rsidRDefault="00D46BE6" w:rsidP="00100C0C">
            <w:pPr>
              <w:ind w:left="63" w:right="54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rozszerzony.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6DF54" w14:textId="77777777" w:rsidR="00D46BE6" w:rsidRDefault="00D46BE6" w:rsidP="00100C0C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Roman Malarz, Marek Więckowski,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Kroh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23AB5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F031D81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58FA473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973/1/2019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4874C" w14:textId="77777777" w:rsidR="00D46BE6" w:rsidRDefault="00D46BE6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46BE6" w14:paraId="7A71A188" w14:textId="77777777" w:rsidTr="00AE753A">
        <w:trPr>
          <w:trHeight w:val="1253"/>
        </w:trPr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FEE01" w14:textId="77777777" w:rsidR="00D46BE6" w:rsidRDefault="00D46BE6" w:rsidP="00100C0C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A7ED3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3F3A7F75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Maturalne karty pracy dla liceum</w:t>
            </w:r>
          </w:p>
          <w:p w14:paraId="70000BB0" w14:textId="74731BFD" w:rsidR="00D46BE6" w:rsidRPr="00D46BE6" w:rsidRDefault="00D46BE6" w:rsidP="00D46BE6">
            <w:pPr>
              <w:ind w:left="68" w:right="82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C0B8E" w14:textId="77777777" w:rsidR="00D46BE6" w:rsidRDefault="00D46BE6" w:rsidP="00100C0C">
            <w:pPr>
              <w:ind w:left="72" w:right="648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Dorota Burczyk, Violetta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Feliniak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Bogusława Marczewska, Sebastian</w:t>
            </w:r>
          </w:p>
          <w:p w14:paraId="4CCD5121" w14:textId="1D03EF46" w:rsidR="00D46BE6" w:rsidRDefault="00D46BE6" w:rsidP="00912219">
            <w:pPr>
              <w:ind w:left="62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Ropel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Józef Soja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E31EE" w14:textId="77777777" w:rsidR="00D46BE6" w:rsidRDefault="00D46BE6" w:rsidP="00100C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E7A95" w14:textId="77777777" w:rsidR="00D46BE6" w:rsidRDefault="00D46BE6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744EE4D3" w14:textId="77777777" w:rsidR="006B295D" w:rsidRDefault="006B295D" w:rsidP="006B295D">
      <w:pPr>
        <w:sectPr w:rsidR="006B295D" w:rsidSect="006B295D">
          <w:pgSz w:w="16843" w:h="11904" w:orient="landscape"/>
          <w:pgMar w:top="1406" w:right="1234" w:bottom="1068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095"/>
        <w:gridCol w:w="3518"/>
        <w:gridCol w:w="2544"/>
        <w:gridCol w:w="1771"/>
      </w:tblGrid>
      <w:tr w:rsidR="006B295D" w14:paraId="2F51B4E3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34FF5" w14:textId="77777777" w:rsidR="006B295D" w:rsidRDefault="006B295D" w:rsidP="00100C0C">
            <w:pPr>
              <w:ind w:left="7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 w:rsidRPr="00855679"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lastRenderedPageBreak/>
              <w:t>Filozofia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2F4232" w14:textId="77777777" w:rsidR="006B295D" w:rsidRDefault="006B295D" w:rsidP="00100C0C">
            <w:pPr>
              <w:ind w:left="72" w:right="82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Filozofia Klasa 1, podręcznik do liceów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techników, zakres 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B49FB" w14:textId="77777777" w:rsidR="006B295D" w:rsidRDefault="006B295D" w:rsidP="00100C0C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Koss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Maria Łojek-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Kurzętkowska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22FE0" w14:textId="77777777" w:rsidR="006B295D" w:rsidRDefault="006B295D" w:rsidP="00100C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Operon</w:t>
            </w:r>
          </w:p>
          <w:p w14:paraId="7B936A6E" w14:textId="77777777" w:rsidR="006B295D" w:rsidRDefault="006B295D" w:rsidP="00100C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166F7CB" w14:textId="77777777" w:rsidR="006B295D" w:rsidRDefault="006B295D" w:rsidP="00100C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1063/2019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D0E12" w14:textId="77777777" w:rsidR="006B295D" w:rsidRDefault="006B295D" w:rsidP="00100C0C">
            <w:pPr>
              <w:ind w:left="36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082519DF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534F7" w14:textId="77777777" w:rsidR="006B295D" w:rsidRDefault="006B295D" w:rsidP="00100C0C">
            <w:pPr>
              <w:ind w:left="7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DD307" w14:textId="77777777" w:rsidR="006B295D" w:rsidRDefault="006B295D" w:rsidP="00100C0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359195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EB309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712B1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295D" w14:paraId="0539C688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E465F" w14:textId="77777777" w:rsidR="006B295D" w:rsidRDefault="006B295D" w:rsidP="00100C0C">
            <w:pPr>
              <w:ind w:left="72" w:right="936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Edukacja dla </w:t>
            </w:r>
            <w:r>
              <w:rPr>
                <w:rFonts w:ascii="Calibri" w:hAnsi="Calibri"/>
                <w:b/>
                <w:color w:val="000009"/>
                <w:spacing w:val="-10"/>
                <w:w w:val="105"/>
                <w:sz w:val="20"/>
                <w:lang w:val="pl-PL"/>
              </w:rPr>
              <w:t>bezpieczeństwa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E737E" w14:textId="77777777" w:rsidR="006B295D" w:rsidRDefault="006B295D" w:rsidP="00100C0C">
            <w:pPr>
              <w:ind w:left="72" w:right="68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Żyję i działam bezpiecznie. Podręcznik do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edukacji dla bezpieczeństwa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17F77" w14:textId="77777777" w:rsidR="006B295D" w:rsidRDefault="006B295D" w:rsidP="00100C0C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Jarosław Słoma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3D823" w14:textId="77777777" w:rsidR="006B295D" w:rsidRDefault="006B295D" w:rsidP="00100C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267A3BC" w14:textId="77777777" w:rsidR="006B295D" w:rsidRDefault="006B295D" w:rsidP="00100C0C">
            <w:pPr>
              <w:spacing w:before="36" w:line="271" w:lineRule="auto"/>
              <w:ind w:left="67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pacing w:val="-2"/>
                <w:w w:val="105"/>
                <w:sz w:val="20"/>
                <w:lang w:val="pl-PL"/>
              </w:rPr>
              <w:t xml:space="preserve"> 1189/2023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14827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B295D" w14:paraId="0991CA49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1F207" w14:textId="77777777" w:rsidR="006B295D" w:rsidRDefault="006B295D" w:rsidP="00100C0C">
            <w:pPr>
              <w:ind w:left="7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EA6DF" w14:textId="77777777" w:rsidR="006B295D" w:rsidRDefault="006B295D" w:rsidP="00100C0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498EC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2B5C64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44D2E" w14:textId="77777777" w:rsidR="006B295D" w:rsidRDefault="006B295D" w:rsidP="00100C0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295D" w14:paraId="31A0E796" w14:textId="77777777" w:rsidTr="00AE753A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A0D90" w14:textId="77777777" w:rsidR="006B295D" w:rsidRDefault="006B295D" w:rsidP="00100C0C">
            <w:pPr>
              <w:ind w:left="7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Biznes i zarządzanie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72C3F" w14:textId="77777777" w:rsidR="006B295D" w:rsidRDefault="006B295D" w:rsidP="00100C0C">
            <w:pPr>
              <w:ind w:left="72" w:right="216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 xml:space="preserve">Krok w biznes i zarządzanie 1. Podręcznik do </w:t>
            </w:r>
            <w:r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podstawowy.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94C0B" w14:textId="77777777" w:rsidR="006B295D" w:rsidRDefault="006B295D" w:rsidP="00100C0C">
            <w:pPr>
              <w:ind w:left="62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Zbigniew Makieła, Tomasz Rachwał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57360F" w14:textId="77777777" w:rsidR="006B295D" w:rsidRDefault="006B295D" w:rsidP="00100C0C">
            <w:pPr>
              <w:ind w:left="67"/>
              <w:rPr>
                <w:rFonts w:ascii="Calibri" w:hAnsi="Calibri"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Nowa Era</w:t>
            </w:r>
          </w:p>
          <w:p w14:paraId="7EC1C539" w14:textId="77777777" w:rsidR="006B295D" w:rsidRDefault="006B295D" w:rsidP="00100C0C">
            <w:pPr>
              <w:spacing w:before="144"/>
              <w:ind w:left="67" w:right="324"/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  <w:t xml:space="preserve">Nr dopuszczenia: w trakcie </w:t>
            </w: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 xml:space="preserve">procedury </w:t>
            </w:r>
            <w:proofErr w:type="spellStart"/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>MEiN</w:t>
            </w:r>
            <w:proofErr w:type="spellEnd"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B80B93" w14:textId="77777777" w:rsidR="006B295D" w:rsidRDefault="006B295D" w:rsidP="00100C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1EE6F310" w14:textId="77777777" w:rsidR="006B295D" w:rsidRDefault="006B295D"/>
    <w:sectPr w:rsidR="006B295D">
      <w:pgSz w:w="16843" w:h="11904" w:orient="landscape"/>
      <w:pgMar w:top="1400" w:right="1234" w:bottom="553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89"/>
    <w:rsid w:val="00011521"/>
    <w:rsid w:val="00024FCA"/>
    <w:rsid w:val="000D0795"/>
    <w:rsid w:val="000D4F89"/>
    <w:rsid w:val="0010136D"/>
    <w:rsid w:val="002F066E"/>
    <w:rsid w:val="002F5897"/>
    <w:rsid w:val="003514D9"/>
    <w:rsid w:val="00363A60"/>
    <w:rsid w:val="0038485B"/>
    <w:rsid w:val="0040009C"/>
    <w:rsid w:val="004173A8"/>
    <w:rsid w:val="004723D5"/>
    <w:rsid w:val="00484AB5"/>
    <w:rsid w:val="004E02C3"/>
    <w:rsid w:val="004F4ED7"/>
    <w:rsid w:val="00552839"/>
    <w:rsid w:val="00555FDD"/>
    <w:rsid w:val="00556240"/>
    <w:rsid w:val="005667DE"/>
    <w:rsid w:val="005B58BF"/>
    <w:rsid w:val="005E1C72"/>
    <w:rsid w:val="0060304B"/>
    <w:rsid w:val="00671EA5"/>
    <w:rsid w:val="00675FFA"/>
    <w:rsid w:val="006B295D"/>
    <w:rsid w:val="00733DB3"/>
    <w:rsid w:val="007C1692"/>
    <w:rsid w:val="00855679"/>
    <w:rsid w:val="008A622F"/>
    <w:rsid w:val="008C33EF"/>
    <w:rsid w:val="008E100B"/>
    <w:rsid w:val="00920FE6"/>
    <w:rsid w:val="009B4420"/>
    <w:rsid w:val="009D1360"/>
    <w:rsid w:val="00A52F69"/>
    <w:rsid w:val="00A6028F"/>
    <w:rsid w:val="00A8256B"/>
    <w:rsid w:val="00AA3C32"/>
    <w:rsid w:val="00AE753A"/>
    <w:rsid w:val="00B22413"/>
    <w:rsid w:val="00B3351D"/>
    <w:rsid w:val="00BF63F3"/>
    <w:rsid w:val="00C11C89"/>
    <w:rsid w:val="00C633D9"/>
    <w:rsid w:val="00CF355E"/>
    <w:rsid w:val="00D2626B"/>
    <w:rsid w:val="00D46BE6"/>
    <w:rsid w:val="00D9109A"/>
    <w:rsid w:val="00DA634B"/>
    <w:rsid w:val="00E23453"/>
    <w:rsid w:val="00E2620D"/>
    <w:rsid w:val="00E416DE"/>
    <w:rsid w:val="00EA27D5"/>
    <w:rsid w:val="00F00184"/>
    <w:rsid w:val="00F12C7A"/>
    <w:rsid w:val="00F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D411"/>
  <w15:docId w15:val="{5FD3D066-AAAF-4212-8770-380701F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E753A"/>
  </w:style>
  <w:style w:type="character" w:customStyle="1" w:styleId="eop">
    <w:name w:val="eop"/>
    <w:basedOn w:val="Domylnaczcionkaakapitu"/>
    <w:rsid w:val="00AE753A"/>
  </w:style>
  <w:style w:type="paragraph" w:customStyle="1" w:styleId="paragraph">
    <w:name w:val="paragraph"/>
    <w:basedOn w:val="Normalny"/>
    <w:rsid w:val="00AE7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Dariusz Krzyżewski</cp:lastModifiedBy>
  <cp:revision>2</cp:revision>
  <dcterms:created xsi:type="dcterms:W3CDTF">2024-06-21T11:23:00Z</dcterms:created>
  <dcterms:modified xsi:type="dcterms:W3CDTF">2024-06-21T11:23:00Z</dcterms:modified>
</cp:coreProperties>
</file>