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74" w:rsidRDefault="00F16074" w:rsidP="00CF32E3">
      <w:pPr>
        <w:spacing w:line="276" w:lineRule="auto"/>
        <w:rPr>
          <w:rFonts w:cstheme="minorHAnsi"/>
        </w:rPr>
      </w:pPr>
    </w:p>
    <w:p w:rsidR="00F16074" w:rsidRPr="00F16074" w:rsidRDefault="00F16074" w:rsidP="00F16074">
      <w:pPr>
        <w:pStyle w:val="p1"/>
        <w:spacing w:before="0" w:beforeAutospacing="0" w:after="0" w:afterAutospacing="0"/>
        <w:rPr>
          <w:b/>
          <w:sz w:val="32"/>
          <w:szCs w:val="26"/>
        </w:rPr>
      </w:pPr>
      <w:r w:rsidRPr="00F16074">
        <w:rPr>
          <w:rStyle w:val="s1"/>
          <w:b/>
          <w:sz w:val="32"/>
          <w:szCs w:val="26"/>
        </w:rPr>
        <w:t xml:space="preserve">Всю необхідну інформацію про ваше перебування в Катовіцах можна знайти на сайті </w:t>
      </w:r>
      <w:hyperlink r:id="rId5" w:history="1">
        <w:r w:rsidRPr="00F16074">
          <w:rPr>
            <w:rStyle w:val="Hipercze"/>
            <w:b/>
            <w:sz w:val="32"/>
            <w:szCs w:val="26"/>
          </w:rPr>
          <w:t>www.dlaukrainy.katowice.eu</w:t>
        </w:r>
      </w:hyperlink>
      <w:r w:rsidRPr="00F16074">
        <w:rPr>
          <w:rStyle w:val="s1"/>
          <w:b/>
          <w:sz w:val="32"/>
          <w:szCs w:val="26"/>
        </w:rPr>
        <w:t xml:space="preserve"> </w:t>
      </w:r>
    </w:p>
    <w:p w:rsidR="00F16074" w:rsidRDefault="00F16074" w:rsidP="00CF32E3">
      <w:pPr>
        <w:spacing w:line="276" w:lineRule="auto"/>
        <w:rPr>
          <w:rFonts w:cstheme="minorHAnsi"/>
        </w:rPr>
      </w:pPr>
      <w:r w:rsidRPr="00F16074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2484120</wp:posOffset>
            </wp:positionV>
            <wp:extent cx="847725" cy="847725"/>
            <wp:effectExtent l="0" t="0" r="9525" b="9525"/>
            <wp:wrapSquare wrapText="bothSides"/>
            <wp:docPr id="2" name="Obraz 2" descr="C:\Users\pomykala\Downloads\39163a1633dacd434b032069435dc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mykala\Downloads\39163a1633dacd434b032069435dc8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D68" w:rsidRPr="00734336" w:rsidRDefault="00006D68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-685800</wp:posOffset>
            </wp:positionV>
            <wp:extent cx="5760720" cy="2304288"/>
            <wp:effectExtent l="0" t="0" r="0" b="1270"/>
            <wp:wrapSquare wrapText="bothSides"/>
            <wp:docPr id="1" name="Obraz 1" descr="W:\IP_ZDJECIA\ukraina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P_ZDJECIA\ukraina\BA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D68" w:rsidRPr="00734336" w:rsidRDefault="00006D68" w:rsidP="00CF32E3">
      <w:pPr>
        <w:spacing w:line="276" w:lineRule="auto"/>
        <w:rPr>
          <w:rFonts w:cstheme="minorHAnsi"/>
        </w:rPr>
      </w:pPr>
    </w:p>
    <w:p w:rsidR="00006D68" w:rsidRPr="00734336" w:rsidRDefault="00006D68" w:rsidP="00CF32E3">
      <w:pPr>
        <w:pStyle w:val="Nagwek1"/>
        <w:spacing w:line="276" w:lineRule="auto"/>
        <w:rPr>
          <w:rStyle w:val="jlqj4b"/>
          <w:rFonts w:asciiTheme="minorHAnsi" w:hAnsiTheme="minorHAnsi" w:cstheme="minorHAnsi"/>
          <w:lang w:val="uk-UA"/>
        </w:rPr>
      </w:pPr>
      <w:r w:rsidRPr="00CF32E3">
        <w:rPr>
          <w:rStyle w:val="jlqj4b"/>
          <w:rFonts w:asciiTheme="minorHAnsi" w:hAnsiTheme="minorHAnsi" w:cstheme="minorHAnsi"/>
          <w:highlight w:val="yellow"/>
          <w:lang w:val="uk-UA"/>
        </w:rPr>
        <w:t>ДЕ НАДАЄТЬСЯ ДОПОМОГА</w:t>
      </w:r>
      <w:r w:rsidRPr="00734336">
        <w:rPr>
          <w:rStyle w:val="jlqj4b"/>
          <w:rFonts w:asciiTheme="minorHAnsi" w:hAnsiTheme="minorHAnsi" w:cstheme="minorHAnsi"/>
          <w:lang w:val="uk-UA"/>
        </w:rPr>
        <w:t xml:space="preserve"> </w:t>
      </w:r>
    </w:p>
    <w:p w:rsidR="009064FD" w:rsidRPr="00734336" w:rsidRDefault="009064FD" w:rsidP="00CF32E3">
      <w:pPr>
        <w:spacing w:line="276" w:lineRule="auto"/>
        <w:rPr>
          <w:rStyle w:val="jlqj4b"/>
          <w:rFonts w:cstheme="minorHAnsi"/>
          <w:color w:val="2E74B5" w:themeColor="accent1" w:themeShade="BF"/>
          <w:lang w:val="uk-UA"/>
        </w:rPr>
      </w:pPr>
    </w:p>
    <w:p w:rsidR="00006D68" w:rsidRPr="00734336" w:rsidRDefault="00006D68" w:rsidP="00CF32E3">
      <w:pPr>
        <w:spacing w:line="276" w:lineRule="auto"/>
        <w:rPr>
          <w:rFonts w:cstheme="minorHAnsi"/>
          <w:b/>
        </w:rPr>
      </w:pPr>
      <w:r w:rsidRPr="00734336">
        <w:rPr>
          <w:rFonts w:cstheme="minorHAnsi"/>
          <w:b/>
        </w:rPr>
        <w:t xml:space="preserve">Пункти, організовані воєводою: </w:t>
      </w:r>
    </w:p>
    <w:p w:rsidR="009064FD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b/>
          <w:color w:val="000000"/>
          <w:lang w:val="uk-UA"/>
        </w:rPr>
        <w:t>Воєвудський пункт прийому</w:t>
      </w:r>
      <w:r w:rsidRPr="00734336">
        <w:rPr>
          <w:rStyle w:val="jlqj4b"/>
          <w:rFonts w:cstheme="minorHAnsi"/>
          <w:color w:val="000000"/>
          <w:lang w:val="uk-UA"/>
        </w:rPr>
        <w:t xml:space="preserve"> за адресою Plac Sejmu Śląskiego 2 (в IK Miasto Ogrodów) </w:t>
      </w: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відкритий цілодобово</w:t>
      </w: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 xml:space="preserve">На місці: ви можете вирішити офіційні питання щодо легалізації побиту, отримати медичну допомогу, отримати напої та гаряче харчування, переночувати. </w:t>
      </w: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Тел.880 520 127</w:t>
      </w: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b/>
          <w:color w:val="000000"/>
          <w:lang w:val="uk-UA"/>
        </w:rPr>
      </w:pPr>
      <w:r w:rsidRPr="00734336">
        <w:rPr>
          <w:rStyle w:val="jlqj4b"/>
          <w:rFonts w:cstheme="minorHAnsi"/>
          <w:b/>
          <w:color w:val="000000"/>
          <w:shd w:val="clear" w:color="auto" w:fill="FFFFFF" w:themeFill="background1"/>
          <w:lang w:val="uk-UA"/>
        </w:rPr>
        <w:t xml:space="preserve">Консультативно-інформаційний пункт у холі залізничного вокзалу </w:t>
      </w: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відкритий цілодобово.</w:t>
      </w: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На місці: напої, закуски, інформація</w:t>
      </w:r>
    </w:p>
    <w:p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</w:p>
    <w:p w:rsidR="00006D68" w:rsidRPr="00734336" w:rsidRDefault="00006D68" w:rsidP="00CF32E3">
      <w:pPr>
        <w:spacing w:line="276" w:lineRule="auto"/>
        <w:rPr>
          <w:rFonts w:cstheme="minorHAnsi"/>
          <w:b/>
        </w:rPr>
      </w:pPr>
      <w:r w:rsidRPr="00734336">
        <w:rPr>
          <w:rFonts w:cstheme="minorHAnsi"/>
          <w:b/>
        </w:rPr>
        <w:t>Пункти, організовані містом Катовіце: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Повітальний пункт на Міжнародному автовокзалі</w:t>
      </w:r>
      <w:r w:rsidRPr="00734336">
        <w:rPr>
          <w:rFonts w:cstheme="minorHAnsi"/>
          <w:color w:val="000000"/>
          <w:lang w:val="ru-RU"/>
        </w:rPr>
        <w:t xml:space="preserve"> за адресою: вул. </w:t>
      </w:r>
      <w:r w:rsidRPr="00734336">
        <w:rPr>
          <w:rFonts w:cstheme="minorHAnsi"/>
          <w:color w:val="000000"/>
          <w:lang w:val="en-US"/>
        </w:rPr>
        <w:t>S</w:t>
      </w:r>
      <w:r w:rsidRPr="00734336">
        <w:rPr>
          <w:rFonts w:cstheme="minorHAnsi"/>
          <w:color w:val="000000"/>
        </w:rPr>
        <w:t>ądowa</w:t>
      </w:r>
      <w:r w:rsidRPr="00734336">
        <w:rPr>
          <w:rFonts w:cstheme="minorHAnsi"/>
          <w:color w:val="000000"/>
          <w:lang w:val="ru-RU"/>
        </w:rPr>
        <w:t xml:space="preserve"> 5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Перший поверх будівлі вокзалу, працює цілодобово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 xml:space="preserve">На </w:t>
      </w:r>
      <w:r w:rsidRPr="00734336">
        <w:rPr>
          <w:rFonts w:cstheme="minorHAnsi"/>
          <w:color w:val="000000"/>
          <w:lang w:val="uk-UA"/>
        </w:rPr>
        <w:t>місці</w:t>
      </w:r>
      <w:r w:rsidRPr="00734336">
        <w:rPr>
          <w:rFonts w:cstheme="minorHAnsi"/>
          <w:color w:val="000000"/>
          <w:lang w:val="ru-RU"/>
        </w:rPr>
        <w:t>: зал очікування, Wi-Fi, гарячі напої, закуски, зазвичай також є суп, дитячий куточок, доступні засоби гігієни, ліки, сім-карти</w:t>
      </w:r>
    </w:p>
    <w:p w:rsidR="00006D68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Пункт призначений для проживання на 1-3 ночі.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lastRenderedPageBreak/>
        <w:t>Інформаційний пункт для іноземців</w:t>
      </w:r>
      <w:r w:rsidRPr="00734336">
        <w:rPr>
          <w:rFonts w:cstheme="minorHAnsi"/>
          <w:color w:val="000000"/>
          <w:lang w:val="ru-RU"/>
        </w:rPr>
        <w:t xml:space="preserve"> на вул. </w:t>
      </w:r>
      <w:r w:rsidRPr="00734336">
        <w:rPr>
          <w:rFonts w:cstheme="minorHAnsi"/>
          <w:color w:val="000000"/>
          <w:lang w:val="en-US"/>
        </w:rPr>
        <w:t>M</w:t>
      </w:r>
      <w:r w:rsidRPr="00734336">
        <w:rPr>
          <w:rFonts w:cstheme="minorHAnsi"/>
          <w:color w:val="000000"/>
        </w:rPr>
        <w:t>łyńska</w:t>
      </w:r>
      <w:r w:rsidRPr="00734336">
        <w:rPr>
          <w:rFonts w:cstheme="minorHAnsi"/>
          <w:color w:val="000000"/>
          <w:lang w:val="ru-RU"/>
        </w:rPr>
        <w:t xml:space="preserve"> 5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відкрити</w:t>
      </w:r>
      <w:r w:rsidRPr="00734336">
        <w:rPr>
          <w:rFonts w:cstheme="minorHAnsi"/>
          <w:color w:val="000000"/>
          <w:lang w:val="uk-UA"/>
        </w:rPr>
        <w:t>й</w:t>
      </w:r>
      <w:r w:rsidRPr="00734336">
        <w:rPr>
          <w:rFonts w:cstheme="minorHAnsi"/>
          <w:color w:val="000000"/>
          <w:lang w:val="ru-RU"/>
        </w:rPr>
        <w:t xml:space="preserve"> з 8.00 до 20.00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 xml:space="preserve">Пунктом керує фонд </w:t>
      </w:r>
      <w:r w:rsidRPr="00734336">
        <w:rPr>
          <w:rFonts w:cstheme="minorHAnsi"/>
          <w:color w:val="000000"/>
        </w:rPr>
        <w:t>InCorpore</w:t>
      </w:r>
      <w:r w:rsidRPr="00734336">
        <w:rPr>
          <w:rFonts w:cstheme="minorHAnsi"/>
          <w:color w:val="000000"/>
          <w:lang w:val="ru-RU"/>
        </w:rPr>
        <w:t xml:space="preserve"> від імені міста. В ньому чергують волонтери, працівники мерії та міського центру соціальної допомоги.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 xml:space="preserve">На місці: інформація, </w:t>
      </w:r>
      <w:r w:rsidRPr="00734336">
        <w:rPr>
          <w:rFonts w:cstheme="minorHAnsi"/>
          <w:color w:val="000000"/>
        </w:rPr>
        <w:t>Wi</w:t>
      </w:r>
      <w:r w:rsidRPr="00734336">
        <w:rPr>
          <w:rFonts w:cstheme="minorHAnsi"/>
          <w:color w:val="000000"/>
          <w:lang w:val="ru-RU"/>
        </w:rPr>
        <w:t>-</w:t>
      </w:r>
      <w:r w:rsidRPr="00734336">
        <w:rPr>
          <w:rFonts w:cstheme="minorHAnsi"/>
          <w:color w:val="000000"/>
        </w:rPr>
        <w:t>Fi</w:t>
      </w:r>
      <w:r w:rsidRPr="00734336">
        <w:rPr>
          <w:rFonts w:cstheme="minorHAnsi"/>
          <w:color w:val="000000"/>
          <w:lang w:val="ru-RU"/>
        </w:rPr>
        <w:t>, надавання допомоги, від 12.00 тепла їжа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• тел.539 696 888 (цілодобова лінія)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 xml:space="preserve">Навпроти при вул. </w:t>
      </w:r>
      <w:r w:rsidRPr="00734336">
        <w:rPr>
          <w:rFonts w:cstheme="minorHAnsi"/>
          <w:color w:val="000000"/>
        </w:rPr>
        <w:t>M</w:t>
      </w:r>
      <w:r w:rsidRPr="00734336">
        <w:rPr>
          <w:rFonts w:cstheme="minorHAnsi"/>
          <w:color w:val="000000"/>
          <w:lang w:val="ru-RU"/>
        </w:rPr>
        <w:t>ł</w:t>
      </w:r>
      <w:r w:rsidRPr="00734336">
        <w:rPr>
          <w:rFonts w:cstheme="minorHAnsi"/>
          <w:color w:val="000000"/>
        </w:rPr>
        <w:t>y</w:t>
      </w:r>
      <w:r w:rsidRPr="00734336">
        <w:rPr>
          <w:rFonts w:cstheme="minorHAnsi"/>
          <w:color w:val="000000"/>
          <w:lang w:val="ru-RU"/>
        </w:rPr>
        <w:t>ń</w:t>
      </w:r>
      <w:r w:rsidRPr="00734336">
        <w:rPr>
          <w:rFonts w:cstheme="minorHAnsi"/>
          <w:color w:val="000000"/>
        </w:rPr>
        <w:t>ska</w:t>
      </w:r>
      <w:r w:rsidRPr="00734336">
        <w:rPr>
          <w:rFonts w:cstheme="minorHAnsi"/>
          <w:color w:val="000000"/>
          <w:lang w:val="ru-RU"/>
        </w:rPr>
        <w:t xml:space="preserve"> 2</w:t>
      </w:r>
      <w:r w:rsidRPr="00734336">
        <w:rPr>
          <w:rFonts w:cstheme="minorHAnsi"/>
          <w:color w:val="000000"/>
        </w:rPr>
        <w:t>c</w:t>
      </w:r>
      <w:r w:rsidRPr="00734336">
        <w:rPr>
          <w:rFonts w:cstheme="minorHAnsi"/>
          <w:color w:val="000000"/>
          <w:lang w:val="ru-RU"/>
        </w:rPr>
        <w:t>, пункт видавання речей працює з з 9.00 до 19.00</w:t>
      </w:r>
    </w:p>
    <w:p w:rsidR="009064FD" w:rsidRPr="00734336" w:rsidRDefault="009064FD" w:rsidP="00CF32E3">
      <w:pPr>
        <w:spacing w:line="276" w:lineRule="auto"/>
        <w:rPr>
          <w:rFonts w:cstheme="minorHAnsi"/>
          <w:b/>
          <w:color w:val="000000"/>
          <w:lang w:val="ru-RU"/>
        </w:rPr>
      </w:pP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Пункт щоденної невідкладної допомоги</w:t>
      </w:r>
      <w:r w:rsidRPr="00734336">
        <w:rPr>
          <w:rFonts w:cstheme="minorHAnsi"/>
          <w:color w:val="000000"/>
          <w:lang w:val="ru-RU"/>
        </w:rPr>
        <w:t xml:space="preserve"> при вул. Wita Stwosza 7 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(кафетерій)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відкритий з 8.00 до 20.00</w:t>
      </w:r>
    </w:p>
    <w:p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На місці: зал очікування, харчування.</w:t>
      </w:r>
    </w:p>
    <w:p w:rsidR="00FF23C2" w:rsidRPr="00734336" w:rsidRDefault="00FF23C2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  <w:lang w:val="ru-RU"/>
        </w:rPr>
      </w:pPr>
      <w:r w:rsidRPr="00CF32E3">
        <w:rPr>
          <w:rFonts w:asciiTheme="minorHAnsi" w:hAnsiTheme="minorHAnsi" w:cstheme="minorHAnsi"/>
          <w:highlight w:val="yellow"/>
          <w:lang w:val="ru-RU"/>
        </w:rPr>
        <w:t>ВАЖЛИВІ НОМЕРИ ТЕЛЕФОНІВ</w:t>
      </w:r>
    </w:p>
    <w:p w:rsidR="009064FD" w:rsidRPr="00734336" w:rsidRDefault="009064FD" w:rsidP="00CF32E3">
      <w:pPr>
        <w:spacing w:line="276" w:lineRule="auto"/>
        <w:rPr>
          <w:rFonts w:cstheme="minorHAnsi"/>
          <w:lang w:val="ru-RU"/>
        </w:rPr>
      </w:pPr>
    </w:p>
    <w:p w:rsidR="009064FD" w:rsidRPr="00734336" w:rsidRDefault="009064FD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32 737 87 87</w:t>
      </w:r>
      <w:r w:rsidR="00734336" w:rsidRPr="00734336">
        <w:rPr>
          <w:rFonts w:cstheme="minorHAnsi"/>
          <w:b/>
          <w:color w:val="000000"/>
          <w:lang w:val="ru-RU"/>
        </w:rPr>
        <w:tab/>
      </w:r>
      <w:r w:rsidRPr="00734336">
        <w:rPr>
          <w:rFonts w:cstheme="minorHAnsi"/>
          <w:color w:val="000000"/>
          <w:lang w:val="ru-RU"/>
        </w:rPr>
        <w:t xml:space="preserve"> Цілодобова міська гаряча лінія, яка обслуговується також українською мовою, надає інформацію, що і де робити</w:t>
      </w:r>
    </w:p>
    <w:p w:rsidR="009064FD" w:rsidRPr="00734336" w:rsidRDefault="009064FD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539 696</w:t>
      </w:r>
      <w:r w:rsidR="00734336" w:rsidRPr="00734336">
        <w:rPr>
          <w:rFonts w:cstheme="minorHAnsi"/>
          <w:b/>
          <w:color w:val="000000"/>
          <w:lang w:val="ru-RU"/>
        </w:rPr>
        <w:t> </w:t>
      </w:r>
      <w:r w:rsidRPr="00734336">
        <w:rPr>
          <w:rFonts w:cstheme="minorHAnsi"/>
          <w:b/>
          <w:color w:val="000000"/>
          <w:lang w:val="ru-RU"/>
        </w:rPr>
        <w:t>888</w:t>
      </w:r>
      <w:r w:rsidR="00734336" w:rsidRPr="00734336">
        <w:rPr>
          <w:rFonts w:cstheme="minorHAnsi"/>
          <w:b/>
          <w:color w:val="000000"/>
          <w:lang w:val="ru-RU"/>
        </w:rPr>
        <w:tab/>
      </w:r>
      <w:r w:rsidRPr="00734336">
        <w:rPr>
          <w:rFonts w:cstheme="minorHAnsi"/>
          <w:color w:val="000000"/>
          <w:lang w:val="ru-RU"/>
        </w:rPr>
        <w:t xml:space="preserve"> Гаряча лінія, яка працює з 8:00 до 20:00, також обслуговується українською мовою, надає інформацію, що і де робити, а також надає підтримку</w:t>
      </w:r>
    </w:p>
    <w:p w:rsidR="009064FD" w:rsidRPr="00734336" w:rsidRDefault="009064FD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880 520</w:t>
      </w:r>
      <w:r w:rsidR="00734336" w:rsidRPr="00734336">
        <w:rPr>
          <w:rFonts w:cstheme="minorHAnsi"/>
          <w:b/>
          <w:color w:val="000000"/>
          <w:lang w:val="ru-RU"/>
        </w:rPr>
        <w:t> </w:t>
      </w:r>
      <w:r w:rsidRPr="00734336">
        <w:rPr>
          <w:rFonts w:cstheme="minorHAnsi"/>
          <w:b/>
          <w:color w:val="000000"/>
          <w:lang w:val="ru-RU"/>
        </w:rPr>
        <w:t>127</w:t>
      </w:r>
      <w:r w:rsidR="00734336" w:rsidRPr="00734336">
        <w:rPr>
          <w:rFonts w:cstheme="minorHAnsi"/>
          <w:b/>
          <w:color w:val="000000"/>
          <w:lang w:val="ru-RU"/>
        </w:rPr>
        <w:tab/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  <w:lang w:val="uk-UA"/>
        </w:rPr>
        <w:t xml:space="preserve">номер до приймального пункту в </w:t>
      </w:r>
      <w:r w:rsidRPr="00734336">
        <w:rPr>
          <w:rFonts w:cstheme="minorHAnsi"/>
          <w:color w:val="000000"/>
        </w:rPr>
        <w:t>Mie</w:t>
      </w:r>
      <w:r w:rsidRPr="00734336">
        <w:rPr>
          <w:rFonts w:cstheme="minorHAnsi"/>
          <w:color w:val="000000"/>
          <w:lang w:val="ru-RU"/>
        </w:rPr>
        <w:t>ś</w:t>
      </w:r>
      <w:r w:rsidRPr="00734336">
        <w:rPr>
          <w:rFonts w:cstheme="minorHAnsi"/>
          <w:color w:val="000000"/>
        </w:rPr>
        <w:t>cie</w:t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</w:rPr>
        <w:t>Ogrod</w:t>
      </w:r>
      <w:r w:rsidRPr="00734336">
        <w:rPr>
          <w:rFonts w:cstheme="minorHAnsi"/>
          <w:color w:val="000000"/>
          <w:lang w:val="ru-RU"/>
        </w:rPr>
        <w:t>ó</w:t>
      </w:r>
      <w:r w:rsidRPr="00734336">
        <w:rPr>
          <w:rFonts w:cstheme="minorHAnsi"/>
          <w:color w:val="000000"/>
        </w:rPr>
        <w:t>w</w:t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  <w:lang w:val="uk-UA"/>
        </w:rPr>
        <w:t>при</w:t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</w:rPr>
        <w:t>Placu</w:t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</w:rPr>
        <w:t>Sejmu</w:t>
      </w:r>
      <w:r w:rsidRPr="00734336">
        <w:rPr>
          <w:rFonts w:cstheme="minorHAnsi"/>
          <w:color w:val="000000"/>
          <w:lang w:val="ru-RU"/>
        </w:rPr>
        <w:t xml:space="preserve"> Ś</w:t>
      </w:r>
      <w:r w:rsidRPr="00734336">
        <w:rPr>
          <w:rFonts w:cstheme="minorHAnsi"/>
          <w:color w:val="000000"/>
        </w:rPr>
        <w:t>l</w:t>
      </w:r>
      <w:r w:rsidRPr="00734336">
        <w:rPr>
          <w:rFonts w:cstheme="minorHAnsi"/>
          <w:color w:val="000000"/>
          <w:lang w:val="ru-RU"/>
        </w:rPr>
        <w:t>ą</w:t>
      </w:r>
      <w:r w:rsidRPr="00734336">
        <w:rPr>
          <w:rFonts w:cstheme="minorHAnsi"/>
          <w:color w:val="000000"/>
        </w:rPr>
        <w:t>skiego</w:t>
      </w:r>
    </w:p>
    <w:p w:rsidR="009064FD" w:rsidRPr="00734336" w:rsidRDefault="009064FD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b/>
          <w:color w:val="000000"/>
          <w:lang w:val="uk-UA"/>
        </w:rPr>
        <w:t>47 721 75 75</w:t>
      </w:r>
      <w:r w:rsidR="00734336" w:rsidRPr="00734336">
        <w:rPr>
          <w:rStyle w:val="jlqj4b"/>
          <w:rFonts w:cstheme="minorHAnsi"/>
          <w:b/>
          <w:color w:val="000000"/>
          <w:lang w:val="uk-UA"/>
        </w:rPr>
        <w:tab/>
      </w:r>
      <w:r w:rsidRPr="00734336">
        <w:rPr>
          <w:rStyle w:val="jlqj4b"/>
          <w:rFonts w:cstheme="minorHAnsi"/>
          <w:color w:val="000000"/>
          <w:lang w:val="uk-UA"/>
        </w:rPr>
        <w:t>Гаряча лінія Управління у справах іноземців, номер доступний лише у справах громадян України</w:t>
      </w:r>
    </w:p>
    <w:p w:rsidR="009064FD" w:rsidRPr="00734336" w:rsidRDefault="009064FD" w:rsidP="00CF32E3">
      <w:pPr>
        <w:spacing w:line="276" w:lineRule="auto"/>
        <w:rPr>
          <w:rFonts w:cstheme="minorHAnsi"/>
          <w:color w:val="000000"/>
          <w:lang w:val="uk-UA"/>
        </w:rPr>
      </w:pPr>
      <w:r w:rsidRPr="00734336">
        <w:rPr>
          <w:rFonts w:cstheme="minorHAnsi"/>
          <w:b/>
          <w:color w:val="000000"/>
          <w:lang w:val="uk-UA"/>
        </w:rPr>
        <w:t xml:space="preserve">32 606 32 32 </w:t>
      </w:r>
      <w:r w:rsidR="00734336" w:rsidRPr="00734336">
        <w:rPr>
          <w:rFonts w:cstheme="minorHAnsi"/>
          <w:b/>
          <w:color w:val="000000"/>
          <w:lang w:val="uk-UA"/>
        </w:rPr>
        <w:tab/>
      </w:r>
      <w:r w:rsidRPr="00734336">
        <w:rPr>
          <w:rFonts w:cstheme="minorHAnsi"/>
          <w:color w:val="000000"/>
          <w:lang w:val="uk-UA"/>
        </w:rPr>
        <w:t>Гаряча лінія запущена Сілезьким воєводою для громадян України, інформація надається у сфері легалізації перебування, працює в понеділок, середу, четвер та п’ятницю – від години 7.30 до 15.30, у вівторок до 18.00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ПРОЖИВАННЯ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На проживання керують особи, які працюють у Приймальному Пункті на вул. Sądowa 5 (Міжнародний автовокзал).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Ночівля від 1 до 3 ночей – потрібно підійти до Міжнародного автовокзалу на вул. Sądowa 5 або телефонувати на гарячу лінію: тел. 32 737 87 87, місця вказані містом у міських установах.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lastRenderedPageBreak/>
        <w:t>Проживання понад 3 дні - місто розміщує людей, які прибувають максимум на 3 ночі на базі місцевій, потім людей переселяють в інші місця працівники міського центру соціальної допомоги.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ЇЖА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spacing w:line="276" w:lineRule="auto"/>
        <w:rPr>
          <w:rFonts w:cstheme="minorHAnsi"/>
          <w:b/>
        </w:rPr>
      </w:pPr>
      <w:r w:rsidRPr="00734336">
        <w:rPr>
          <w:rFonts w:cstheme="minorHAnsi"/>
          <w:b/>
        </w:rPr>
        <w:t>Швидкі перекуси: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гарячі напої, закуски - на вокзалі та в Приймальному пункті</w:t>
      </w:r>
    </w:p>
    <w:p w:rsidR="009064FD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гаряча їжа від 12.00 в Інформаційному пункті, вул. Млинська 5</w:t>
      </w:r>
    </w:p>
    <w:p w:rsidR="00A6044F" w:rsidRPr="00734336" w:rsidRDefault="00A6044F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spacing w:line="276" w:lineRule="auto"/>
        <w:rPr>
          <w:rFonts w:cstheme="minorHAnsi"/>
          <w:b/>
        </w:rPr>
      </w:pPr>
      <w:r w:rsidRPr="00734336">
        <w:rPr>
          <w:rFonts w:cstheme="minorHAnsi"/>
          <w:b/>
        </w:rPr>
        <w:t>Кафетерій (Пункт щоденної невідкладної допомоги) вул. Wita Stwosza 7, працює з 8 до 20</w:t>
      </w:r>
    </w:p>
    <w:p w:rsidR="009064FD" w:rsidRPr="00734336" w:rsidRDefault="009064FD" w:rsidP="00CF32E3">
      <w:pPr>
        <w:spacing w:line="276" w:lineRule="auto"/>
        <w:rPr>
          <w:rFonts w:cstheme="minorHAnsi"/>
          <w:b/>
        </w:rPr>
      </w:pPr>
    </w:p>
    <w:p w:rsidR="009064FD" w:rsidRPr="00734336" w:rsidRDefault="009064FD" w:rsidP="00CF32E3">
      <w:pPr>
        <w:spacing w:line="276" w:lineRule="auto"/>
        <w:rPr>
          <w:rFonts w:cstheme="minorHAnsi"/>
          <w:b/>
        </w:rPr>
      </w:pPr>
      <w:r w:rsidRPr="00734336">
        <w:rPr>
          <w:rFonts w:cstheme="minorHAnsi"/>
          <w:b/>
        </w:rPr>
        <w:t>Харчові пакети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Сім’ї, які прийняли громадян України до своїх домівок, з понеділка по п’ятницю в годинах з 8:00 до 15:00 можуть прийти до місцевих пунктів соціального захисту населення MOPS за пакетами з продуктами. Таких пунктів у місті 10. У пакетах є продукти з тривалим терміном придатності.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Список відділів: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Місцевий Пункт Соціального Захисту (МПСЗ) №1 вул. Анджея 10, тел.: 251 60 99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№2 вул. Варшавська 42, тел.253 77 30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№3 вул. Облатів 24, тел. 258 07 09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№4 вул. Глівицька 96, тел.: 353 02 78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№5 вул. Dębowa 16, тел.: 254 70 61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№6 вул. Чеха 2, тел.209 00 23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№7 вул. Świdnicka 35a, тел. 252 56 35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№8 вул. Łętowskiego 6a, тел. 206 15 68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№9 вул. Краківська 138, тел.255 35 67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МПСЗ №10 вул. Краківська 138, тел. 256 80 39</w:t>
      </w:r>
    </w:p>
    <w:p w:rsidR="009064FD" w:rsidRDefault="009064FD" w:rsidP="00CF32E3">
      <w:pPr>
        <w:spacing w:line="276" w:lineRule="auto"/>
        <w:rPr>
          <w:rFonts w:cstheme="minorHAnsi"/>
        </w:rPr>
      </w:pPr>
    </w:p>
    <w:p w:rsidR="00CF32E3" w:rsidRDefault="00CF32E3" w:rsidP="00CF32E3">
      <w:pPr>
        <w:spacing w:line="276" w:lineRule="auto"/>
        <w:rPr>
          <w:rFonts w:cstheme="minorHAnsi"/>
        </w:rPr>
      </w:pPr>
    </w:p>
    <w:p w:rsidR="00CF32E3" w:rsidRDefault="00CF32E3" w:rsidP="00CF32E3">
      <w:pPr>
        <w:spacing w:line="276" w:lineRule="auto"/>
        <w:rPr>
          <w:rFonts w:cstheme="minorHAnsi"/>
        </w:rPr>
      </w:pPr>
    </w:p>
    <w:p w:rsidR="00CF32E3" w:rsidRPr="00734336" w:rsidRDefault="00CF32E3" w:rsidP="00CF32E3">
      <w:pPr>
        <w:spacing w:line="276" w:lineRule="auto"/>
        <w:rPr>
          <w:rFonts w:cstheme="minorHAnsi"/>
        </w:rPr>
      </w:pPr>
    </w:p>
    <w:p w:rsidR="009064FD" w:rsidRPr="00734336" w:rsidRDefault="00CF32E3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cstheme="minorHAnsi"/>
          <w:noProof/>
          <w:highlight w:val="yellow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41F71467" wp14:editId="3ED678E0">
            <wp:simplePos x="0" y="0"/>
            <wp:positionH relativeFrom="margin">
              <wp:posOffset>4817745</wp:posOffset>
            </wp:positionH>
            <wp:positionV relativeFrom="margin">
              <wp:posOffset>7620</wp:posOffset>
            </wp:positionV>
            <wp:extent cx="1079500" cy="1079500"/>
            <wp:effectExtent l="0" t="0" r="6350" b="6350"/>
            <wp:wrapSquare wrapText="bothSides"/>
            <wp:docPr id="3" name="Obraz 3" descr="C:\Users\pomykala\AppData\Local\Microsoft\Windows\INetCache\Content.Outlook\UZPM5VZ8\dlaukrainy-katowice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mykala\AppData\Local\Microsoft\Windows\INetCache\Content.Outlook\UZPM5VZ8\dlaukrainy-katowice-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4FD" w:rsidRPr="00CF32E3">
        <w:rPr>
          <w:rFonts w:asciiTheme="minorHAnsi" w:hAnsiTheme="minorHAnsi" w:cstheme="minorHAnsi"/>
          <w:highlight w:val="yellow"/>
        </w:rPr>
        <w:t>МЕНІ ПОТРІБНА ДОПОМОГА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• гаряча лінія - 32 737 87 87 або 539 696 888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• анкета на сайті dlaukrainy.katowice.eu 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• для українців електронна адреса: ukraina@katowice.eu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• Інформаційний пункт для іноземців (Młyńska 5) - вони допоможуть вам далі,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у годинах 8.00-20.00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ОДЯГ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Одяг, переданий жителями Катовіце, видається українцям щодня з 9.00 до 18.00 за адресою вул. Szopienicka 70.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Швидкі потреби в одязі можуть також зголошуватись до пункту при вул. Młyńsk</w:t>
      </w:r>
      <w:r w:rsidR="00A6044F">
        <w:rPr>
          <w:rFonts w:cstheme="minorHAnsi"/>
        </w:rPr>
        <w:t>a  2 (працює з 9.00 до 19.00).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Про потреби також можна повідомити електронною поштою: ukraina@mops.katowice.pl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Зголошення має містити контактні дані відповідної особи, адресу проживання та короткий опис потреби.</w:t>
      </w:r>
    </w:p>
    <w:p w:rsidR="009064FD" w:rsidRPr="00734336" w:rsidRDefault="009064FD" w:rsidP="00CF32E3">
      <w:pPr>
        <w:pStyle w:val="Nagwek3"/>
        <w:spacing w:line="276" w:lineRule="auto"/>
        <w:rPr>
          <w:rFonts w:asciiTheme="minorHAnsi" w:hAnsiTheme="minorHAnsi" w:cstheme="minorHAnsi"/>
        </w:rPr>
      </w:pPr>
    </w:p>
    <w:p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РОБОТА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spacing w:line="276" w:lineRule="auto"/>
        <w:rPr>
          <w:rFonts w:cstheme="minorHAnsi"/>
        </w:rPr>
      </w:pPr>
      <w:bookmarkStart w:id="0" w:name="_GoBack"/>
      <w:r w:rsidRPr="00734336">
        <w:rPr>
          <w:rFonts w:cstheme="minorHAnsi"/>
        </w:rPr>
        <w:t>Безкоштовна допомога у пошуку роботи – Повітовий центр зайнятості (у Польщі їх 340).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Вони допомагають у пошуку роботи (у них є пропозиції роботи безпосередньо від роботодавців), консультують  в справах перекваліфікування.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Катовіце, вул. Pośpiecha 14, консультанти приймають в годинах з 8.00 до 15.00.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Контактний телефон: Зелена Лінія 19524 або 32 47 98 680</w:t>
      </w:r>
    </w:p>
    <w:p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>електронна пошта: mmorozovych@katowice.praca.gov.pl</w:t>
      </w:r>
    </w:p>
    <w:bookmarkEnd w:id="0"/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734336" w:rsidRPr="00734336" w:rsidRDefault="00734336" w:rsidP="00CF32E3">
      <w:pPr>
        <w:spacing w:line="276" w:lineRule="auto"/>
        <w:rPr>
          <w:rFonts w:cstheme="minorHAnsi"/>
        </w:rPr>
      </w:pPr>
    </w:p>
    <w:p w:rsidR="00734336" w:rsidRPr="00734336" w:rsidRDefault="00734336" w:rsidP="00CF32E3">
      <w:pPr>
        <w:pStyle w:val="Nagwek1"/>
        <w:spacing w:line="276" w:lineRule="auto"/>
        <w:rPr>
          <w:rStyle w:val="Pogrubienie"/>
          <w:b w:val="0"/>
          <w:bCs w:val="0"/>
        </w:rPr>
      </w:pPr>
      <w:r w:rsidRPr="00CF32E3">
        <w:rPr>
          <w:rStyle w:val="Pogrubienie"/>
          <w:b w:val="0"/>
          <w:bCs w:val="0"/>
          <w:highlight w:val="yellow"/>
        </w:rPr>
        <w:lastRenderedPageBreak/>
        <w:t>ЗДОРОВ’Я</w:t>
      </w:r>
    </w:p>
    <w:p w:rsidR="00734336" w:rsidRPr="00734336" w:rsidRDefault="00734336" w:rsidP="00CF32E3">
      <w:pPr>
        <w:pStyle w:val="Nagwek3"/>
        <w:spacing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</w:p>
    <w:p w:rsidR="00734336" w:rsidRPr="00734336" w:rsidRDefault="00734336" w:rsidP="00CF32E3">
      <w:pPr>
        <w:pStyle w:val="Nagwek3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  <w:b w:val="0"/>
          <w:bCs w:val="0"/>
        </w:rPr>
        <w:t>Тут знайдеш основну інформацію пов’язану з охороною здоров’я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Громадяни України можуть безкоштовно користатись послугами польської медицини, охорони та служби здоров’я. У випадку звернення громадянина України, медичні працівники вже зараз:</w:t>
      </w:r>
      <w:r w:rsidRPr="00734336">
        <w:rPr>
          <w:rFonts w:asciiTheme="minorHAnsi" w:hAnsiTheme="minorHAnsi" w:cstheme="minorHAnsi"/>
        </w:rPr>
        <w:br/>
      </w:r>
      <w:r w:rsidRPr="00734336">
        <w:rPr>
          <w:rStyle w:val="Pogrubienie"/>
          <w:rFonts w:asciiTheme="minorHAnsi" w:hAnsiTheme="minorHAnsi" w:cstheme="minorHAnsi"/>
        </w:rPr>
        <w:t>– громадянину України не повинні відмовити в допомозі</w:t>
      </w:r>
      <w:r w:rsidRPr="00734336">
        <w:rPr>
          <w:rFonts w:asciiTheme="minorHAnsi" w:hAnsiTheme="minorHAnsi" w:cstheme="minorHAnsi"/>
        </w:rPr>
        <w:br/>
      </w:r>
      <w:r w:rsidRPr="00734336">
        <w:rPr>
          <w:rStyle w:val="Pogrubienie"/>
          <w:rFonts w:asciiTheme="minorHAnsi" w:hAnsiTheme="minorHAnsi" w:cstheme="minorHAnsi"/>
        </w:rPr>
        <w:t xml:space="preserve">-від громадянина України не повинні вимагати оплати за надану медичну допомогу та </w:t>
      </w:r>
      <w:r w:rsidRPr="00734336">
        <w:rPr>
          <w:rFonts w:asciiTheme="minorHAnsi" w:hAnsiTheme="minorHAnsi" w:cstheme="minorHAnsi"/>
        </w:rPr>
        <w:t>виставляти рахунок за неї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Працівники медичних установ просять пред’явити паспорт або інший документ з печаткою прикордонної служби Польщі; або ж посвідчення виданого державною прикордонною службою Польщі, підтверджуючого легальне перебування на території Польщі після 24 лютого 2022 р.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В Катовіцах медичну допомогу можна отримати в лікарнях Самостійної Державної Амбулаторної Медицини „Moja Przychodnia” (pol. Samodzielny Publiczny Zakład Lecznictwa Ambulatoryjnego „Moja Przychodnia”. Години роботи – від понеділку до п’ятниці (08.00-18.00).  Нижче представлені адреси та контактні номери до реєстрації у відділах даної лікарні: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 xml:space="preserve">Przychodnia nr 1, ul. Mickiewicza 9 </w:t>
      </w:r>
      <w:r w:rsidRPr="00734336">
        <w:rPr>
          <w:rFonts w:asciiTheme="minorHAnsi" w:hAnsiTheme="minorHAnsi" w:cstheme="minorHAnsi"/>
        </w:rPr>
        <w:br/>
        <w:t xml:space="preserve">Poradnia Podstawowej Opieki Zdrowotnej – tel. 32 60 57 143 oraz </w:t>
      </w:r>
      <w:r w:rsidRPr="00734336">
        <w:rPr>
          <w:rStyle w:val="Pogrubienie"/>
          <w:rFonts w:asciiTheme="minorHAnsi" w:hAnsiTheme="minorHAnsi" w:cstheme="minorHAnsi"/>
        </w:rPr>
        <w:t>32 259 99 68 (Лікарня загальної медицини)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 xml:space="preserve">Przychodnia nr 3, ul. PCK 1 </w:t>
      </w:r>
      <w:r w:rsidRPr="00734336">
        <w:rPr>
          <w:rFonts w:asciiTheme="minorHAnsi" w:hAnsiTheme="minorHAnsi" w:cstheme="minorHAnsi"/>
        </w:rPr>
        <w:br/>
        <w:t xml:space="preserve">Poradnia Podstawowej Opieki Zdrowotnej – tel. 32 2595 163, 32 2595 151 </w:t>
      </w:r>
      <w:r w:rsidRPr="00734336">
        <w:rPr>
          <w:rStyle w:val="Pogrubienie"/>
          <w:rFonts w:asciiTheme="minorHAnsi" w:hAnsiTheme="minorHAnsi" w:cstheme="minorHAnsi"/>
        </w:rPr>
        <w:t>(Лікарня загальної медицини)</w:t>
      </w:r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 xml:space="preserve">Poradnia Dermatologiczna – tel. 32 25 95 122, (Відділ Дерматології) </w:t>
      </w:r>
      <w:r w:rsidRPr="00734336">
        <w:rPr>
          <w:rFonts w:asciiTheme="minorHAnsi" w:hAnsiTheme="minorHAnsi" w:cstheme="minorHAnsi"/>
        </w:rPr>
        <w:br/>
        <w:t xml:space="preserve">Rejestracja Medycyny Pracy – tel. 32 25 95 125 (Реєстрація медицини праці) </w:t>
      </w:r>
      <w:r w:rsidRPr="00734336">
        <w:rPr>
          <w:rFonts w:asciiTheme="minorHAnsi" w:hAnsiTheme="minorHAnsi" w:cstheme="minorHAnsi"/>
        </w:rPr>
        <w:br/>
        <w:t xml:space="preserve">Lekarz Medycyny Pracy – tel. 32 25 95 157, (Лікарі медицини праці) </w:t>
      </w:r>
      <w:r w:rsidRPr="00734336">
        <w:rPr>
          <w:rFonts w:asciiTheme="minorHAnsi" w:hAnsiTheme="minorHAnsi" w:cstheme="minorHAnsi"/>
        </w:rPr>
        <w:br/>
        <w:t xml:space="preserve">Laboratorium Analityczne – tel. 32 25 95 127, (Аналітична лабораторія) </w:t>
      </w:r>
      <w:r w:rsidRPr="00734336">
        <w:rPr>
          <w:rFonts w:asciiTheme="minorHAnsi" w:hAnsiTheme="minorHAnsi" w:cstheme="minorHAnsi"/>
        </w:rPr>
        <w:br/>
        <w:t xml:space="preserve">Poradnia Ginekologiczna-Położnicza – tel. 32 25 95 139 (Відділ Гінекології) </w:t>
      </w:r>
      <w:r w:rsidRPr="00734336">
        <w:rPr>
          <w:rFonts w:asciiTheme="minorHAnsi" w:hAnsiTheme="minorHAnsi" w:cstheme="minorHAnsi"/>
        </w:rPr>
        <w:br/>
        <w:t xml:space="preserve">Położna Środowiskowa – tel. 32 25 95 139 (Відділ Акушерства) </w:t>
      </w:r>
      <w:r w:rsidRPr="00734336">
        <w:rPr>
          <w:rFonts w:asciiTheme="minorHAnsi" w:hAnsiTheme="minorHAnsi" w:cstheme="minorHAnsi"/>
        </w:rPr>
        <w:br/>
        <w:t>Poradnia Stomatologiczna – tel. 32 25 95 146. (Відділ Стоматології)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Przychodnia nr 13, ul. Ordona 3</w:t>
      </w:r>
      <w:r w:rsidRPr="00734336">
        <w:rPr>
          <w:rFonts w:asciiTheme="minorHAnsi" w:hAnsiTheme="minorHAnsi" w:cstheme="minorHAnsi"/>
        </w:rPr>
        <w:br/>
        <w:t xml:space="preserve">Poradnia Podstawowej Opieki Zdrowotnej – tel. 032 259 94 91 </w:t>
      </w:r>
      <w:r w:rsidRPr="00734336">
        <w:rPr>
          <w:rStyle w:val="Pogrubienie"/>
          <w:rFonts w:asciiTheme="minorHAnsi" w:hAnsiTheme="minorHAnsi" w:cstheme="minorHAnsi"/>
        </w:rPr>
        <w:t>(Лікарня загальної медицини)</w:t>
      </w:r>
      <w:r w:rsidRPr="00734336">
        <w:rPr>
          <w:rFonts w:asciiTheme="minorHAnsi" w:hAnsiTheme="minorHAnsi" w:cstheme="minorHAnsi"/>
        </w:rPr>
        <w:br/>
        <w:t>Poradnia dla dzieci zdrowych – tel. 32 259 84 07, (Дитяча лікарня)</w:t>
      </w:r>
      <w:r w:rsidRPr="00734336">
        <w:rPr>
          <w:rFonts w:asciiTheme="minorHAnsi" w:hAnsiTheme="minorHAnsi" w:cstheme="minorHAnsi"/>
        </w:rPr>
        <w:br/>
        <w:t>Poradnia dla dzieci chorych – tel. 32 259 84 07, (Лікарня для хворих дітей)</w:t>
      </w:r>
      <w:r w:rsidRPr="00734336">
        <w:rPr>
          <w:rFonts w:asciiTheme="minorHAnsi" w:hAnsiTheme="minorHAnsi" w:cstheme="minorHAnsi"/>
        </w:rPr>
        <w:br/>
      </w:r>
      <w:r w:rsidRPr="00734336">
        <w:rPr>
          <w:rFonts w:asciiTheme="minorHAnsi" w:hAnsiTheme="minorHAnsi" w:cstheme="minorHAnsi"/>
        </w:rPr>
        <w:lastRenderedPageBreak/>
        <w:t>Poradnia Stomatologiczna – tel. 32 259 94 91, (Відділ Стоматології)</w:t>
      </w:r>
      <w:r w:rsidRPr="00734336">
        <w:rPr>
          <w:rFonts w:asciiTheme="minorHAnsi" w:hAnsiTheme="minorHAnsi" w:cstheme="minorHAnsi"/>
        </w:rPr>
        <w:br/>
        <w:t>Gabinet Zabiegowy – tel. 32 259 94 91, (Операційний Відділ)</w:t>
      </w:r>
      <w:r w:rsidRPr="00734336">
        <w:rPr>
          <w:rFonts w:asciiTheme="minorHAnsi" w:hAnsiTheme="minorHAnsi" w:cstheme="minorHAnsi"/>
        </w:rPr>
        <w:br/>
        <w:t>Pracownia USG – tel. 32 259 94 91. (УЗД)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</w:rPr>
        <w:t> </w:t>
      </w:r>
      <w:r w:rsidRPr="00734336">
        <w:rPr>
          <w:rFonts w:asciiTheme="minorHAnsi" w:hAnsiTheme="minorHAnsi" w:cstheme="minorHAnsi"/>
        </w:rPr>
        <w:t xml:space="preserve">Перелік усих лікарень з загальними послугами медичної допомоги на території міста Катовіце доступний на сайті </w:t>
      </w:r>
      <w:hyperlink r:id="rId9" w:history="1">
        <w:r w:rsidRPr="00734336">
          <w:rPr>
            <w:rStyle w:val="Hipercze"/>
            <w:rFonts w:asciiTheme="minorHAnsi" w:eastAsiaTheme="majorEastAsia" w:hAnsiTheme="minorHAnsi" w:cstheme="minorHAnsi"/>
          </w:rPr>
          <w:t>https://gsl.nfz.gov.pl/GSL/</w:t>
        </w:r>
      </w:hyperlink>
      <w:r w:rsidRPr="00734336">
        <w:rPr>
          <w:rFonts w:asciiTheme="minorHAnsi" w:hAnsiTheme="minorHAnsi" w:cstheme="minorHAnsi"/>
        </w:rPr>
        <w:t xml:space="preserve">  (тільки по-польски) 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</w:rPr>
        <w:t>Телеплатформа першого контакту</w:t>
      </w:r>
      <w:r w:rsidRPr="00734336">
        <w:rPr>
          <w:rFonts w:asciiTheme="minorHAnsi" w:hAnsiTheme="minorHAnsi" w:cstheme="minorHAnsi"/>
        </w:rPr>
        <w:br/>
        <w:t>Унічний час, на вихідних і в свята, тобто тоді, коли не працюють заклади першої медичної допомоги, ви отримаєте професійну медичну допомогу по телефону. Для цього зателефонуйте на Телеплатформу за номером 800 137 200 або заповніть формуляр.</w:t>
      </w:r>
      <w:r w:rsidRPr="00734336">
        <w:rPr>
          <w:rFonts w:asciiTheme="minorHAnsi" w:hAnsiTheme="minorHAnsi" w:cstheme="minorHAnsi"/>
        </w:rPr>
        <w:br/>
      </w:r>
      <w:r w:rsidRPr="00734336">
        <w:rPr>
          <w:rStyle w:val="Pogrubienie"/>
          <w:rFonts w:asciiTheme="minorHAnsi" w:hAnsiTheme="minorHAnsi" w:cstheme="minorHAnsi"/>
        </w:rPr>
        <w:t>У рамках Телеплатформи першого контакту ви отримаєте:</w:t>
      </w:r>
      <w:r w:rsidRPr="00734336">
        <w:rPr>
          <w:rFonts w:asciiTheme="minorHAnsi" w:hAnsiTheme="minorHAnsi" w:cstheme="minorHAnsi"/>
        </w:rPr>
        <w:br/>
        <w:t>-медичну консультацію</w:t>
      </w:r>
      <w:r w:rsidRPr="00734336">
        <w:rPr>
          <w:rFonts w:asciiTheme="minorHAnsi" w:hAnsiTheme="minorHAnsi" w:cstheme="minorHAnsi"/>
        </w:rPr>
        <w:br/>
        <w:t>-електронний рецепт</w:t>
      </w:r>
      <w:r w:rsidRPr="00734336">
        <w:rPr>
          <w:rFonts w:asciiTheme="minorHAnsi" w:hAnsiTheme="minorHAnsi" w:cstheme="minorHAnsi"/>
        </w:rPr>
        <w:br/>
        <w:t>-електронне направлення до лікаря</w:t>
      </w:r>
      <w:r w:rsidRPr="00734336">
        <w:rPr>
          <w:rFonts w:asciiTheme="minorHAnsi" w:hAnsiTheme="minorHAnsi" w:cstheme="minorHAnsi"/>
        </w:rPr>
        <w:br/>
        <w:t>-електронний лікарняний</w:t>
      </w:r>
      <w:r w:rsidRPr="00734336">
        <w:rPr>
          <w:rFonts w:asciiTheme="minorHAnsi" w:hAnsiTheme="minorHAnsi" w:cstheme="minorHAnsi"/>
        </w:rPr>
        <w:br/>
        <w:t>-направлення на тест на SARS-COV-2</w:t>
      </w:r>
      <w:r w:rsidRPr="00734336">
        <w:rPr>
          <w:rFonts w:asciiTheme="minorHAnsi" w:hAnsiTheme="minorHAnsi" w:cstheme="minorHAnsi"/>
        </w:rPr>
        <w:br/>
      </w:r>
      <w:r w:rsidRPr="00734336">
        <w:rPr>
          <w:rStyle w:val="Pogrubienie"/>
          <w:rFonts w:asciiTheme="minorHAnsi" w:hAnsiTheme="minorHAnsi" w:cstheme="minorHAnsi"/>
        </w:rPr>
        <w:t>Телеплатформа першого контакту доступна:</w:t>
      </w:r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>-з понеділка до п’ятниці з 18.00 до 8.00 наступного дня</w:t>
      </w:r>
      <w:r w:rsidRPr="00734336">
        <w:rPr>
          <w:rFonts w:asciiTheme="minorHAnsi" w:hAnsiTheme="minorHAnsi" w:cstheme="minorHAnsi"/>
        </w:rPr>
        <w:br/>
        <w:t>-по суботах і неділях та в інші дні, які за законодавством є вихідними, з 8.00 до 8.00 наступного дня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</w:rPr>
        <w:t>Телефон екстреного зв’язку</w:t>
      </w:r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>У невідкладних випадках належить телефонувати за номером  112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</w:rPr>
        <w:t>Щеплення COVID</w:t>
      </w:r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 xml:space="preserve">Громадям України гарантується доступ до щеплень проти COVID в рамках Народної Програми Щеплень – Narodowego Programu Szczepień посилання– link </w:t>
      </w:r>
      <w:hyperlink r:id="rId10" w:history="1">
        <w:r w:rsidRPr="00734336">
          <w:rPr>
            <w:rStyle w:val="Hipercze"/>
            <w:rFonts w:asciiTheme="minorHAnsi" w:eastAsiaTheme="majorEastAsia" w:hAnsiTheme="minorHAnsi" w:cstheme="minorHAnsi"/>
          </w:rPr>
          <w:t>https://www.gov.pl/web/zdrowie/–covid-19—-</w:t>
        </w:r>
      </w:hyperlink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 xml:space="preserve">В Польщі зробити щеплення можливо всім, кому виповнилось 5 років (5+). Щеплення не вимагають додаткових коштів-вони безкоштовні.  </w:t>
      </w:r>
      <w:r w:rsidRPr="00734336">
        <w:rPr>
          <w:rFonts w:asciiTheme="minorHAnsi" w:hAnsiTheme="minorHAnsi" w:cstheme="minorHAnsi"/>
        </w:rPr>
        <w:br/>
        <w:t xml:space="preserve">Умовою набуття права на вакцинацію є наявність документа, що посвідчує особу. Таким документом являється: паспорт громадянина Україна, закордонний паспорт та тимчасове посвідчення особи іноземця – TZTC. </w:t>
      </w:r>
      <w:r w:rsidRPr="00734336">
        <w:rPr>
          <w:rFonts w:asciiTheme="minorHAnsi" w:hAnsiTheme="minorHAnsi" w:cstheme="minorHAnsi"/>
        </w:rPr>
        <w:br/>
        <w:t xml:space="preserve">Перелік пунктів щеплень представлені під адресою: </w:t>
      </w:r>
      <w:hyperlink r:id="rId11" w:anchor="/" w:history="1">
        <w:r w:rsidRPr="00734336">
          <w:rPr>
            <w:rStyle w:val="Hipercze"/>
            <w:rFonts w:asciiTheme="minorHAnsi" w:eastAsiaTheme="majorEastAsia" w:hAnsiTheme="minorHAnsi" w:cstheme="minorHAnsi"/>
          </w:rPr>
          <w:t>https://www.gov.pl/web/szczepimysie/mapa-punktow-szczepien#/</w:t>
        </w:r>
      </w:hyperlink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>З переліку потрібно вибрати «województwo śląskie», потім «powiat Katowic» і зазначити всі три типи пунктів (populacyjny – популяційний, powszechny – загальний, apteczny – аптечний). 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</w:rPr>
        <w:lastRenderedPageBreak/>
        <w:t>Тести COVID </w:t>
      </w:r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 xml:space="preserve">Громадяни України можуть безкоштовно зробити антигенний тест на тип зараження SARS-CoV-2 </w:t>
      </w:r>
      <w:r w:rsidRPr="00734336">
        <w:rPr>
          <w:rFonts w:asciiTheme="minorHAnsi" w:hAnsiTheme="minorHAnsi" w:cstheme="minorHAnsi"/>
        </w:rPr>
        <w:br/>
        <w:t xml:space="preserve">Умовою виконання тесту є представлення документу, що підтверджує особу (у цьому випадку паспорт, тимчасове посвідчення особистості іноземця) </w:t>
      </w:r>
      <w:r w:rsidRPr="00734336">
        <w:rPr>
          <w:rFonts w:asciiTheme="minorHAnsi" w:hAnsiTheme="minorHAnsi" w:cstheme="minorHAnsi"/>
        </w:rPr>
        <w:br/>
        <w:t>Антигенні тести можуть виконуватися без попереднього замовлення на тест у вибраних аптеках та пунктах для аналізів за адресою </w:t>
      </w:r>
      <w:hyperlink r:id="rId12" w:history="1">
        <w:r w:rsidRPr="00734336">
          <w:rPr>
            <w:rStyle w:val="Hipercze"/>
            <w:rFonts w:asciiTheme="minorHAnsi" w:eastAsiaTheme="majorEastAsia" w:hAnsiTheme="minorHAnsi" w:cstheme="minorHAnsi"/>
          </w:rPr>
          <w:t>https://pacjent.gov.pl/aktualnosc/test-w-mobilnym-punkcie-pobran</w:t>
        </w:r>
      </w:hyperlink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>Цілодобова інфолінія щеплень проти COVID працює також в свята, номер для контакту 989 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</w:rPr>
        <w:t>Перелік цілодобових аптек в Катовіцах </w:t>
      </w:r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 xml:space="preserve">Apteka „Dr. Max” ul. Wojewódzka 7, tel. (32) 251-77-62 </w:t>
      </w:r>
      <w:r w:rsidRPr="00734336">
        <w:rPr>
          <w:rFonts w:asciiTheme="minorHAnsi" w:hAnsiTheme="minorHAnsi" w:cstheme="minorHAnsi"/>
        </w:rPr>
        <w:br/>
        <w:t xml:space="preserve">Apteka „Blisko Ciebie ” ul. Mickiewicza 10, tel. (32) 258-11-11 </w:t>
      </w:r>
      <w:r w:rsidRPr="00734336">
        <w:rPr>
          <w:rFonts w:asciiTheme="minorHAnsi" w:hAnsiTheme="minorHAnsi" w:cstheme="minorHAnsi"/>
        </w:rPr>
        <w:br/>
        <w:t xml:space="preserve">Apteka „Europejska” ul. Chorzowska 107, tel. (32) 605-02-43 </w:t>
      </w:r>
      <w:r w:rsidRPr="00734336">
        <w:rPr>
          <w:rFonts w:asciiTheme="minorHAnsi" w:hAnsiTheme="minorHAnsi" w:cstheme="minorHAnsi"/>
        </w:rPr>
        <w:br/>
        <w:t>Apteka Isofarm ul. Piotrowicka 98, tel. (32) 254-40-88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</w:rPr>
        <w:t>Відділи стоматології </w:t>
      </w:r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 xml:space="preserve">Відділи стоматології в різних частинах Польщі пропонують безкоштовну допомогу. В переліку наявні відділи, які розміщені в Катовіцах.  </w:t>
      </w:r>
      <w:r w:rsidRPr="00734336">
        <w:rPr>
          <w:rFonts w:asciiTheme="minorHAnsi" w:hAnsiTheme="minorHAnsi" w:cstheme="minorHAnsi"/>
        </w:rPr>
        <w:br/>
        <w:t xml:space="preserve">Пошук доступний на сторінці </w:t>
      </w:r>
      <w:hyperlink r:id="rId13" w:history="1">
        <w:r w:rsidRPr="00734336">
          <w:rPr>
            <w:rStyle w:val="Pogrubienie"/>
            <w:rFonts w:asciiTheme="minorHAnsi" w:hAnsiTheme="minorHAnsi" w:cstheme="minorHAnsi"/>
            <w:color w:val="0000FF"/>
            <w:u w:val="single"/>
          </w:rPr>
          <w:t>www.dentyści ukrainie.pl</w:t>
        </w:r>
      </w:hyperlink>
      <w:r w:rsidRPr="00734336">
        <w:rPr>
          <w:rFonts w:asciiTheme="minorHAnsi" w:hAnsiTheme="minorHAnsi" w:cstheme="minorHAnsi"/>
        </w:rPr>
        <w:t xml:space="preserve"> На сайті також існує можливість перекладу на українську мову. </w:t>
      </w:r>
    </w:p>
    <w:p w:rsidR="00734336" w:rsidRDefault="00734336" w:rsidP="00CF32E3">
      <w:pPr>
        <w:spacing w:line="276" w:lineRule="auto"/>
        <w:rPr>
          <w:rFonts w:cstheme="minorHAnsi"/>
        </w:rPr>
      </w:pPr>
    </w:p>
    <w:p w:rsidR="00734336" w:rsidRDefault="00734336" w:rsidP="00CF32E3">
      <w:pPr>
        <w:pStyle w:val="Nagwek1"/>
        <w:spacing w:line="276" w:lineRule="auto"/>
      </w:pPr>
      <w:r w:rsidRPr="00CF32E3">
        <w:rPr>
          <w:highlight w:val="yellow"/>
        </w:rPr>
        <w:t>ПСИХОЛОГІЧНА ДОПОМОГА ДОРОСЛИМ</w:t>
      </w:r>
    </w:p>
    <w:p w:rsidR="00734336" w:rsidRPr="00734336" w:rsidRDefault="00734336" w:rsidP="00CF32E3">
      <w:pPr>
        <w:spacing w:line="276" w:lineRule="auto"/>
      </w:pP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Якщо дорослій людині потрібна психологічна допомога, зв’яжіться з Центром кризового втручання за вказаними нижче номерами. Чергування з 8.00 до 20.00 здійснюється за графіком:</w:t>
      </w:r>
    </w:p>
    <w:p w:rsidR="00734336" w:rsidRPr="00734336" w:rsidRDefault="00734336" w:rsidP="00CF32E3">
      <w:pPr>
        <w:tabs>
          <w:tab w:val="left" w:pos="5800"/>
        </w:tabs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7"/>
        <w:gridCol w:w="3435"/>
        <w:gridCol w:w="3740"/>
      </w:tblGrid>
      <w:tr w:rsidR="00734336" w:rsidRPr="00734336" w:rsidTr="00406A63">
        <w:tc>
          <w:tcPr>
            <w:tcW w:w="1887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  <w:lang w:val="uk-UA"/>
              </w:rPr>
            </w:pPr>
            <w:r w:rsidRPr="00734336">
              <w:rPr>
                <w:rFonts w:cstheme="minorHAnsi"/>
                <w:bCs/>
                <w:lang w:val="uk-UA"/>
              </w:rPr>
              <w:t>Дата</w:t>
            </w:r>
          </w:p>
        </w:tc>
        <w:tc>
          <w:tcPr>
            <w:tcW w:w="3435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  <w:lang w:val="uk-UA"/>
              </w:rPr>
              <w:t>Від год</w:t>
            </w:r>
            <w:r w:rsidRPr="00734336">
              <w:rPr>
                <w:rFonts w:cstheme="minorHAnsi"/>
                <w:bCs/>
              </w:rPr>
              <w:t>. 8.00 – 16.00</w:t>
            </w:r>
          </w:p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  <w:lang w:val="uk-UA"/>
              </w:rPr>
              <w:t>Ім</w:t>
            </w:r>
            <w:r w:rsidRPr="00734336">
              <w:rPr>
                <w:rFonts w:cstheme="minorHAnsi"/>
                <w:bCs/>
              </w:rPr>
              <w:t>’</w:t>
            </w:r>
            <w:r w:rsidRPr="00734336">
              <w:rPr>
                <w:rFonts w:cstheme="minorHAnsi"/>
                <w:bCs/>
                <w:lang w:val="uk-UA"/>
              </w:rPr>
              <w:t>я і прізвище</w:t>
            </w:r>
          </w:p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</w:rPr>
              <w:t>tel. 32/2511 599;    32/257 14 82</w:t>
            </w:r>
          </w:p>
        </w:tc>
        <w:tc>
          <w:tcPr>
            <w:tcW w:w="3740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  <w:lang w:val="uk-UA"/>
              </w:rPr>
              <w:t>Від год</w:t>
            </w:r>
            <w:r w:rsidRPr="00734336">
              <w:rPr>
                <w:rFonts w:cstheme="minorHAnsi"/>
                <w:bCs/>
              </w:rPr>
              <w:t>. 16.00 – 20.00</w:t>
            </w:r>
          </w:p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  <w:lang w:val="uk-UA"/>
              </w:rPr>
              <w:t>Ім</w:t>
            </w:r>
            <w:r w:rsidRPr="00734336">
              <w:rPr>
                <w:rFonts w:cstheme="minorHAnsi"/>
                <w:bCs/>
              </w:rPr>
              <w:t>’</w:t>
            </w:r>
            <w:r w:rsidRPr="00734336">
              <w:rPr>
                <w:rFonts w:cstheme="minorHAnsi"/>
                <w:bCs/>
                <w:lang w:val="uk-UA"/>
              </w:rPr>
              <w:t>я і прізвище</w:t>
            </w:r>
          </w:p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734336" w:rsidRPr="00734336" w:rsidTr="00406A63">
        <w:tc>
          <w:tcPr>
            <w:tcW w:w="1887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</w:rPr>
              <w:t xml:space="preserve">9 </w:t>
            </w:r>
            <w:r w:rsidRPr="00734336">
              <w:rPr>
                <w:rFonts w:cstheme="minorHAnsi"/>
                <w:bCs/>
                <w:lang w:val="uk-UA"/>
              </w:rPr>
              <w:t>березня ср</w:t>
            </w:r>
          </w:p>
        </w:tc>
        <w:tc>
          <w:tcPr>
            <w:tcW w:w="3435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</w:rPr>
              <w:t>Барбара Роза -Фулат</w:t>
            </w:r>
          </w:p>
        </w:tc>
        <w:tc>
          <w:tcPr>
            <w:tcW w:w="3740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</w:rPr>
              <w:t>Марлена Влізло - 782 973 487</w:t>
            </w:r>
          </w:p>
        </w:tc>
      </w:tr>
      <w:tr w:rsidR="00734336" w:rsidRPr="00734336" w:rsidTr="00406A63">
        <w:tc>
          <w:tcPr>
            <w:tcW w:w="1887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</w:rPr>
              <w:t xml:space="preserve">10 </w:t>
            </w:r>
            <w:r w:rsidRPr="00734336">
              <w:rPr>
                <w:rFonts w:cstheme="minorHAnsi"/>
                <w:bCs/>
                <w:lang w:val="uk-UA"/>
              </w:rPr>
              <w:t>березня чт</w:t>
            </w:r>
          </w:p>
        </w:tc>
        <w:tc>
          <w:tcPr>
            <w:tcW w:w="3435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</w:rPr>
              <w:t>Марлена Влізло</w:t>
            </w:r>
          </w:p>
        </w:tc>
        <w:tc>
          <w:tcPr>
            <w:tcW w:w="3740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</w:rPr>
              <w:t>Бася Роза - Фулат - 791 535 990</w:t>
            </w:r>
          </w:p>
        </w:tc>
      </w:tr>
      <w:tr w:rsidR="00734336" w:rsidRPr="00734336" w:rsidTr="00406A63">
        <w:tc>
          <w:tcPr>
            <w:tcW w:w="1887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</w:rPr>
              <w:t xml:space="preserve">11 </w:t>
            </w:r>
            <w:r w:rsidRPr="00734336">
              <w:rPr>
                <w:rFonts w:cstheme="minorHAnsi"/>
                <w:bCs/>
                <w:lang w:val="uk-UA"/>
              </w:rPr>
              <w:t>березня пт</w:t>
            </w:r>
          </w:p>
        </w:tc>
        <w:tc>
          <w:tcPr>
            <w:tcW w:w="3435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</w:rPr>
              <w:t>Ева Лорек</w:t>
            </w:r>
          </w:p>
        </w:tc>
        <w:tc>
          <w:tcPr>
            <w:tcW w:w="3740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  <w:lang w:val="uk-UA"/>
              </w:rPr>
              <w:t>Е</w:t>
            </w:r>
            <w:r w:rsidRPr="00734336">
              <w:rPr>
                <w:rFonts w:cstheme="minorHAnsi"/>
              </w:rPr>
              <w:t>ва Лорек - 572 651 399</w:t>
            </w:r>
          </w:p>
        </w:tc>
      </w:tr>
      <w:tr w:rsidR="00734336" w:rsidRPr="00734336" w:rsidTr="00406A63">
        <w:tc>
          <w:tcPr>
            <w:tcW w:w="1887" w:type="dxa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  <w:bCs/>
              </w:rPr>
            </w:pPr>
            <w:r w:rsidRPr="00734336">
              <w:rPr>
                <w:rFonts w:cstheme="minorHAnsi"/>
                <w:bCs/>
              </w:rPr>
              <w:t xml:space="preserve">12 </w:t>
            </w:r>
            <w:r w:rsidRPr="00734336">
              <w:rPr>
                <w:rFonts w:cstheme="minorHAnsi"/>
                <w:bCs/>
                <w:lang w:val="uk-UA"/>
              </w:rPr>
              <w:t>березня сб</w:t>
            </w:r>
          </w:p>
        </w:tc>
        <w:tc>
          <w:tcPr>
            <w:tcW w:w="7175" w:type="dxa"/>
            <w:gridSpan w:val="2"/>
          </w:tcPr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</w:rPr>
              <w:t>Марлена Влізло - 782 973 487</w:t>
            </w:r>
          </w:p>
          <w:p w:rsidR="00734336" w:rsidRPr="00734336" w:rsidRDefault="00734336" w:rsidP="00CF32E3">
            <w:pPr>
              <w:spacing w:line="276" w:lineRule="auto"/>
              <w:rPr>
                <w:rFonts w:cstheme="minorHAnsi"/>
              </w:rPr>
            </w:pPr>
            <w:r w:rsidRPr="00734336">
              <w:rPr>
                <w:rFonts w:cstheme="minorHAnsi"/>
              </w:rPr>
              <w:t>Марія Зє</w:t>
            </w:r>
            <w:r w:rsidRPr="00734336">
              <w:rPr>
                <w:rFonts w:cstheme="minorHAnsi"/>
                <w:lang w:val="uk-UA"/>
              </w:rPr>
              <w:t>н</w:t>
            </w:r>
            <w:r w:rsidRPr="00734336">
              <w:rPr>
                <w:rFonts w:cstheme="minorHAnsi"/>
              </w:rPr>
              <w:t>чак - 503 053 271</w:t>
            </w:r>
          </w:p>
        </w:tc>
      </w:tr>
    </w:tbl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Інформація про можливість отримання допомоги також доступна за номером +48 539 696 888.</w:t>
      </w:r>
    </w:p>
    <w:p w:rsidR="00734336" w:rsidRPr="00734336" w:rsidRDefault="00734336" w:rsidP="00CF32E3">
      <w:pPr>
        <w:spacing w:line="276" w:lineRule="auto"/>
        <w:rPr>
          <w:rFonts w:cstheme="minorHAnsi"/>
          <w:b/>
          <w:lang w:val="uk-UA"/>
        </w:rPr>
      </w:pPr>
    </w:p>
    <w:p w:rsidR="00734336" w:rsidRDefault="00406A63" w:rsidP="00CF32E3">
      <w:pPr>
        <w:pStyle w:val="Nagwek1"/>
        <w:spacing w:line="276" w:lineRule="auto"/>
      </w:pPr>
      <w:r w:rsidRPr="00CF32E3">
        <w:rPr>
          <w:highlight w:val="yellow"/>
        </w:rPr>
        <w:lastRenderedPageBreak/>
        <w:t>ЮРИДИЧНА ДОПОМОГА</w:t>
      </w:r>
    </w:p>
    <w:p w:rsidR="00406A63" w:rsidRPr="00406A63" w:rsidRDefault="00406A63" w:rsidP="00CF32E3">
      <w:pPr>
        <w:spacing w:line="276" w:lineRule="auto"/>
      </w:pP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 xml:space="preserve">Юридичні консультації українською та російською мовами надаються щочетверга в годинах з 16:00 до 20:00 під час чергування в пункті при вул. Краківська. Вони здійснюються дистанційно (телефон, електронна пошта, миттєві повідомлення). </w:t>
      </w: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Ведемо записи:</w:t>
      </w: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• телефонічно - за номером 32 259 37 36 (понеділок, вівторок, середа з 7.30 до 15.30, четвер з 7.30 до 17.00, п'ятниця з 7.30 до 14.00),</w:t>
      </w: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• онлайн – через веб-сайт: https://np.ms.gov.pl/zapisy (обов’язкове знання польської мови).</w:t>
      </w: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Ви повинні вказати свої ініціали та номер телефону для зв’язку. Після запису на консультацію юрист зв’яжеться з призначеною особою за телефоном у вказану дату та час.</w:t>
      </w:r>
    </w:p>
    <w:p w:rsidR="00734336" w:rsidRPr="00734336" w:rsidRDefault="00406A63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ДІТИ</w:t>
      </w:r>
    </w:p>
    <w:p w:rsidR="00734336" w:rsidRPr="00734336" w:rsidRDefault="00734336" w:rsidP="00CF32E3">
      <w:pPr>
        <w:spacing w:line="276" w:lineRule="auto"/>
        <w:rPr>
          <w:rFonts w:cstheme="minorHAnsi"/>
        </w:rPr>
      </w:pPr>
    </w:p>
    <w:p w:rsidR="00734336" w:rsidRPr="00734336" w:rsidRDefault="00734336" w:rsidP="00CF32E3">
      <w:pPr>
        <w:pStyle w:val="Nagwek2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  <w:b w:val="0"/>
          <w:bCs w:val="0"/>
        </w:rPr>
        <w:t>дитячий садок</w:t>
      </w:r>
      <w:r w:rsidRPr="00734336">
        <w:rPr>
          <w:rFonts w:asciiTheme="minorHAnsi" w:hAnsiTheme="minorHAnsi" w:cstheme="minorHAnsi"/>
        </w:rPr>
        <w:t xml:space="preserve"> 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Місто Катовіце забезпечить місце в дитячому садку для кожної дитини. Вам слід звернутися до найближчого дитсадка, і дитячий садок передасть це питання до Департаменту освіти та спорту міської ради Катовіц.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База садочків доступна в Регіональному туристичному інформаційному центрі за адресою Ринек, 13 (Rynek)та інформаційному пункті для іноземців на вул. Млинська 5 (ul. Młyńska).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 xml:space="preserve">Перелік дитячих садків у Катовіце також доступний тут: </w:t>
      </w:r>
      <w:hyperlink r:id="rId14" w:history="1">
        <w:r w:rsidRPr="00734336">
          <w:rPr>
            <w:rStyle w:val="Hipercze"/>
            <w:rFonts w:asciiTheme="minorHAnsi" w:eastAsiaTheme="majorEastAsia" w:hAnsiTheme="minorHAnsi" w:cstheme="minorHAnsi"/>
          </w:rPr>
          <w:t>https://bip.katowice.eu/UrzadMiasta/JednostkiOrganizacyjne/Jednostki.aspx?rodzaj=386&amp;menu=631</w:t>
        </w:r>
      </w:hyperlink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 xml:space="preserve">Контакт: мерія Катовіце, Департамент освіти та спорту, тел. 32 705 41 60, електронна пошта: es@katowice.eu </w:t>
      </w:r>
      <w:r w:rsidRPr="00734336">
        <w:rPr>
          <w:rFonts w:asciiTheme="minorHAnsi" w:hAnsiTheme="minorHAnsi" w:cstheme="minorHAnsi"/>
        </w:rPr>
        <w:br/>
        <w:t>Мерія працює: понеділок – середа 7:30 – 15:30, четвер – 7:30 – 17:00 та п’ятниця – 7:30 – 14:00.</w:t>
      </w:r>
    </w:p>
    <w:p w:rsidR="00734336" w:rsidRPr="00734336" w:rsidRDefault="00734336" w:rsidP="00CF32E3">
      <w:pPr>
        <w:pStyle w:val="Nagwek2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  <w:b w:val="0"/>
          <w:bCs w:val="0"/>
        </w:rPr>
        <w:t>Школу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 xml:space="preserve">Для всіх дітей знайдеться місце в початковій школі того району, де вони живуть. Це буде школа, найближча до вашого місця проживання. </w:t>
      </w:r>
      <w:r w:rsidRPr="00734336">
        <w:rPr>
          <w:rFonts w:asciiTheme="minorHAnsi" w:hAnsiTheme="minorHAnsi" w:cstheme="minorHAnsi"/>
        </w:rPr>
        <w:br/>
        <w:t xml:space="preserve">У разі відсутності відповідних документів, директор на підставі декларації батьків/опікуна про попередній хід навчання та за погодженням з ним визначає, до якого класу буде зарахована дитина. </w:t>
      </w:r>
      <w:r w:rsidRPr="00734336">
        <w:rPr>
          <w:rFonts w:asciiTheme="minorHAnsi" w:hAnsiTheme="minorHAnsi" w:cstheme="minorHAnsi"/>
        </w:rPr>
        <w:br/>
      </w:r>
      <w:r w:rsidRPr="00734336">
        <w:rPr>
          <w:rFonts w:asciiTheme="minorHAnsi" w:hAnsiTheme="minorHAnsi" w:cstheme="minorHAnsi"/>
        </w:rPr>
        <w:lastRenderedPageBreak/>
        <w:t>У разі відсутності знання мови дитина отримає додаткові години вивчення польської мови та допомогу, щоб вирівняти будь-які відмінності в навчальних програмах з інших предметів. Перш за все, нехай дитина спокійно акліматизується.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 xml:space="preserve">Список початкових шкіл Катовіце також доступний тут: </w:t>
      </w:r>
      <w:hyperlink r:id="rId15" w:history="1">
        <w:r w:rsidRPr="00734336">
          <w:rPr>
            <w:rStyle w:val="Hipercze"/>
            <w:rFonts w:asciiTheme="minorHAnsi" w:eastAsiaTheme="majorEastAsia" w:hAnsiTheme="minorHAnsi" w:cstheme="minorHAnsi"/>
          </w:rPr>
          <w:t>https://bip.katowice.eu/UrzadMiasta/JednostkiOrganizacyjne/Jednostki.aspx?rodzaj=387&amp;menu=631</w:t>
        </w:r>
      </w:hyperlink>
      <w:r w:rsidRPr="00734336">
        <w:rPr>
          <w:rFonts w:asciiTheme="minorHAnsi" w:hAnsiTheme="minorHAnsi" w:cstheme="minorHAnsi"/>
        </w:rPr>
        <w:t xml:space="preserve"> </w:t>
      </w:r>
      <w:r w:rsidRPr="00734336">
        <w:rPr>
          <w:rFonts w:asciiTheme="minorHAnsi" w:hAnsiTheme="minorHAnsi" w:cstheme="minorHAnsi"/>
        </w:rPr>
        <w:br/>
        <w:t xml:space="preserve">Контакт: мерія Катовіце, Департамент освіти та спорту, тел. 32 705 41 60, електронна пошта: es@katowice.eu </w:t>
      </w:r>
      <w:r w:rsidRPr="00734336">
        <w:rPr>
          <w:rFonts w:asciiTheme="minorHAnsi" w:hAnsiTheme="minorHAnsi" w:cstheme="minorHAnsi"/>
        </w:rPr>
        <w:br/>
        <w:t>Офіс працює: понеділок – середа 7:30 – 15:30, четвер – 7:30 – 17:00 та п’ятниця – 7:30 – 14:00.</w:t>
      </w:r>
    </w:p>
    <w:p w:rsidR="00734336" w:rsidRPr="00734336" w:rsidRDefault="00734336" w:rsidP="00CF32E3">
      <w:pPr>
        <w:pStyle w:val="Nagwek2"/>
        <w:spacing w:line="276" w:lineRule="auto"/>
        <w:rPr>
          <w:rFonts w:asciiTheme="minorHAnsi" w:hAnsiTheme="minorHAnsi" w:cstheme="minorHAnsi"/>
        </w:rPr>
      </w:pPr>
      <w:r w:rsidRPr="00734336">
        <w:rPr>
          <w:rStyle w:val="Pogrubienie"/>
          <w:rFonts w:asciiTheme="minorHAnsi" w:hAnsiTheme="minorHAnsi" w:cstheme="minorHAnsi"/>
          <w:b w:val="0"/>
          <w:bCs w:val="0"/>
        </w:rPr>
        <w:t>Підтримка для дітей</w:t>
      </w:r>
    </w:p>
    <w:p w:rsid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 xml:space="preserve">Наймолодші можуть розраховувати на психологічну допомогу та інтеграційні заняття. Також є позакласні заняття та додаткові години уроків, присвячені вивченню польської мови і наздоганяння з інших предметів. </w:t>
      </w:r>
      <w:r w:rsidRPr="00734336">
        <w:rPr>
          <w:rFonts w:asciiTheme="minorHAnsi" w:hAnsiTheme="minorHAnsi" w:cstheme="minorHAnsi"/>
        </w:rPr>
        <w:br/>
        <w:t>У кожній школі та садочку міста для наймолодших гарантований догляд та психологічна допомога. Його здійснюють спеціалісти, які працюють в установах та психолого-педагогічних об’єктах.</w:t>
      </w:r>
      <w:r w:rsidRPr="00734336">
        <w:rPr>
          <w:rFonts w:asciiTheme="minorHAnsi" w:hAnsiTheme="minorHAnsi" w:cstheme="minorHAnsi"/>
        </w:rPr>
        <w:br/>
      </w:r>
      <w:r w:rsidRPr="00734336">
        <w:rPr>
          <w:rFonts w:asciiTheme="minorHAnsi" w:hAnsiTheme="minorHAnsi" w:cstheme="minorHAnsi"/>
        </w:rPr>
        <w:br/>
        <w:t xml:space="preserve">Безкоштовну допомогу надають суб’єкти: </w:t>
      </w:r>
      <w:r w:rsidRPr="00734336">
        <w:rPr>
          <w:rFonts w:asciiTheme="minorHAnsi" w:hAnsiTheme="minorHAnsi" w:cstheme="minorHAnsi"/>
        </w:rPr>
        <w:br/>
      </w:r>
      <w:r w:rsidRPr="00734336">
        <w:rPr>
          <w:rFonts w:asciiTheme="minorHAnsi" w:hAnsiTheme="minorHAnsi" w:cstheme="minorHAnsi"/>
        </w:rPr>
        <w:br/>
        <w:t xml:space="preserve">Центр терапії та підтримки розвитку «ФОКУС» Возняка Матеуша </w:t>
      </w:r>
      <w:r w:rsidRPr="00734336">
        <w:rPr>
          <w:rFonts w:asciiTheme="minorHAnsi" w:hAnsiTheme="minorHAnsi" w:cstheme="minorHAnsi"/>
        </w:rPr>
        <w:br/>
        <w:t xml:space="preserve">вул. Wincentego Pola 9 / 1A Катовіце </w:t>
      </w:r>
      <w:r w:rsidRPr="00734336">
        <w:rPr>
          <w:rFonts w:asciiTheme="minorHAnsi" w:hAnsiTheme="minorHAnsi" w:cstheme="minorHAnsi"/>
        </w:rPr>
        <w:br/>
        <w:t>контактний телефон: 574 074 496 доб. 3</w:t>
      </w:r>
      <w:r w:rsidRPr="00734336">
        <w:rPr>
          <w:rFonts w:asciiTheme="minorHAnsi" w:hAnsiTheme="minorHAnsi" w:cstheme="minorHAnsi"/>
        </w:rPr>
        <w:br/>
        <w:t>Час реєстрації: 10.00-18.00 (понеділок-п’ятниця).</w:t>
      </w:r>
      <w:r w:rsidRPr="00734336">
        <w:rPr>
          <w:rFonts w:asciiTheme="minorHAnsi" w:hAnsiTheme="minorHAnsi" w:cstheme="minorHAnsi"/>
        </w:rPr>
        <w:br/>
      </w:r>
      <w:r w:rsidRPr="00734336">
        <w:rPr>
          <w:rFonts w:asciiTheme="minorHAnsi" w:hAnsiTheme="minorHAnsi" w:cstheme="minorHAnsi"/>
        </w:rPr>
        <w:br/>
        <w:t xml:space="preserve">Психологічні послуги Агнєшки Басисти </w:t>
      </w:r>
      <w:r w:rsidRPr="00734336">
        <w:rPr>
          <w:rFonts w:asciiTheme="minorHAnsi" w:hAnsiTheme="minorHAnsi" w:cstheme="minorHAnsi"/>
        </w:rPr>
        <w:br/>
        <w:t xml:space="preserve">вул. Kościuszki 26/6 Катовіце </w:t>
      </w:r>
      <w:r w:rsidRPr="00734336">
        <w:rPr>
          <w:rFonts w:asciiTheme="minorHAnsi" w:hAnsiTheme="minorHAnsi" w:cstheme="minorHAnsi"/>
        </w:rPr>
        <w:br/>
        <w:t xml:space="preserve">контактний телефон: 798 575 602 </w:t>
      </w:r>
      <w:r w:rsidRPr="00734336">
        <w:rPr>
          <w:rFonts w:asciiTheme="minorHAnsi" w:hAnsiTheme="minorHAnsi" w:cstheme="minorHAnsi"/>
        </w:rPr>
        <w:br/>
        <w:t>години реєстрації: 9.00-12.00 (понеділок) та 16.00-18.00 (вівторок) – також можливий контакт по SMS.</w:t>
      </w:r>
    </w:p>
    <w:p w:rsidR="00406A63" w:rsidRDefault="00406A63" w:rsidP="00CF32E3">
      <w:pPr>
        <w:pStyle w:val="NormalnyWeb"/>
        <w:spacing w:line="276" w:lineRule="auto"/>
        <w:rPr>
          <w:rFonts w:asciiTheme="minorHAnsi" w:hAnsiTheme="minorHAnsi" w:cstheme="minorHAnsi"/>
        </w:rPr>
      </w:pPr>
    </w:p>
    <w:p w:rsidR="00CF32E3" w:rsidRDefault="00CF32E3" w:rsidP="00CF32E3">
      <w:pPr>
        <w:pStyle w:val="NormalnyWeb"/>
        <w:spacing w:line="276" w:lineRule="auto"/>
        <w:rPr>
          <w:rFonts w:asciiTheme="minorHAnsi" w:hAnsiTheme="minorHAnsi" w:cstheme="minorHAnsi"/>
        </w:rPr>
      </w:pPr>
    </w:p>
    <w:p w:rsidR="00CF32E3" w:rsidRDefault="00CF32E3" w:rsidP="00CF32E3">
      <w:pPr>
        <w:pStyle w:val="NormalnyWeb"/>
        <w:spacing w:line="276" w:lineRule="auto"/>
        <w:rPr>
          <w:rFonts w:asciiTheme="minorHAnsi" w:hAnsiTheme="minorHAnsi" w:cstheme="minorHAnsi"/>
        </w:rPr>
      </w:pPr>
    </w:p>
    <w:p w:rsidR="00CF32E3" w:rsidRPr="00734336" w:rsidRDefault="00CF32E3" w:rsidP="00CF32E3">
      <w:pPr>
        <w:pStyle w:val="NormalnyWeb"/>
        <w:spacing w:line="276" w:lineRule="auto"/>
        <w:rPr>
          <w:rFonts w:asciiTheme="minorHAnsi" w:hAnsiTheme="minorHAnsi" w:cstheme="minorHAnsi"/>
        </w:rPr>
      </w:pPr>
    </w:p>
    <w:p w:rsidR="00734336" w:rsidRPr="00734336" w:rsidRDefault="00406A63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lastRenderedPageBreak/>
        <w:t>ГРОМАДСЬКИЙ ТРАНСПОРТ</w:t>
      </w:r>
      <w:r w:rsidRPr="00734336">
        <w:rPr>
          <w:rFonts w:asciiTheme="minorHAnsi" w:hAnsiTheme="minorHAnsi" w:cstheme="minorHAnsi"/>
        </w:rPr>
        <w:t xml:space="preserve"> </w:t>
      </w:r>
    </w:p>
    <w:p w:rsidR="00734336" w:rsidRPr="00734336" w:rsidRDefault="00734336" w:rsidP="00CF32E3">
      <w:pPr>
        <w:spacing w:line="276" w:lineRule="auto"/>
        <w:rPr>
          <w:rFonts w:cstheme="minorHAnsi"/>
        </w:rPr>
      </w:pPr>
    </w:p>
    <w:p w:rsidR="00734336" w:rsidRPr="00734336" w:rsidRDefault="00734336" w:rsidP="00CF32E3">
      <w:pPr>
        <w:pStyle w:val="Nagwek4"/>
        <w:spacing w:line="276" w:lineRule="auto"/>
        <w:rPr>
          <w:rFonts w:asciiTheme="minorHAnsi" w:hAnsiTheme="minorHAnsi" w:cstheme="minorHAnsi"/>
          <w:i w:val="0"/>
        </w:rPr>
      </w:pPr>
      <w:r w:rsidRPr="00734336">
        <w:rPr>
          <w:rFonts w:asciiTheme="minorHAnsi" w:hAnsiTheme="minorHAnsi" w:cstheme="minorHAnsi"/>
          <w:i w:val="0"/>
        </w:rPr>
        <w:t>всі громадяни України можуть безкоштовно користуватися міським транспортом Транспортного Управління Агломерації (ZTM).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Автобуси, трамваї та тролейбуси курсують між 41 містами Агломерації міст Верхньої Сілезії, які оточують Катовіце, Сосновець, Битом, Тихи та Глівіце.</w:t>
      </w:r>
    </w:p>
    <w:p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734336">
        <w:rPr>
          <w:rFonts w:cstheme="minorHAnsi"/>
        </w:rPr>
        <w:t xml:space="preserve">Список міст: </w:t>
      </w:r>
      <w:hyperlink r:id="rId16" w:history="1">
        <w:r w:rsidRPr="00734336">
          <w:rPr>
            <w:rStyle w:val="Hipercze"/>
            <w:rFonts w:cstheme="minorHAnsi"/>
          </w:rPr>
          <w:t>https://rj.metropoliaztm.pl/przystanki/</w:t>
        </w:r>
      </w:hyperlink>
    </w:p>
    <w:p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734336">
        <w:rPr>
          <w:rFonts w:cstheme="minorHAnsi"/>
        </w:rPr>
        <w:t xml:space="preserve">Розклад руху: </w:t>
      </w:r>
      <w:hyperlink r:id="rId17" w:history="1">
        <w:r w:rsidRPr="00734336">
          <w:rPr>
            <w:rStyle w:val="Hipercze"/>
            <w:rFonts w:cstheme="minorHAnsi"/>
          </w:rPr>
          <w:t>https://rj.metropoliaztm.pl/</w:t>
        </w:r>
      </w:hyperlink>
    </w:p>
    <w:p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734336">
        <w:rPr>
          <w:rFonts w:cstheme="minorHAnsi"/>
        </w:rPr>
        <w:t xml:space="preserve">Мобільний додаток з реальним часом відправлення громадського транспорту: </w:t>
      </w:r>
      <w:r w:rsidRPr="00734336">
        <w:rPr>
          <w:rFonts w:cstheme="minorHAnsi"/>
        </w:rPr>
        <w:br/>
        <w:t xml:space="preserve">Android: </w:t>
      </w:r>
      <w:hyperlink r:id="rId18" w:history="1">
        <w:r w:rsidRPr="00734336">
          <w:rPr>
            <w:rStyle w:val="Hipercze"/>
            <w:rFonts w:cstheme="minorHAnsi"/>
          </w:rPr>
          <w:t>https://play.google.com/store/apps/details?id=metropoliaztm.m2go&amp;hl=pl&amp;gl=US</w:t>
        </w:r>
      </w:hyperlink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  <w:t xml:space="preserve">AppStore: </w:t>
      </w:r>
      <w:hyperlink r:id="rId19" w:history="1">
        <w:r w:rsidRPr="00734336">
          <w:rPr>
            <w:rStyle w:val="Hipercze"/>
            <w:rFonts w:cstheme="minorHAnsi"/>
          </w:rPr>
          <w:t>https://apps.apple.com/pl/app/m2goinfo/id1573183235?l=pl</w:t>
        </w:r>
      </w:hyperlink>
    </w:p>
    <w:p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734336">
        <w:rPr>
          <w:rFonts w:cstheme="minorHAnsi"/>
        </w:rPr>
        <w:t xml:space="preserve">Пункти обслуговування: </w:t>
      </w:r>
      <w:hyperlink r:id="rId20" w:history="1">
        <w:r w:rsidRPr="00734336">
          <w:rPr>
            <w:rStyle w:val="Hipercze"/>
            <w:rFonts w:cstheme="minorHAnsi"/>
          </w:rPr>
          <w:t>https://www.metropoliaztm.pl/pl/s/punkty-obslugi</w:t>
        </w:r>
      </w:hyperlink>
    </w:p>
    <w:p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734336">
        <w:rPr>
          <w:rStyle w:val="Pogrubienie"/>
          <w:rFonts w:cstheme="minorHAnsi"/>
        </w:rPr>
        <w:t>При перевірці квитків необхідно пред’явити український паспорт або інший документ, що підтверджує українське громадянство, або документ, що підтверджує статус біженця від війни. </w:t>
      </w:r>
    </w:p>
    <w:p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734336">
        <w:rPr>
          <w:rFonts w:cstheme="minorHAnsi"/>
        </w:rPr>
        <w:t>Якщо вам потрібна будь-яка інформація чи допомога, будь ласка, зв’яжіться з гарячою лінією, яка працює 24 години на добу, без вихідних: 800 16 30 30/ +48 42 291 04 05.</w:t>
      </w:r>
    </w:p>
    <w:p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734336">
        <w:rPr>
          <w:rFonts w:cstheme="minorHAnsi"/>
        </w:rPr>
        <w:t xml:space="preserve">Електронні листи можна надсилати за такою адресою: </w:t>
      </w:r>
      <w:hyperlink r:id="rId21" w:history="1">
        <w:r w:rsidRPr="00734336">
          <w:rPr>
            <w:rStyle w:val="Hipercze"/>
            <w:rFonts w:cstheme="minorHAnsi"/>
          </w:rPr>
          <w:t>kancelaria@metropoliaztm.pl</w:t>
        </w:r>
      </w:hyperlink>
      <w:r w:rsidRPr="00734336">
        <w:rPr>
          <w:rFonts w:cstheme="minorHAnsi"/>
        </w:rPr>
        <w:t xml:space="preserve"> або зв’язатися з нами через Facebook @ZarzadTransportuMetropolitalnego.</w:t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  <w:t>Безкоштовний проїзд для біженців від війни з України також доступний у поїздах Сілезької залізниці. </w:t>
      </w:r>
      <w:r w:rsidRPr="00734336">
        <w:rPr>
          <w:rFonts w:cstheme="minorHAnsi"/>
        </w:rPr>
        <w:br/>
        <w:t xml:space="preserve">Потяги Сілезької залізниці курсують між містами Агломерації та рештою Сілезького воєводства. </w:t>
      </w:r>
      <w:r w:rsidRPr="00734336">
        <w:rPr>
          <w:rFonts w:cstheme="minorHAnsi"/>
        </w:rPr>
        <w:br/>
        <w:t xml:space="preserve">Розклад руху: </w:t>
      </w:r>
      <w:hyperlink r:id="rId22" w:history="1">
        <w:r w:rsidRPr="00734336">
          <w:rPr>
            <w:rStyle w:val="Hipercze"/>
            <w:rFonts w:cstheme="minorHAnsi"/>
          </w:rPr>
          <w:t>https://www.kolejeslaskie.com/</w:t>
        </w:r>
      </w:hyperlink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  <w:t xml:space="preserve">Список міст: </w:t>
      </w:r>
      <w:hyperlink r:id="rId23" w:history="1">
        <w:r w:rsidRPr="00734336">
          <w:rPr>
            <w:rStyle w:val="Hipercze"/>
            <w:rFonts w:cstheme="minorHAnsi"/>
          </w:rPr>
          <w:t>https://www.kolejeslaskie.com/rozklad_jazdy/schemat-linii-komunikacyjnych/</w:t>
        </w:r>
      </w:hyperlink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  <w:t xml:space="preserve">Громадяни України можуть безкоштовно їздити потягами 2го класу PKP Intercity, економ класом TLK і IC по території Польщі. Поїздка здійснюється на підставі паспорта або іншого документу, що підтверджує українське громадянство. </w:t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  <w:t xml:space="preserve">Міжміська гаряча лінія PKP Intercity українською мовою </w:t>
      </w:r>
      <w:r w:rsidRPr="00734336">
        <w:rPr>
          <w:rFonts w:cstheme="minorHAnsi"/>
        </w:rPr>
        <w:br/>
        <w:t>Заохочуємо зв’язатися з консультантами по телефону, які дадуть відповідь на ваші запитання та нададуть актуальну інформацію про послуги PKP Intercity</w:t>
      </w:r>
      <w:r w:rsidRPr="00734336">
        <w:rPr>
          <w:rFonts w:cstheme="minorHAnsi"/>
        </w:rPr>
        <w:br/>
        <w:t xml:space="preserve">+48 22 473 00 86  – Вартість підключення відповідає тарифу оператора </w:t>
      </w:r>
      <w:r w:rsidRPr="00734336">
        <w:rPr>
          <w:rFonts w:cstheme="minorHAnsi"/>
        </w:rPr>
        <w:br/>
        <w:t xml:space="preserve">800 033 022  – безкоштовна гаряча лінія для всіх польських операторів </w:t>
      </w:r>
      <w:r w:rsidRPr="00734336">
        <w:rPr>
          <w:rFonts w:cstheme="minorHAnsi"/>
        </w:rPr>
        <w:br/>
        <w:t>Номери доступні з 8.00 до 20.00, 7 днів на тиждень</w:t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r w:rsidRPr="00734336">
        <w:rPr>
          <w:rFonts w:cstheme="minorHAnsi"/>
        </w:rPr>
        <w:lastRenderedPageBreak/>
        <w:t xml:space="preserve">Громадяни України можуть безкоштовно подорожувати з Польщі до Німеччини такими потягами PKP Intercity: 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WAWEL 37000/56: Краків, Катовіце, Забже, Глівіце, Ополе, Вроцлав, Легніца, Любін, Зелена Гура, Жепін, Франкфурт, Берлін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GEDANIA 57000/58, Гдиня Головна, Сопот, Гданськ Головний, Тчев, Бидгощ Головна, Іновроцлав, Гнєзно, Познань Головний, Збошинек, Свєбодзин, Жепін, Франкфурт, Берлін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BEROLINUM 17000/248, Варшава, Кутно, Конін, Познань, Збашинек, Свєбодзин, Жепін, Франкфурт, Берлін</w:t>
      </w:r>
    </w:p>
    <w:p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r w:rsidRPr="00734336">
        <w:rPr>
          <w:rFonts w:asciiTheme="minorHAnsi" w:hAnsiTheme="minorHAnsi" w:cstheme="minorHAnsi"/>
        </w:rPr>
        <w:t>NIGHTJET 456/60456, Богумін, Халупки, Рацібуж, Кендзежин-Козле, Ополе, Бжег, Вроцлав, Легніца, Любін, Глогув, Зелена Гура, Жепін, Франкфурт, Берлін</w:t>
      </w:r>
    </w:p>
    <w:p w:rsidR="00734336" w:rsidRPr="00734336" w:rsidRDefault="00734336" w:rsidP="00CF32E3">
      <w:pPr>
        <w:spacing w:line="276" w:lineRule="auto"/>
        <w:rPr>
          <w:rFonts w:cstheme="minorHAnsi"/>
        </w:rPr>
      </w:pPr>
    </w:p>
    <w:p w:rsidR="00734336" w:rsidRPr="00734336" w:rsidRDefault="00734336" w:rsidP="00CF32E3">
      <w:pPr>
        <w:pStyle w:val="Nagwek1"/>
        <w:spacing w:line="276" w:lineRule="auto"/>
        <w:rPr>
          <w:rFonts w:asciiTheme="minorHAnsi" w:hAnsiTheme="minorHAnsi" w:cstheme="minorHAnsi"/>
          <w:lang w:val="ru-RU"/>
        </w:rPr>
      </w:pPr>
      <w:r w:rsidRPr="00CF32E3">
        <w:rPr>
          <w:rFonts w:asciiTheme="minorHAnsi" w:hAnsiTheme="minorHAnsi" w:cstheme="minorHAnsi"/>
          <w:highlight w:val="yellow"/>
          <w:lang w:val="ru-RU"/>
        </w:rPr>
        <w:t>ТВАРИНИ</w:t>
      </w:r>
    </w:p>
    <w:p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</w:p>
    <w:p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 xml:space="preserve">Міський притулок для безпритульних тварин у Катовіце (вул. Milowicka 1b) надає безкоштовний готель для собак, </w:t>
      </w:r>
      <w:r w:rsidRPr="00734336">
        <w:rPr>
          <w:rFonts w:cstheme="minorHAnsi"/>
          <w:lang w:val="uk-UA"/>
        </w:rPr>
        <w:t xml:space="preserve">в яких власники </w:t>
      </w:r>
      <w:r w:rsidRPr="00734336">
        <w:rPr>
          <w:rFonts w:cstheme="minorHAnsi"/>
          <w:lang w:val="ru-RU"/>
        </w:rPr>
        <w:t>з України, у випадку якщо хтось не може взяти своїх вихованців на тимчасове місце проживання.</w:t>
      </w:r>
    </w:p>
    <w:p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>Офіс притулку в Катовіце працює: понеділок, середа, п'ятниця в годинах з 7.30 - 15.30, вівторок, четвер 7.30 - 17.00, субота 7.30 - 14.00.</w:t>
      </w:r>
    </w:p>
    <w:p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>Тел.: 32 256 61 15, 781 566 115, цілодобовий телефон екстреної допомоги: 601 462 399</w:t>
      </w:r>
    </w:p>
    <w:p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 xml:space="preserve">Електронна пошта: </w:t>
      </w:r>
      <w:hyperlink r:id="rId24">
        <w:r w:rsidRPr="00734336">
          <w:rPr>
            <w:rStyle w:val="czeinternetowe"/>
            <w:rFonts w:eastAsiaTheme="majorEastAsia" w:cstheme="minorHAnsi"/>
          </w:rPr>
          <w:t>schronisko</w:t>
        </w:r>
        <w:r w:rsidRPr="00734336">
          <w:rPr>
            <w:rStyle w:val="czeinternetowe"/>
            <w:rFonts w:eastAsiaTheme="majorEastAsia" w:cstheme="minorHAnsi"/>
            <w:lang w:val="ru-RU"/>
          </w:rPr>
          <w:t>.</w:t>
        </w:r>
        <w:r w:rsidRPr="00734336">
          <w:rPr>
            <w:rStyle w:val="czeinternetowe"/>
            <w:rFonts w:eastAsiaTheme="majorEastAsia" w:cstheme="minorHAnsi"/>
          </w:rPr>
          <w:t>katowice</w:t>
        </w:r>
        <w:r w:rsidRPr="00734336">
          <w:rPr>
            <w:rStyle w:val="czeinternetowe"/>
            <w:rFonts w:eastAsiaTheme="majorEastAsia" w:cstheme="minorHAnsi"/>
            <w:lang w:val="ru-RU"/>
          </w:rPr>
          <w:t>@</w:t>
        </w:r>
        <w:r w:rsidRPr="00734336">
          <w:rPr>
            <w:rStyle w:val="czeinternetowe"/>
            <w:rFonts w:eastAsiaTheme="majorEastAsia" w:cstheme="minorHAnsi"/>
          </w:rPr>
          <w:t>gmail</w:t>
        </w:r>
        <w:r w:rsidRPr="00734336">
          <w:rPr>
            <w:rStyle w:val="czeinternetowe"/>
            <w:rFonts w:eastAsiaTheme="majorEastAsia" w:cstheme="minorHAnsi"/>
            <w:lang w:val="ru-RU"/>
          </w:rPr>
          <w:t>.</w:t>
        </w:r>
        <w:r w:rsidRPr="00734336">
          <w:rPr>
            <w:rStyle w:val="czeinternetowe"/>
            <w:rFonts w:eastAsiaTheme="majorEastAsia" w:cstheme="minorHAnsi"/>
          </w:rPr>
          <w:t>com</w:t>
        </w:r>
      </w:hyperlink>
    </w:p>
    <w:p w:rsidR="009064FD" w:rsidRPr="00734336" w:rsidRDefault="009064FD" w:rsidP="00CF32E3">
      <w:pPr>
        <w:spacing w:line="276" w:lineRule="auto"/>
        <w:rPr>
          <w:rFonts w:cstheme="minorHAnsi"/>
        </w:rPr>
      </w:pPr>
    </w:p>
    <w:p w:rsidR="00734336" w:rsidRPr="00734336" w:rsidRDefault="00734336" w:rsidP="00CF32E3">
      <w:pPr>
        <w:spacing w:line="276" w:lineRule="auto"/>
        <w:rPr>
          <w:rFonts w:cstheme="minorHAnsi"/>
        </w:rPr>
      </w:pPr>
    </w:p>
    <w:p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</w:p>
    <w:p w:rsidR="00734336" w:rsidRPr="00734336" w:rsidRDefault="00734336" w:rsidP="00CF32E3">
      <w:pPr>
        <w:spacing w:line="276" w:lineRule="auto"/>
        <w:rPr>
          <w:rFonts w:cstheme="minorHAnsi"/>
        </w:rPr>
      </w:pPr>
    </w:p>
    <w:sectPr w:rsidR="00734336" w:rsidRPr="0073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B2E"/>
    <w:multiLevelType w:val="multilevel"/>
    <w:tmpl w:val="BBB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BF"/>
    <w:rsid w:val="00006D68"/>
    <w:rsid w:val="00406A63"/>
    <w:rsid w:val="00734336"/>
    <w:rsid w:val="008A7BBF"/>
    <w:rsid w:val="009064FD"/>
    <w:rsid w:val="00A6044F"/>
    <w:rsid w:val="00CF32E3"/>
    <w:rsid w:val="00F16074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33EF-E260-4538-86A1-BF8AA7A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68"/>
  </w:style>
  <w:style w:type="paragraph" w:styleId="Nagwek1">
    <w:name w:val="heading 1"/>
    <w:basedOn w:val="Normalny"/>
    <w:next w:val="Normalny"/>
    <w:link w:val="Nagwek1Znak"/>
    <w:uiPriority w:val="9"/>
    <w:qFormat/>
    <w:rsid w:val="00906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006D68"/>
  </w:style>
  <w:style w:type="character" w:customStyle="1" w:styleId="jlqj4b">
    <w:name w:val="jlqj4b"/>
    <w:basedOn w:val="Domylnaczcionkaakapitu"/>
    <w:rsid w:val="00006D68"/>
  </w:style>
  <w:style w:type="character" w:customStyle="1" w:styleId="Nagwek2Znak">
    <w:name w:val="Nagłówek 2 Znak"/>
    <w:basedOn w:val="Domylnaczcionkaakapitu"/>
    <w:link w:val="Nagwek2"/>
    <w:uiPriority w:val="9"/>
    <w:rsid w:val="00906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64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64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90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064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343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43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E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6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1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entysciukrainie.pl" TargetMode="External"/><Relationship Id="rId18" Type="http://schemas.openxmlformats.org/officeDocument/2006/relationships/hyperlink" Target="https://play.google.com/store/apps/details?id=metropoliaztm.m2go&amp;hl=pl&amp;gl=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ancelaria@metropoliaztm.p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acjent.gov.pl/aktualnosc/test-w-mobilnym-punkcie-pobran" TargetMode="External"/><Relationship Id="rId17" Type="http://schemas.openxmlformats.org/officeDocument/2006/relationships/hyperlink" Target="https://rj.metropoliaztm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j.metropoliaztm.pl/przystanki/" TargetMode="External"/><Relationship Id="rId20" Type="http://schemas.openxmlformats.org/officeDocument/2006/relationships/hyperlink" Target="https://www.metropoliaztm.pl/pl/s/punkty-obslug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v.pl/web/szczepimysie/mapa-punktow-szczepien" TargetMode="External"/><Relationship Id="rId24" Type="http://schemas.openxmlformats.org/officeDocument/2006/relationships/hyperlink" Target="mailto:schronisko.katowice@gmail.com" TargetMode="External"/><Relationship Id="rId5" Type="http://schemas.openxmlformats.org/officeDocument/2006/relationships/hyperlink" Target="http://www.dlaukrainy.katowice.eu" TargetMode="External"/><Relationship Id="rId15" Type="http://schemas.openxmlformats.org/officeDocument/2006/relationships/hyperlink" Target="https://bip.katowice.eu/UrzadMiasta/JednostkiOrganizacyjne/Jednostki.aspx?rodzaj=387&amp;menu=631" TargetMode="External"/><Relationship Id="rId23" Type="http://schemas.openxmlformats.org/officeDocument/2006/relationships/hyperlink" Target="https://www.kolejeslaskie.com/rozklad_jazdy/schemat-linii-komunikacyjnych/" TargetMode="External"/><Relationship Id="rId10" Type="http://schemas.openxmlformats.org/officeDocument/2006/relationships/hyperlink" Target="https://www.gov.pl/web/zdrowie/--covid-19----" TargetMode="External"/><Relationship Id="rId19" Type="http://schemas.openxmlformats.org/officeDocument/2006/relationships/hyperlink" Target="https://apps.apple.com/pl/app/m2goinfo/id1573183235?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l.nfz.gov.pl/GSL/" TargetMode="External"/><Relationship Id="rId14" Type="http://schemas.openxmlformats.org/officeDocument/2006/relationships/hyperlink" Target="https://bip.katowice.eu/UrzadMiasta/JednostkiOrganizacyjne/Jednostki.aspx?rodzaj=386&amp;menu=631" TargetMode="External"/><Relationship Id="rId22" Type="http://schemas.openxmlformats.org/officeDocument/2006/relationships/hyperlink" Target="https://www.kolejeslaski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Pomykała Anna</dc:creator>
  <cp:keywords/>
  <dc:description/>
  <cp:lastModifiedBy>Pomykała Anna</cp:lastModifiedBy>
  <cp:revision>5</cp:revision>
  <cp:lastPrinted>2022-03-09T11:59:00Z</cp:lastPrinted>
  <dcterms:created xsi:type="dcterms:W3CDTF">2022-03-09T11:25:00Z</dcterms:created>
  <dcterms:modified xsi:type="dcterms:W3CDTF">2022-03-09T12:25:00Z</dcterms:modified>
</cp:coreProperties>
</file>